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18CD" w14:paraId="5604666D" w14:textId="77777777" w:rsidTr="00BF18CD">
        <w:tc>
          <w:tcPr>
            <w:tcW w:w="2689" w:type="dxa"/>
          </w:tcPr>
          <w:p w14:paraId="474D5AF9" w14:textId="77777777" w:rsidR="00C24E8C" w:rsidRDefault="00C24E8C">
            <w:bookmarkStart w:id="0" w:name="_GoBack"/>
            <w:bookmarkEnd w:id="0"/>
            <w:r>
              <w:t>ANDERSON and KRATHWOHL’S TAXONOMY (BRT) 2001</w:t>
            </w:r>
          </w:p>
        </w:tc>
        <w:tc>
          <w:tcPr>
            <w:tcW w:w="6327" w:type="dxa"/>
          </w:tcPr>
          <w:p w14:paraId="7DA7E700" w14:textId="5ECE74BB" w:rsidR="00C24E8C" w:rsidRDefault="00220015">
            <w:r>
              <w:t>Diversity in Christianity</w:t>
            </w:r>
          </w:p>
          <w:p w14:paraId="2D55F77E" w14:textId="230DE3F5" w:rsidR="00C24E8C" w:rsidRDefault="00220015">
            <w:r w:rsidRPr="00220015">
              <w:t>Why learn about diversity in Christianity?</w:t>
            </w:r>
          </w:p>
        </w:tc>
      </w:tr>
      <w:tr w:rsidR="00BF18CD" w14:paraId="0FD64E67" w14:textId="77777777" w:rsidTr="00BF18CD">
        <w:tc>
          <w:tcPr>
            <w:tcW w:w="2689" w:type="dxa"/>
          </w:tcPr>
          <w:p w14:paraId="01DA52A5" w14:textId="77777777" w:rsidR="00C24E8C" w:rsidRDefault="00C24E8C">
            <w:r>
              <w:t>COGNITIVE PROCESSES</w:t>
            </w:r>
          </w:p>
        </w:tc>
        <w:tc>
          <w:tcPr>
            <w:tcW w:w="6327" w:type="dxa"/>
          </w:tcPr>
          <w:p w14:paraId="534D10FE" w14:textId="77777777" w:rsidR="00220015" w:rsidRDefault="00220015">
            <w:r w:rsidRPr="00220015">
              <w:t>Diversity in Christianity</w:t>
            </w:r>
          </w:p>
          <w:p w14:paraId="3A49B6E8" w14:textId="77777777" w:rsidR="00220015" w:rsidRDefault="00220015">
            <w:r w:rsidRPr="00220015">
              <w:t>Why learn about diversity in Christianity?</w:t>
            </w:r>
          </w:p>
          <w:p w14:paraId="681CAF2C" w14:textId="64FF8978" w:rsidR="00C24E8C" w:rsidRDefault="00F368DD">
            <w:r>
              <w:t>Focus of study</w:t>
            </w:r>
            <w:r w:rsidR="00C24E8C">
              <w:t>:</w:t>
            </w:r>
          </w:p>
          <w:p w14:paraId="1EDAB616" w14:textId="77777777" w:rsidR="00D41D31" w:rsidRDefault="00D41D31" w:rsidP="00F368DD">
            <w:pPr>
              <w:pStyle w:val="ListParagraph"/>
              <w:numPr>
                <w:ilvl w:val="0"/>
                <w:numId w:val="2"/>
              </w:numPr>
            </w:pPr>
            <w:r>
              <w:t>What is Christianity?</w:t>
            </w:r>
          </w:p>
          <w:p w14:paraId="2F7914DC" w14:textId="1F0BB2E5" w:rsidR="00F368DD" w:rsidRDefault="00F368DD" w:rsidP="00F368DD">
            <w:pPr>
              <w:pStyle w:val="ListParagraph"/>
              <w:numPr>
                <w:ilvl w:val="0"/>
                <w:numId w:val="2"/>
              </w:numPr>
            </w:pPr>
            <w:r>
              <w:t xml:space="preserve">What </w:t>
            </w:r>
            <w:r w:rsidR="00220015">
              <w:t>is diversity</w:t>
            </w:r>
            <w:r>
              <w:t>?</w:t>
            </w:r>
          </w:p>
          <w:p w14:paraId="532208A6" w14:textId="7776FADB" w:rsidR="00F368DD" w:rsidRDefault="00F368DD" w:rsidP="00F368DD">
            <w:pPr>
              <w:pStyle w:val="ListParagraph"/>
              <w:numPr>
                <w:ilvl w:val="0"/>
                <w:numId w:val="2"/>
              </w:numPr>
            </w:pPr>
            <w:r>
              <w:t>Wh</w:t>
            </w:r>
            <w:r w:rsidR="00220015">
              <w:t xml:space="preserve">y </w:t>
            </w:r>
            <w:r w:rsidR="00D35193">
              <w:t>is there</w:t>
            </w:r>
            <w:r w:rsidR="00220015">
              <w:t xml:space="preserve"> diversity?</w:t>
            </w:r>
            <w:r w:rsidR="005C1036">
              <w:t xml:space="preserve"> The historicity of diversity in </w:t>
            </w:r>
            <w:r w:rsidR="00112173">
              <w:t>Christianity</w:t>
            </w:r>
            <w:r w:rsidR="005C1036">
              <w:t>.</w:t>
            </w:r>
          </w:p>
          <w:p w14:paraId="5BB2A224" w14:textId="23F5CEBA" w:rsidR="00F368DD" w:rsidRDefault="00F368DD" w:rsidP="00C24E8C">
            <w:pPr>
              <w:pStyle w:val="ListParagraph"/>
              <w:numPr>
                <w:ilvl w:val="0"/>
                <w:numId w:val="2"/>
              </w:numPr>
            </w:pPr>
            <w:r>
              <w:t>What d</w:t>
            </w:r>
            <w:r w:rsidR="007C68F1">
              <w:t>oes diversity in Christianity look like</w:t>
            </w:r>
            <w:r>
              <w:t>?</w:t>
            </w:r>
          </w:p>
          <w:p w14:paraId="69662CEC" w14:textId="6102B808" w:rsidR="00C24E8C" w:rsidRDefault="005C1036" w:rsidP="00F368DD">
            <w:pPr>
              <w:pStyle w:val="ListParagraph"/>
              <w:numPr>
                <w:ilvl w:val="0"/>
                <w:numId w:val="2"/>
              </w:numPr>
            </w:pPr>
            <w:r>
              <w:t xml:space="preserve">What does diversity in Christianity look like locally, </w:t>
            </w:r>
            <w:r w:rsidR="00D35193">
              <w:t>nationally and globally</w:t>
            </w:r>
            <w:r w:rsidR="00F368DD">
              <w:t>?</w:t>
            </w:r>
          </w:p>
        </w:tc>
      </w:tr>
      <w:tr w:rsidR="00BF18CD" w14:paraId="53D483E8" w14:textId="77777777" w:rsidTr="00BF18CD">
        <w:tc>
          <w:tcPr>
            <w:tcW w:w="2689" w:type="dxa"/>
          </w:tcPr>
          <w:p w14:paraId="2B8A71C7" w14:textId="77777777" w:rsidR="00C24E8C" w:rsidRDefault="00C24E8C" w:rsidP="00C24E8C">
            <w:pPr>
              <w:pStyle w:val="ListParagraph"/>
              <w:numPr>
                <w:ilvl w:val="0"/>
                <w:numId w:val="1"/>
              </w:numPr>
            </w:pPr>
            <w:r>
              <w:t>Remembering</w:t>
            </w:r>
          </w:p>
        </w:tc>
        <w:tc>
          <w:tcPr>
            <w:tcW w:w="6327" w:type="dxa"/>
          </w:tcPr>
          <w:p w14:paraId="04E51763" w14:textId="3747E4FE" w:rsidR="00E45A34" w:rsidRDefault="00E45A34" w:rsidP="00F368DD">
            <w:pPr>
              <w:pStyle w:val="ListParagraph"/>
              <w:numPr>
                <w:ilvl w:val="0"/>
                <w:numId w:val="3"/>
              </w:numPr>
            </w:pPr>
            <w:r>
              <w:t>Pupils can name the different Christian groups.</w:t>
            </w:r>
          </w:p>
          <w:p w14:paraId="793BA725" w14:textId="7FDAE223" w:rsidR="00F368DD" w:rsidRDefault="00F368DD" w:rsidP="00F368DD">
            <w:pPr>
              <w:pStyle w:val="ListParagraph"/>
              <w:numPr>
                <w:ilvl w:val="0"/>
                <w:numId w:val="3"/>
              </w:numPr>
            </w:pPr>
            <w:r>
              <w:t>Pupils can recall k</w:t>
            </w:r>
            <w:r w:rsidR="00107EDC">
              <w:t xml:space="preserve">ey </w:t>
            </w:r>
            <w:r w:rsidR="00E45A34">
              <w:t>Christian groups</w:t>
            </w:r>
            <w:r w:rsidR="007C68F1">
              <w:t xml:space="preserve"> in Christianity.</w:t>
            </w:r>
          </w:p>
          <w:p w14:paraId="5D22F82C" w14:textId="0F499D8E" w:rsidR="00D35193" w:rsidRPr="00D35193" w:rsidRDefault="00D35193" w:rsidP="00D35193">
            <w:pPr>
              <w:pStyle w:val="ListParagraph"/>
              <w:numPr>
                <w:ilvl w:val="0"/>
                <w:numId w:val="3"/>
              </w:numPr>
            </w:pPr>
            <w:r>
              <w:t xml:space="preserve">Pupils can </w:t>
            </w:r>
            <w:r w:rsidR="00770FD2">
              <w:t xml:space="preserve">make </w:t>
            </w:r>
            <w:r w:rsidRPr="00D35193">
              <w:t>a timeline of events</w:t>
            </w:r>
            <w:r>
              <w:t xml:space="preserve"> within the diversity of </w:t>
            </w:r>
            <w:r w:rsidR="00361780">
              <w:t>Christianity</w:t>
            </w:r>
            <w:r w:rsidR="00770FD2">
              <w:t>/ key Christian groups</w:t>
            </w:r>
            <w:r w:rsidRPr="00D35193">
              <w:t>.</w:t>
            </w:r>
          </w:p>
          <w:p w14:paraId="599C14BD" w14:textId="7B8DA0B0" w:rsidR="00C24E8C" w:rsidRDefault="00D35193" w:rsidP="00D35193">
            <w:pPr>
              <w:pStyle w:val="ListParagraph"/>
              <w:numPr>
                <w:ilvl w:val="0"/>
                <w:numId w:val="3"/>
              </w:numPr>
            </w:pPr>
            <w:r>
              <w:t xml:space="preserve">Pupils can recall </w:t>
            </w:r>
            <w:r w:rsidR="002E6216">
              <w:t xml:space="preserve">some </w:t>
            </w:r>
            <w:r w:rsidR="00741CB4">
              <w:t xml:space="preserve">of the </w:t>
            </w:r>
            <w:r w:rsidR="00361780">
              <w:t xml:space="preserve">key </w:t>
            </w:r>
            <w:r w:rsidR="00E45A34">
              <w:t xml:space="preserve">physical </w:t>
            </w:r>
            <w:r w:rsidR="00361780">
              <w:t>features</w:t>
            </w:r>
            <w:r>
              <w:t xml:space="preserve"> </w:t>
            </w:r>
            <w:r w:rsidR="00C9742C">
              <w:t>from some of</w:t>
            </w:r>
            <w:r>
              <w:t xml:space="preserve"> the different </w:t>
            </w:r>
            <w:r w:rsidR="00E45A34">
              <w:t>Christian groups.</w:t>
            </w:r>
          </w:p>
        </w:tc>
      </w:tr>
      <w:tr w:rsidR="00BF18CD" w14:paraId="5907BE5E" w14:textId="77777777" w:rsidTr="00BF18CD">
        <w:tc>
          <w:tcPr>
            <w:tcW w:w="2689" w:type="dxa"/>
          </w:tcPr>
          <w:p w14:paraId="1AD52EAE" w14:textId="77777777" w:rsidR="00C24E8C" w:rsidRDefault="00C24E8C" w:rsidP="00C24E8C">
            <w:pPr>
              <w:pStyle w:val="ListParagraph"/>
              <w:numPr>
                <w:ilvl w:val="0"/>
                <w:numId w:val="1"/>
              </w:numPr>
            </w:pPr>
            <w:r>
              <w:t>Understanding</w:t>
            </w:r>
          </w:p>
        </w:tc>
        <w:tc>
          <w:tcPr>
            <w:tcW w:w="6327" w:type="dxa"/>
          </w:tcPr>
          <w:p w14:paraId="4BD7C6B2" w14:textId="3F8BA026" w:rsidR="00E45A34" w:rsidRDefault="00E45A34" w:rsidP="00107EDC">
            <w:pPr>
              <w:pStyle w:val="ListParagraph"/>
              <w:numPr>
                <w:ilvl w:val="0"/>
                <w:numId w:val="4"/>
              </w:numPr>
            </w:pPr>
            <w:r>
              <w:t xml:space="preserve">Pupils understand </w:t>
            </w:r>
            <w:r w:rsidR="002E6F6A">
              <w:t xml:space="preserve">that </w:t>
            </w:r>
            <w:r>
              <w:t>some of their peers might belong to different Christian groups.</w:t>
            </w:r>
          </w:p>
          <w:p w14:paraId="7F6C830D" w14:textId="5DA233DB" w:rsidR="00107EDC" w:rsidRDefault="00107EDC" w:rsidP="00107EDC">
            <w:pPr>
              <w:pStyle w:val="ListParagraph"/>
              <w:numPr>
                <w:ilvl w:val="0"/>
                <w:numId w:val="4"/>
              </w:numPr>
            </w:pPr>
            <w:r>
              <w:t xml:space="preserve">Pupils can explain </w:t>
            </w:r>
            <w:r w:rsidR="00361780">
              <w:t xml:space="preserve">why there are different </w:t>
            </w:r>
            <w:r w:rsidR="00E45A34">
              <w:t>Christian groups</w:t>
            </w:r>
            <w:r w:rsidR="00361780">
              <w:t>.</w:t>
            </w:r>
          </w:p>
          <w:p w14:paraId="00EC929F" w14:textId="35C2D2D8" w:rsidR="00107EDC" w:rsidRPr="00107EDC" w:rsidRDefault="00107EDC" w:rsidP="00107EDC">
            <w:pPr>
              <w:pStyle w:val="ListParagraph"/>
              <w:numPr>
                <w:ilvl w:val="0"/>
                <w:numId w:val="4"/>
              </w:numPr>
            </w:pPr>
            <w:r>
              <w:t xml:space="preserve">Pupils can explain </w:t>
            </w:r>
            <w:r w:rsidR="00E45A34">
              <w:t xml:space="preserve">the historical context relating to different Christian groups. </w:t>
            </w:r>
          </w:p>
          <w:p w14:paraId="321EAC25" w14:textId="56173034" w:rsidR="00107EDC" w:rsidRDefault="00361780" w:rsidP="00107EDC">
            <w:pPr>
              <w:pStyle w:val="ListParagraph"/>
              <w:numPr>
                <w:ilvl w:val="0"/>
                <w:numId w:val="4"/>
              </w:numPr>
            </w:pPr>
            <w:r>
              <w:t>Pupils can explain the role of worship</w:t>
            </w:r>
            <w:r w:rsidR="00E45A34">
              <w:t>/ the Eucharist in different Christian groups</w:t>
            </w:r>
            <w:r>
              <w:t>.</w:t>
            </w:r>
          </w:p>
          <w:p w14:paraId="4DE7581C" w14:textId="6631BAF6" w:rsidR="00470237" w:rsidRDefault="00470237" w:rsidP="00470237">
            <w:pPr>
              <w:pStyle w:val="ListParagraph"/>
              <w:numPr>
                <w:ilvl w:val="0"/>
                <w:numId w:val="4"/>
              </w:numPr>
            </w:pPr>
            <w:r>
              <w:t>Pupils can explain</w:t>
            </w:r>
            <w:r w:rsidRPr="00470237">
              <w:t xml:space="preserve"> the role of a </w:t>
            </w:r>
            <w:r w:rsidR="00770FD2">
              <w:t xml:space="preserve">leader/ </w:t>
            </w:r>
            <w:r w:rsidR="00361780">
              <w:t xml:space="preserve">vicar/ minister within </w:t>
            </w:r>
            <w:r w:rsidR="00770FD2">
              <w:t>some of the different Christian groups</w:t>
            </w:r>
            <w:r w:rsidRPr="00470237">
              <w:t>.</w:t>
            </w:r>
          </w:p>
          <w:p w14:paraId="36F3C325" w14:textId="2D0A230E" w:rsidR="00C24E8C" w:rsidRDefault="00C24E8C" w:rsidP="00293AA4">
            <w:pPr>
              <w:pStyle w:val="ListParagraph"/>
              <w:numPr>
                <w:ilvl w:val="0"/>
                <w:numId w:val="4"/>
              </w:numPr>
            </w:pPr>
            <w:r>
              <w:t>Pupils can explain</w:t>
            </w:r>
            <w:r w:rsidR="00454BB6">
              <w:t xml:space="preserve"> the </w:t>
            </w:r>
            <w:r>
              <w:t xml:space="preserve">key </w:t>
            </w:r>
            <w:r w:rsidR="00454BB6">
              <w:t xml:space="preserve">physical </w:t>
            </w:r>
            <w:r>
              <w:t xml:space="preserve">features </w:t>
            </w:r>
            <w:r w:rsidR="00454BB6">
              <w:t xml:space="preserve">from some of the </w:t>
            </w:r>
            <w:r w:rsidR="00361780">
              <w:t xml:space="preserve">different </w:t>
            </w:r>
            <w:r w:rsidR="00454BB6">
              <w:t xml:space="preserve">Christian groups, </w:t>
            </w:r>
            <w:proofErr w:type="spellStart"/>
            <w:r w:rsidR="00454BB6">
              <w:t>e.g</w:t>
            </w:r>
            <w:proofErr w:type="spellEnd"/>
            <w:r w:rsidR="00454BB6">
              <w:t xml:space="preserve"> the building</w:t>
            </w:r>
            <w:r>
              <w:t>.</w:t>
            </w:r>
          </w:p>
          <w:p w14:paraId="3A653DFC" w14:textId="379C03CE" w:rsidR="00293AA4" w:rsidRDefault="00293AA4" w:rsidP="00293AA4">
            <w:pPr>
              <w:pStyle w:val="ListParagraph"/>
              <w:numPr>
                <w:ilvl w:val="0"/>
                <w:numId w:val="4"/>
              </w:numPr>
            </w:pPr>
            <w:r w:rsidRPr="00293AA4">
              <w:t>Pupils can compare one Christian group with another.</w:t>
            </w:r>
          </w:p>
        </w:tc>
      </w:tr>
      <w:tr w:rsidR="00BF18CD" w14:paraId="6D04EDD6" w14:textId="77777777" w:rsidTr="00BF18CD">
        <w:tc>
          <w:tcPr>
            <w:tcW w:w="2689" w:type="dxa"/>
          </w:tcPr>
          <w:p w14:paraId="191F037A" w14:textId="77777777" w:rsidR="00C24E8C" w:rsidRDefault="00C24E8C" w:rsidP="00C24E8C">
            <w:pPr>
              <w:pStyle w:val="ListParagraph"/>
              <w:numPr>
                <w:ilvl w:val="0"/>
                <w:numId w:val="1"/>
              </w:numPr>
            </w:pPr>
            <w:r>
              <w:t>Applying</w:t>
            </w:r>
          </w:p>
        </w:tc>
        <w:tc>
          <w:tcPr>
            <w:tcW w:w="6327" w:type="dxa"/>
          </w:tcPr>
          <w:p w14:paraId="55D5254D" w14:textId="3104E063" w:rsidR="00C24E8C" w:rsidRDefault="00454BB6" w:rsidP="00470237">
            <w:pPr>
              <w:pStyle w:val="ListParagraph"/>
              <w:numPr>
                <w:ilvl w:val="0"/>
                <w:numId w:val="8"/>
              </w:numPr>
            </w:pPr>
            <w:r>
              <w:t>Pupils can d</w:t>
            </w:r>
            <w:r w:rsidR="009C6C7F">
              <w:t xml:space="preserve">evelop a </w:t>
            </w:r>
            <w:r>
              <w:t xml:space="preserve">system such as a </w:t>
            </w:r>
            <w:r w:rsidR="00BF18CD">
              <w:t>questionnaire/ fact finder/ photo</w:t>
            </w:r>
            <w:r w:rsidR="009C6C7F">
              <w:t xml:space="preserve"> to find out </w:t>
            </w:r>
            <w:r>
              <w:t xml:space="preserve">information </w:t>
            </w:r>
            <w:r w:rsidR="009C6C7F">
              <w:t xml:space="preserve">about </w:t>
            </w:r>
            <w:r>
              <w:t xml:space="preserve">different Christian </w:t>
            </w:r>
            <w:r w:rsidR="00BF18CD">
              <w:t>groups whether locally, nationally or globally</w:t>
            </w:r>
            <w:r>
              <w:t>.</w:t>
            </w:r>
          </w:p>
        </w:tc>
      </w:tr>
      <w:tr w:rsidR="00BF18CD" w14:paraId="32888776" w14:textId="77777777" w:rsidTr="00BF18CD">
        <w:tc>
          <w:tcPr>
            <w:tcW w:w="2689" w:type="dxa"/>
          </w:tcPr>
          <w:p w14:paraId="71251609" w14:textId="77777777" w:rsidR="00C24E8C" w:rsidRDefault="00C24E8C" w:rsidP="00C24E8C">
            <w:pPr>
              <w:pStyle w:val="ListParagraph"/>
              <w:numPr>
                <w:ilvl w:val="0"/>
                <w:numId w:val="1"/>
              </w:numPr>
            </w:pPr>
            <w:r>
              <w:t>Analysing</w:t>
            </w:r>
          </w:p>
        </w:tc>
        <w:tc>
          <w:tcPr>
            <w:tcW w:w="6327" w:type="dxa"/>
          </w:tcPr>
          <w:p w14:paraId="36CB5BAB" w14:textId="136158EB" w:rsidR="00293AA4" w:rsidRDefault="00454BB6" w:rsidP="00C24E8C">
            <w:pPr>
              <w:pStyle w:val="ListParagraph"/>
              <w:numPr>
                <w:ilvl w:val="0"/>
                <w:numId w:val="5"/>
              </w:numPr>
            </w:pPr>
            <w:r>
              <w:t>Pupils a</w:t>
            </w:r>
            <w:r w:rsidRPr="00454BB6">
              <w:t xml:space="preserve">nalyse the </w:t>
            </w:r>
            <w:r>
              <w:t>responses</w:t>
            </w:r>
            <w:r w:rsidR="00BF18CD">
              <w:t xml:space="preserve">/ </w:t>
            </w:r>
            <w:r w:rsidR="00BF18CD" w:rsidRPr="00BF18CD">
              <w:t>fact finder/ photos</w:t>
            </w:r>
            <w:r w:rsidRPr="00454BB6">
              <w:t xml:space="preserve"> </w:t>
            </w:r>
            <w:r w:rsidR="00BF18CD">
              <w:t>about</w:t>
            </w:r>
            <w:r>
              <w:t xml:space="preserve"> different Christian groups.</w:t>
            </w:r>
          </w:p>
        </w:tc>
      </w:tr>
      <w:tr w:rsidR="00BF18CD" w14:paraId="26A3D45A" w14:textId="77777777" w:rsidTr="00BF18CD">
        <w:tc>
          <w:tcPr>
            <w:tcW w:w="2689" w:type="dxa"/>
          </w:tcPr>
          <w:p w14:paraId="3AC199A0" w14:textId="77777777" w:rsidR="00C24E8C" w:rsidRDefault="00C24E8C" w:rsidP="00C24E8C">
            <w:pPr>
              <w:pStyle w:val="ListParagraph"/>
              <w:numPr>
                <w:ilvl w:val="0"/>
                <w:numId w:val="1"/>
              </w:numPr>
            </w:pPr>
            <w:r>
              <w:t>Evaluating</w:t>
            </w:r>
          </w:p>
        </w:tc>
        <w:tc>
          <w:tcPr>
            <w:tcW w:w="6327" w:type="dxa"/>
          </w:tcPr>
          <w:p w14:paraId="302F6E36" w14:textId="2F88B05C" w:rsidR="00C24E8C" w:rsidRDefault="00454BB6" w:rsidP="00293AA4">
            <w:pPr>
              <w:pStyle w:val="ListParagraph"/>
              <w:numPr>
                <w:ilvl w:val="0"/>
                <w:numId w:val="5"/>
              </w:numPr>
            </w:pPr>
            <w:r>
              <w:t>Pupils e</w:t>
            </w:r>
            <w:r w:rsidRPr="00454BB6">
              <w:t xml:space="preserve">valuate </w:t>
            </w:r>
            <w:r w:rsidR="00BF18CD" w:rsidRPr="00BF18CD">
              <w:t>the responses/ fact finder/ photos about different Christian groups.</w:t>
            </w:r>
          </w:p>
        </w:tc>
      </w:tr>
      <w:tr w:rsidR="00BF18CD" w14:paraId="1C9F4555" w14:textId="77777777" w:rsidTr="00BF18CD">
        <w:tc>
          <w:tcPr>
            <w:tcW w:w="2689" w:type="dxa"/>
          </w:tcPr>
          <w:p w14:paraId="76164627" w14:textId="77777777" w:rsidR="00C24E8C" w:rsidRDefault="00C24E8C" w:rsidP="00C24E8C">
            <w:pPr>
              <w:pStyle w:val="ListParagraph"/>
              <w:numPr>
                <w:ilvl w:val="0"/>
                <w:numId w:val="1"/>
              </w:numPr>
            </w:pPr>
            <w:r>
              <w:t>Creating</w:t>
            </w:r>
          </w:p>
        </w:tc>
        <w:tc>
          <w:tcPr>
            <w:tcW w:w="6327" w:type="dxa"/>
          </w:tcPr>
          <w:p w14:paraId="2C3C0587" w14:textId="628F48EA" w:rsidR="00454BB6" w:rsidRDefault="00BF18CD" w:rsidP="00454BB6">
            <w:pPr>
              <w:pStyle w:val="ListParagraph"/>
              <w:numPr>
                <w:ilvl w:val="0"/>
                <w:numId w:val="5"/>
              </w:numPr>
            </w:pPr>
            <w:r>
              <w:t>Pupils f</w:t>
            </w:r>
            <w:r w:rsidR="00454BB6">
              <w:t xml:space="preserve">ormulate an enquiry question based on </w:t>
            </w:r>
            <w:r w:rsidRPr="00BF18CD">
              <w:t xml:space="preserve">the responses/ fact finder/ photos </w:t>
            </w:r>
            <w:r>
              <w:t>from the</w:t>
            </w:r>
            <w:r w:rsidRPr="00BF18CD">
              <w:t xml:space="preserve"> different Christian groups.</w:t>
            </w:r>
            <w:r>
              <w:t xml:space="preserve"> </w:t>
            </w:r>
          </w:p>
          <w:p w14:paraId="15ACDF71" w14:textId="07510C16" w:rsidR="00454BB6" w:rsidRDefault="00BF18CD" w:rsidP="00454BB6">
            <w:pPr>
              <w:pStyle w:val="ListParagraph"/>
              <w:numPr>
                <w:ilvl w:val="0"/>
                <w:numId w:val="5"/>
              </w:numPr>
            </w:pPr>
            <w:r>
              <w:t>Pupils o</w:t>
            </w:r>
            <w:r w:rsidR="00454BB6">
              <w:t>rganise information to answer the formulated enquiry question</w:t>
            </w:r>
            <w:r w:rsidR="00B320B4">
              <w:t>.</w:t>
            </w:r>
          </w:p>
          <w:p w14:paraId="4F8E2E9E" w14:textId="4B496655" w:rsidR="00C24E8C" w:rsidRDefault="00BF18CD" w:rsidP="00454BB6">
            <w:pPr>
              <w:pStyle w:val="ListParagraph"/>
              <w:numPr>
                <w:ilvl w:val="0"/>
                <w:numId w:val="5"/>
              </w:numPr>
            </w:pPr>
            <w:r>
              <w:t>Pupils p</w:t>
            </w:r>
            <w:r w:rsidR="00454BB6">
              <w:t>ropose an answer to the enquiry question</w:t>
            </w:r>
            <w:r w:rsidR="00B320B4">
              <w:t>.</w:t>
            </w:r>
          </w:p>
        </w:tc>
      </w:tr>
    </w:tbl>
    <w:p w14:paraId="464956F6" w14:textId="77777777" w:rsidR="00C24E8C" w:rsidRPr="00293AA4" w:rsidRDefault="00C24E8C">
      <w:pPr>
        <w:rPr>
          <w:sz w:val="2"/>
          <w:szCs w:val="2"/>
        </w:rPr>
      </w:pPr>
    </w:p>
    <w:p w14:paraId="0699EBB2" w14:textId="77777777" w:rsidR="00C24E8C" w:rsidRDefault="00C24E8C" w:rsidP="00C24E8C">
      <w:pPr>
        <w:spacing w:after="0" w:line="240" w:lineRule="auto"/>
      </w:pPr>
    </w:p>
    <w:sectPr w:rsidR="00C24E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05E5A"/>
    <w:multiLevelType w:val="hybridMultilevel"/>
    <w:tmpl w:val="3440FC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80230"/>
    <w:multiLevelType w:val="hybridMultilevel"/>
    <w:tmpl w:val="340C4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0661E"/>
    <w:multiLevelType w:val="hybridMultilevel"/>
    <w:tmpl w:val="C7580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471EB"/>
    <w:multiLevelType w:val="hybridMultilevel"/>
    <w:tmpl w:val="DDD240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80535"/>
    <w:multiLevelType w:val="hybridMultilevel"/>
    <w:tmpl w:val="CA22F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C6231"/>
    <w:multiLevelType w:val="hybridMultilevel"/>
    <w:tmpl w:val="6AF6C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D0F70"/>
    <w:multiLevelType w:val="hybridMultilevel"/>
    <w:tmpl w:val="E4D8D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0D63"/>
    <w:multiLevelType w:val="hybridMultilevel"/>
    <w:tmpl w:val="DA50BA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E8C"/>
    <w:rsid w:val="00052420"/>
    <w:rsid w:val="0009363A"/>
    <w:rsid w:val="00107EDC"/>
    <w:rsid w:val="00112173"/>
    <w:rsid w:val="00220015"/>
    <w:rsid w:val="00293AA4"/>
    <w:rsid w:val="002E6216"/>
    <w:rsid w:val="002E6F6A"/>
    <w:rsid w:val="00361780"/>
    <w:rsid w:val="00454BB6"/>
    <w:rsid w:val="00470237"/>
    <w:rsid w:val="005C1036"/>
    <w:rsid w:val="005E25AD"/>
    <w:rsid w:val="00741CB4"/>
    <w:rsid w:val="00770FD2"/>
    <w:rsid w:val="007C68F1"/>
    <w:rsid w:val="007E5625"/>
    <w:rsid w:val="009C6C7F"/>
    <w:rsid w:val="00A828CD"/>
    <w:rsid w:val="00A84375"/>
    <w:rsid w:val="00B320B4"/>
    <w:rsid w:val="00BF18CD"/>
    <w:rsid w:val="00C07244"/>
    <w:rsid w:val="00C24E8C"/>
    <w:rsid w:val="00C32CB3"/>
    <w:rsid w:val="00C9742C"/>
    <w:rsid w:val="00D35193"/>
    <w:rsid w:val="00D41D31"/>
    <w:rsid w:val="00E45A34"/>
    <w:rsid w:val="00EA7793"/>
    <w:rsid w:val="00F3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AAC5F"/>
  <w15:docId w15:val="{E7E1AAC8-0469-43D9-B36C-C348CDAC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4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4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Felicity</dc:creator>
  <cp:lastModifiedBy>Felicity</cp:lastModifiedBy>
  <cp:revision>2</cp:revision>
  <dcterms:created xsi:type="dcterms:W3CDTF">2018-10-12T08:03:00Z</dcterms:created>
  <dcterms:modified xsi:type="dcterms:W3CDTF">2018-10-12T08:03:00Z</dcterms:modified>
</cp:coreProperties>
</file>