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B4611" w14:textId="77777777" w:rsidR="00FA3A94" w:rsidRDefault="00FA3A94" w:rsidP="00FA3A94">
      <w:r>
        <w:rPr>
          <w:noProof/>
          <w:color w:val="0000FF"/>
          <w:lang w:eastAsia="en-GB"/>
        </w:rPr>
        <w:drawing>
          <wp:anchor distT="0" distB="0" distL="114300" distR="114300" simplePos="0" relativeHeight="251658240" behindDoc="1" locked="0" layoutInCell="1" allowOverlap="1" wp14:anchorId="655D146E" wp14:editId="2B2DDD32">
            <wp:simplePos x="0" y="0"/>
            <wp:positionH relativeFrom="column">
              <wp:posOffset>1980565</wp:posOffset>
            </wp:positionH>
            <wp:positionV relativeFrom="paragraph">
              <wp:posOffset>0</wp:posOffset>
            </wp:positionV>
            <wp:extent cx="2848610" cy="1990725"/>
            <wp:effectExtent l="0" t="0" r="8890" b="0"/>
            <wp:wrapTight wrapText="bothSides">
              <wp:wrapPolygon edited="0">
                <wp:start x="10111" y="1447"/>
                <wp:lineTo x="8811" y="2067"/>
                <wp:lineTo x="5345" y="4341"/>
                <wp:lineTo x="5345" y="5167"/>
                <wp:lineTo x="4622" y="6821"/>
                <wp:lineTo x="4045" y="8268"/>
                <wp:lineTo x="0" y="14469"/>
                <wp:lineTo x="0" y="17363"/>
                <wp:lineTo x="2311" y="18396"/>
                <wp:lineTo x="2311" y="19223"/>
                <wp:lineTo x="3467" y="20050"/>
                <wp:lineTo x="18778" y="20050"/>
                <wp:lineTo x="19067" y="18396"/>
                <wp:lineTo x="21523" y="17363"/>
                <wp:lineTo x="21523" y="14262"/>
                <wp:lineTo x="17623" y="8268"/>
                <wp:lineTo x="17334" y="7028"/>
                <wp:lineTo x="16612" y="4547"/>
                <wp:lineTo x="13000" y="2067"/>
                <wp:lineTo x="11700" y="1447"/>
                <wp:lineTo x="10111" y="1447"/>
              </wp:wrapPolygon>
            </wp:wrapTight>
            <wp:docPr id="1" name="Picture 1" descr="http://ltlre.org/wp-content/uploads/2015/07/logo.pn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ltlre.org/wp-content/uploads/2015/07/logo.pn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61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4DB0BA" w14:textId="56D0CE83" w:rsidR="00FA3A94" w:rsidRPr="00063CB8" w:rsidRDefault="00FA3A94" w:rsidP="00666903">
      <w:pPr>
        <w:spacing w:before="360"/>
        <w:jc w:val="center"/>
        <w:rPr>
          <w:b/>
          <w:sz w:val="32"/>
          <w:szCs w:val="32"/>
        </w:rPr>
      </w:pPr>
      <w:r w:rsidRPr="00063CB8">
        <w:rPr>
          <w:b/>
          <w:sz w:val="32"/>
          <w:szCs w:val="32"/>
        </w:rPr>
        <w:t>AN INVITATION</w:t>
      </w:r>
      <w:r w:rsidR="001B112A" w:rsidRPr="00063CB8">
        <w:rPr>
          <w:b/>
          <w:sz w:val="32"/>
          <w:szCs w:val="32"/>
        </w:rPr>
        <w:t xml:space="preserve"> TO</w:t>
      </w:r>
    </w:p>
    <w:p w14:paraId="0612A04F" w14:textId="77777777" w:rsidR="00063CB8" w:rsidRPr="00063CB8" w:rsidRDefault="00F55099" w:rsidP="00751B88">
      <w:pPr>
        <w:spacing w:after="0"/>
        <w:jc w:val="center"/>
        <w:rPr>
          <w:b/>
          <w:color w:val="E33620"/>
          <w:sz w:val="36"/>
          <w:szCs w:val="36"/>
        </w:rPr>
      </w:pPr>
      <w:r w:rsidRPr="00063CB8">
        <w:rPr>
          <w:sz w:val="36"/>
          <w:szCs w:val="36"/>
        </w:rPr>
        <w:t>T</w:t>
      </w:r>
      <w:r w:rsidR="00FA3A94" w:rsidRPr="00063CB8">
        <w:rPr>
          <w:sz w:val="36"/>
          <w:szCs w:val="36"/>
        </w:rPr>
        <w:t>he </w:t>
      </w:r>
      <w:r w:rsidR="0005300D" w:rsidRPr="00063CB8">
        <w:rPr>
          <w:b/>
          <w:color w:val="E33620"/>
          <w:sz w:val="36"/>
          <w:szCs w:val="36"/>
        </w:rPr>
        <w:t xml:space="preserve">LTLRE </w:t>
      </w:r>
    </w:p>
    <w:p w14:paraId="7B089FBA" w14:textId="55B37E6A" w:rsidR="00063CB8" w:rsidRPr="00063CB8" w:rsidRDefault="007F3A46" w:rsidP="00751B88">
      <w:pPr>
        <w:spacing w:after="0"/>
        <w:jc w:val="center"/>
        <w:rPr>
          <w:b/>
          <w:color w:val="E33620"/>
          <w:sz w:val="36"/>
          <w:szCs w:val="36"/>
        </w:rPr>
      </w:pPr>
      <w:r>
        <w:rPr>
          <w:b/>
          <w:color w:val="E33620"/>
          <w:sz w:val="36"/>
          <w:szCs w:val="36"/>
        </w:rPr>
        <w:t xml:space="preserve">North </w:t>
      </w:r>
      <w:r w:rsidR="00147ACC" w:rsidRPr="00063CB8">
        <w:rPr>
          <w:b/>
          <w:color w:val="E33620"/>
          <w:sz w:val="36"/>
          <w:szCs w:val="36"/>
        </w:rPr>
        <w:t xml:space="preserve">Devon </w:t>
      </w:r>
    </w:p>
    <w:p w14:paraId="46819987" w14:textId="636EF61B" w:rsidR="00FA3A94" w:rsidRPr="00063CB8" w:rsidRDefault="007F3A46" w:rsidP="00751B88">
      <w:pPr>
        <w:spacing w:after="0"/>
        <w:jc w:val="center"/>
        <w:rPr>
          <w:sz w:val="36"/>
          <w:szCs w:val="36"/>
        </w:rPr>
      </w:pPr>
      <w:r>
        <w:rPr>
          <w:b/>
          <w:color w:val="E33620"/>
          <w:sz w:val="36"/>
          <w:szCs w:val="36"/>
        </w:rPr>
        <w:t>RE</w:t>
      </w:r>
      <w:r w:rsidR="002D228E" w:rsidRPr="00063CB8">
        <w:rPr>
          <w:b/>
          <w:color w:val="E33620"/>
          <w:sz w:val="36"/>
          <w:szCs w:val="36"/>
        </w:rPr>
        <w:t xml:space="preserve"> </w:t>
      </w:r>
      <w:r w:rsidR="00F55099" w:rsidRPr="00063CB8">
        <w:rPr>
          <w:b/>
          <w:color w:val="E33620"/>
          <w:sz w:val="36"/>
          <w:szCs w:val="36"/>
        </w:rPr>
        <w:t>Hub M</w:t>
      </w:r>
      <w:r w:rsidR="00147ACC" w:rsidRPr="00063CB8">
        <w:rPr>
          <w:b/>
          <w:color w:val="E33620"/>
          <w:sz w:val="36"/>
          <w:szCs w:val="36"/>
        </w:rPr>
        <w:t>eeting</w:t>
      </w:r>
    </w:p>
    <w:p w14:paraId="74EB9C9E" w14:textId="388583D6" w:rsidR="00751B88" w:rsidRDefault="00F55099" w:rsidP="00751B88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T</w:t>
      </w:r>
      <w:r w:rsidR="00751B88" w:rsidRPr="007D54B9">
        <w:rPr>
          <w:sz w:val="28"/>
          <w:szCs w:val="28"/>
        </w:rPr>
        <w:t xml:space="preserve">wilight </w:t>
      </w:r>
      <w:r w:rsidR="007D54B9" w:rsidRPr="007D54B9">
        <w:rPr>
          <w:sz w:val="28"/>
          <w:szCs w:val="28"/>
        </w:rPr>
        <w:t xml:space="preserve">RE </w:t>
      </w:r>
      <w:r>
        <w:rPr>
          <w:sz w:val="28"/>
          <w:szCs w:val="28"/>
        </w:rPr>
        <w:t>Network G</w:t>
      </w:r>
      <w:r w:rsidR="00751B88" w:rsidRPr="007D54B9">
        <w:rPr>
          <w:sz w:val="28"/>
          <w:szCs w:val="28"/>
        </w:rPr>
        <w:t>roup</w:t>
      </w:r>
    </w:p>
    <w:p w14:paraId="3A022D57" w14:textId="77777777" w:rsidR="00AA5180" w:rsidRPr="007D54B9" w:rsidRDefault="00AA5180" w:rsidP="00751B88">
      <w:pPr>
        <w:spacing w:after="0"/>
        <w:jc w:val="center"/>
        <w:rPr>
          <w:sz w:val="28"/>
          <w:szCs w:val="28"/>
        </w:rPr>
      </w:pPr>
    </w:p>
    <w:p w14:paraId="41B91198" w14:textId="4D2449EC" w:rsidR="00CC4FC2" w:rsidRDefault="003327BB" w:rsidP="004C0BFC">
      <w:pPr>
        <w:spacing w:after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16.00</w:t>
      </w:r>
      <w:r w:rsidR="00912B63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17</w:t>
      </w:r>
      <w:r w:rsidR="00912B63">
        <w:rPr>
          <w:b/>
          <w:bCs/>
          <w:sz w:val="32"/>
          <w:szCs w:val="32"/>
        </w:rPr>
        <w:t>.</w:t>
      </w:r>
      <w:r w:rsidR="00F8249A">
        <w:rPr>
          <w:b/>
          <w:bCs/>
          <w:sz w:val="32"/>
          <w:szCs w:val="32"/>
        </w:rPr>
        <w:t>15</w:t>
      </w:r>
      <w:r w:rsidR="00063CB8" w:rsidRPr="1833DFA8">
        <w:rPr>
          <w:b/>
          <w:bCs/>
          <w:sz w:val="32"/>
          <w:szCs w:val="32"/>
        </w:rPr>
        <w:t xml:space="preserve"> on </w:t>
      </w:r>
      <w:r w:rsidR="00F162DC">
        <w:rPr>
          <w:b/>
          <w:bCs/>
          <w:sz w:val="32"/>
          <w:szCs w:val="32"/>
        </w:rPr>
        <w:t xml:space="preserve">Monday </w:t>
      </w:r>
      <w:r w:rsidR="00C974AB">
        <w:rPr>
          <w:b/>
          <w:bCs/>
          <w:sz w:val="32"/>
          <w:szCs w:val="32"/>
        </w:rPr>
        <w:t>24</w:t>
      </w:r>
      <w:r w:rsidR="00F162DC" w:rsidRPr="00F162DC">
        <w:rPr>
          <w:b/>
          <w:bCs/>
          <w:sz w:val="32"/>
          <w:szCs w:val="32"/>
          <w:vertAlign w:val="superscript"/>
        </w:rPr>
        <w:t>th</w:t>
      </w:r>
      <w:r w:rsidR="00F162DC">
        <w:rPr>
          <w:b/>
          <w:bCs/>
          <w:sz w:val="32"/>
          <w:szCs w:val="32"/>
        </w:rPr>
        <w:t xml:space="preserve"> November</w:t>
      </w:r>
      <w:r w:rsidR="00FD5B0A">
        <w:rPr>
          <w:b/>
          <w:bCs/>
          <w:sz w:val="32"/>
          <w:szCs w:val="32"/>
        </w:rPr>
        <w:t xml:space="preserve"> 202</w:t>
      </w:r>
      <w:r w:rsidR="00C974AB">
        <w:rPr>
          <w:b/>
          <w:bCs/>
          <w:sz w:val="32"/>
          <w:szCs w:val="32"/>
        </w:rPr>
        <w:t>5</w:t>
      </w:r>
    </w:p>
    <w:p w14:paraId="44669CE6" w14:textId="77845F83" w:rsidR="22A795D1" w:rsidRDefault="22A795D1" w:rsidP="156C070F">
      <w:pPr>
        <w:spacing w:after="0" w:line="240" w:lineRule="auto"/>
        <w:jc w:val="center"/>
        <w:rPr>
          <w:b/>
          <w:bCs/>
          <w:sz w:val="32"/>
          <w:szCs w:val="32"/>
        </w:rPr>
      </w:pPr>
      <w:r w:rsidRPr="1833DFA8">
        <w:rPr>
          <w:b/>
          <w:bCs/>
          <w:sz w:val="32"/>
          <w:szCs w:val="32"/>
        </w:rPr>
        <w:t xml:space="preserve">  </w:t>
      </w:r>
      <w:r w:rsidR="00F162DC">
        <w:rPr>
          <w:b/>
          <w:bCs/>
          <w:sz w:val="32"/>
          <w:szCs w:val="32"/>
        </w:rPr>
        <w:t>Online Meeting</w:t>
      </w:r>
    </w:p>
    <w:p w14:paraId="70355056" w14:textId="77777777" w:rsidR="0096725C" w:rsidRPr="00574497" w:rsidRDefault="0096725C" w:rsidP="00A06A00">
      <w:pPr>
        <w:spacing w:after="0" w:line="240" w:lineRule="auto"/>
        <w:rPr>
          <w:b/>
          <w:bCs/>
          <w:sz w:val="40"/>
          <w:szCs w:val="40"/>
        </w:rPr>
      </w:pPr>
    </w:p>
    <w:p w14:paraId="401249F5" w14:textId="0BD9A6BA" w:rsidR="00843DA8" w:rsidRPr="00574497" w:rsidRDefault="70C1A44D" w:rsidP="156C070F">
      <w:pPr>
        <w:jc w:val="center"/>
        <w:rPr>
          <w:rFonts w:eastAsia="Times New Roman"/>
          <w:b/>
          <w:bCs/>
          <w:sz w:val="40"/>
          <w:szCs w:val="40"/>
        </w:rPr>
      </w:pPr>
      <w:r w:rsidRPr="00574497">
        <w:rPr>
          <w:rFonts w:eastAsia="Times New Roman"/>
          <w:b/>
          <w:bCs/>
          <w:sz w:val="40"/>
          <w:szCs w:val="40"/>
        </w:rPr>
        <w:t xml:space="preserve">  </w:t>
      </w:r>
      <w:r w:rsidR="004D0392" w:rsidRPr="00574497">
        <w:rPr>
          <w:rFonts w:eastAsia="Times New Roman"/>
          <w:b/>
          <w:bCs/>
          <w:sz w:val="40"/>
          <w:szCs w:val="40"/>
        </w:rPr>
        <w:t xml:space="preserve">LTLRE Conference feedback and </w:t>
      </w:r>
      <w:r w:rsidR="00843DA8" w:rsidRPr="00574497">
        <w:rPr>
          <w:rFonts w:eastAsia="Times New Roman"/>
          <w:b/>
          <w:bCs/>
          <w:sz w:val="40"/>
          <w:szCs w:val="40"/>
        </w:rPr>
        <w:t>input:</w:t>
      </w:r>
    </w:p>
    <w:p w14:paraId="2DAA3B92" w14:textId="07B626DC" w:rsidR="007E4F97" w:rsidRPr="00574497" w:rsidRDefault="007E4F97" w:rsidP="00E27A7E">
      <w:pPr>
        <w:pStyle w:val="ListParagraph"/>
        <w:numPr>
          <w:ilvl w:val="0"/>
          <w:numId w:val="2"/>
        </w:numPr>
        <w:rPr>
          <w:rFonts w:eastAsia="Times New Roman"/>
          <w:b/>
          <w:bCs/>
          <w:sz w:val="32"/>
          <w:szCs w:val="32"/>
        </w:rPr>
      </w:pPr>
      <w:r w:rsidRPr="00574497">
        <w:rPr>
          <w:rFonts w:eastAsia="Times New Roman"/>
          <w:b/>
          <w:bCs/>
          <w:sz w:val="32"/>
          <w:szCs w:val="32"/>
        </w:rPr>
        <w:t>Ways of knowing</w:t>
      </w:r>
    </w:p>
    <w:p w14:paraId="25D07C97" w14:textId="386A3B57" w:rsidR="007E4F97" w:rsidRPr="00574497" w:rsidRDefault="007E4F97" w:rsidP="00E27A7E">
      <w:pPr>
        <w:pStyle w:val="ListParagraph"/>
        <w:numPr>
          <w:ilvl w:val="0"/>
          <w:numId w:val="2"/>
        </w:numPr>
        <w:rPr>
          <w:rFonts w:eastAsia="Times New Roman"/>
          <w:b/>
          <w:bCs/>
          <w:sz w:val="32"/>
          <w:szCs w:val="32"/>
        </w:rPr>
      </w:pPr>
      <w:r w:rsidRPr="00574497">
        <w:rPr>
          <w:rFonts w:eastAsia="Times New Roman"/>
          <w:b/>
          <w:bCs/>
          <w:sz w:val="32"/>
          <w:szCs w:val="32"/>
        </w:rPr>
        <w:t>Storytelling in RE</w:t>
      </w:r>
    </w:p>
    <w:p w14:paraId="095F65CE" w14:textId="51CFD84F" w:rsidR="008038BD" w:rsidRPr="00574497" w:rsidRDefault="00E27A7E" w:rsidP="00E27A7E">
      <w:pPr>
        <w:pStyle w:val="ListParagraph"/>
        <w:numPr>
          <w:ilvl w:val="0"/>
          <w:numId w:val="2"/>
        </w:numPr>
        <w:rPr>
          <w:rFonts w:eastAsia="Times New Roman"/>
          <w:b/>
          <w:bCs/>
          <w:sz w:val="32"/>
          <w:szCs w:val="32"/>
        </w:rPr>
      </w:pPr>
      <w:r w:rsidRPr="00574497">
        <w:rPr>
          <w:rFonts w:eastAsia="Times New Roman"/>
          <w:b/>
          <w:bCs/>
          <w:sz w:val="32"/>
          <w:szCs w:val="32"/>
        </w:rPr>
        <w:t>Oak Academy</w:t>
      </w:r>
      <w:r w:rsidR="00534E45" w:rsidRPr="00574497">
        <w:rPr>
          <w:rFonts w:eastAsia="Times New Roman"/>
          <w:b/>
          <w:bCs/>
          <w:sz w:val="32"/>
          <w:szCs w:val="32"/>
        </w:rPr>
        <w:t xml:space="preserve"> resources for RE</w:t>
      </w:r>
    </w:p>
    <w:p w14:paraId="7F9F77FD" w14:textId="6E9972F2" w:rsidR="156C070F" w:rsidRPr="00574497" w:rsidRDefault="0054042C" w:rsidP="005052A6">
      <w:pPr>
        <w:pStyle w:val="ListParagraph"/>
        <w:numPr>
          <w:ilvl w:val="0"/>
          <w:numId w:val="2"/>
        </w:numPr>
        <w:rPr>
          <w:rFonts w:eastAsia="Times New Roman"/>
          <w:sz w:val="32"/>
          <w:szCs w:val="32"/>
        </w:rPr>
      </w:pPr>
      <w:r w:rsidRPr="00574497">
        <w:rPr>
          <w:rFonts w:eastAsia="Times New Roman"/>
          <w:b/>
          <w:bCs/>
          <w:sz w:val="32"/>
          <w:szCs w:val="32"/>
        </w:rPr>
        <w:t>Great RE at KS4</w:t>
      </w:r>
    </w:p>
    <w:p w14:paraId="28523730" w14:textId="3D5988A4" w:rsidR="00C13AF8" w:rsidRPr="00574497" w:rsidRDefault="0096725C" w:rsidP="000F20D3">
      <w:pPr>
        <w:jc w:val="center"/>
        <w:rPr>
          <w:rFonts w:eastAsia="Times New Roman"/>
          <w:sz w:val="28"/>
          <w:szCs w:val="28"/>
        </w:rPr>
      </w:pPr>
      <w:r w:rsidRPr="00574497">
        <w:rPr>
          <w:rFonts w:eastAsia="Times New Roman"/>
          <w:sz w:val="28"/>
          <w:szCs w:val="28"/>
        </w:rPr>
        <w:t>Come along and meet RE teachers from across the area</w:t>
      </w:r>
      <w:r w:rsidR="00867699" w:rsidRPr="00574497">
        <w:rPr>
          <w:rFonts w:eastAsia="Times New Roman"/>
          <w:sz w:val="28"/>
          <w:szCs w:val="28"/>
        </w:rPr>
        <w:t xml:space="preserve">.  A place to </w:t>
      </w:r>
      <w:r w:rsidR="00BC7A5B" w:rsidRPr="00574497">
        <w:rPr>
          <w:rFonts w:eastAsia="Times New Roman"/>
          <w:sz w:val="28"/>
          <w:szCs w:val="28"/>
        </w:rPr>
        <w:t>discuss</w:t>
      </w:r>
      <w:r w:rsidR="00867699" w:rsidRPr="00574497">
        <w:rPr>
          <w:rFonts w:eastAsia="Times New Roman"/>
          <w:sz w:val="28"/>
          <w:szCs w:val="28"/>
        </w:rPr>
        <w:t xml:space="preserve"> ideas, </w:t>
      </w:r>
      <w:r w:rsidR="00BC7A5B" w:rsidRPr="00574497">
        <w:rPr>
          <w:rFonts w:eastAsia="Times New Roman"/>
          <w:sz w:val="28"/>
          <w:szCs w:val="28"/>
        </w:rPr>
        <w:t xml:space="preserve">share </w:t>
      </w:r>
      <w:r w:rsidR="00867699" w:rsidRPr="00574497">
        <w:rPr>
          <w:rFonts w:eastAsia="Times New Roman"/>
          <w:sz w:val="28"/>
          <w:szCs w:val="28"/>
        </w:rPr>
        <w:t>resources and ask questions.</w:t>
      </w:r>
      <w:r w:rsidR="0054042C" w:rsidRPr="00574497">
        <w:rPr>
          <w:rFonts w:eastAsia="Times New Roman"/>
          <w:sz w:val="28"/>
          <w:szCs w:val="28"/>
        </w:rPr>
        <w:t xml:space="preserve"> Break out rooms according to </w:t>
      </w:r>
      <w:r w:rsidR="000F20D3" w:rsidRPr="00574497">
        <w:rPr>
          <w:rFonts w:eastAsia="Times New Roman"/>
          <w:sz w:val="28"/>
          <w:szCs w:val="28"/>
        </w:rPr>
        <w:t>Primary/</w:t>
      </w:r>
      <w:r w:rsidR="001A4468" w:rsidRPr="00574497">
        <w:rPr>
          <w:rFonts w:eastAsia="Times New Roman"/>
          <w:sz w:val="28"/>
          <w:szCs w:val="28"/>
        </w:rPr>
        <w:t>S</w:t>
      </w:r>
      <w:r w:rsidR="000F20D3" w:rsidRPr="00574497">
        <w:rPr>
          <w:rFonts w:eastAsia="Times New Roman"/>
          <w:sz w:val="28"/>
          <w:szCs w:val="28"/>
        </w:rPr>
        <w:t>econdary.</w:t>
      </w:r>
      <w:r w:rsidR="1F6D2E12" w:rsidRPr="00574497">
        <w:rPr>
          <w:rFonts w:eastAsia="Times New Roman"/>
          <w:sz w:val="28"/>
          <w:szCs w:val="28"/>
        </w:rPr>
        <w:t xml:space="preserve"> </w:t>
      </w:r>
    </w:p>
    <w:p w14:paraId="6989B92B" w14:textId="5D57009D" w:rsidR="00CC555C" w:rsidRDefault="00CC555C" w:rsidP="00B162B3">
      <w:pPr>
        <w:jc w:val="center"/>
        <w:rPr>
          <w:sz w:val="28"/>
          <w:szCs w:val="28"/>
        </w:rPr>
      </w:pPr>
      <w:r>
        <w:rPr>
          <w:rFonts w:ascii="Helvetica" w:hAnsi="Helvetica" w:cs="Helvetica"/>
          <w:noProof/>
          <w:sz w:val="24"/>
          <w:szCs w:val="24"/>
          <w:lang w:eastAsia="en-GB"/>
        </w:rPr>
        <w:drawing>
          <wp:inline distT="0" distB="0" distL="0" distR="0" wp14:anchorId="63C594D3" wp14:editId="4D6F20AC">
            <wp:extent cx="1476416" cy="981611"/>
            <wp:effectExtent l="0" t="0" r="0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21" cy="98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>
        <w:rPr>
          <w:rFonts w:ascii="Helvetica" w:hAnsi="Helvetica" w:cs="Helvetica"/>
          <w:noProof/>
          <w:sz w:val="24"/>
          <w:szCs w:val="24"/>
          <w:lang w:eastAsia="en-GB"/>
        </w:rPr>
        <w:drawing>
          <wp:inline distT="0" distB="0" distL="0" distR="0" wp14:anchorId="5C490347" wp14:editId="2214C706">
            <wp:extent cx="1595579" cy="955752"/>
            <wp:effectExtent l="0" t="0" r="508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787" cy="957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  <w:r>
        <w:rPr>
          <w:rFonts w:ascii="Helvetica" w:hAnsi="Helvetica" w:cs="Helvetica"/>
          <w:noProof/>
          <w:sz w:val="24"/>
          <w:szCs w:val="24"/>
          <w:lang w:eastAsia="en-GB"/>
        </w:rPr>
        <w:drawing>
          <wp:inline distT="0" distB="0" distL="0" distR="0" wp14:anchorId="2B9E888B" wp14:editId="582C7ECF">
            <wp:extent cx="1449664" cy="8683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51" cy="8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</w:t>
      </w:r>
      <w:r>
        <w:rPr>
          <w:rFonts w:ascii="Helvetica" w:hAnsi="Helvetica" w:cs="Helvetica"/>
          <w:noProof/>
          <w:sz w:val="24"/>
          <w:szCs w:val="24"/>
          <w:lang w:eastAsia="en-GB"/>
        </w:rPr>
        <w:drawing>
          <wp:inline distT="0" distB="0" distL="0" distR="0" wp14:anchorId="08D5B5FA" wp14:editId="147B1C2E">
            <wp:extent cx="1529918" cy="91642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836" cy="917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2011C" w14:textId="77777777" w:rsidR="00316D4A" w:rsidRPr="00316D4A" w:rsidRDefault="00316D4A" w:rsidP="00316D4A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en-GB"/>
        </w:rPr>
      </w:pPr>
    </w:p>
    <w:p w14:paraId="396F9120" w14:textId="5701583A" w:rsidR="00B162B3" w:rsidRPr="00B162B3" w:rsidRDefault="00CC555C" w:rsidP="00AA5180">
      <w:pPr>
        <w:tabs>
          <w:tab w:val="left" w:pos="6105"/>
        </w:tabs>
        <w:spacing w:after="120"/>
        <w:jc w:val="center"/>
      </w:pPr>
      <w:r>
        <w:t>Free and o</w:t>
      </w:r>
      <w:r w:rsidR="004F7EEB">
        <w:t>pen to</w:t>
      </w:r>
      <w:r w:rsidR="00FA3A94" w:rsidRPr="00B162B3">
        <w:t> all teachers and H</w:t>
      </w:r>
      <w:r w:rsidR="00ED1D80">
        <w:t>L</w:t>
      </w:r>
      <w:r w:rsidR="002306D2">
        <w:t>TA</w:t>
      </w:r>
      <w:r w:rsidR="004F7EEB">
        <w:t>s teaching RE</w:t>
      </w:r>
      <w:r>
        <w:t xml:space="preserve">.  </w:t>
      </w:r>
      <w:r w:rsidR="00FA3A94" w:rsidRPr="00B162B3">
        <w:t>Everyone is very welcome!</w:t>
      </w:r>
    </w:p>
    <w:p w14:paraId="1C46399A" w14:textId="31B34C5E" w:rsidR="00C536E8" w:rsidRDefault="00D8502A" w:rsidP="00AA5180">
      <w:pPr>
        <w:spacing w:after="0" w:line="240" w:lineRule="auto"/>
        <w:jc w:val="center"/>
        <w:rPr>
          <w:color w:val="FF0000"/>
        </w:rPr>
      </w:pPr>
      <w:r w:rsidRPr="00FD5B0A">
        <w:rPr>
          <w:color w:val="FF0000"/>
        </w:rPr>
        <w:t xml:space="preserve">Please RSVP </w:t>
      </w:r>
      <w:r w:rsidR="00C536E8">
        <w:rPr>
          <w:color w:val="FF0000"/>
        </w:rPr>
        <w:t xml:space="preserve">using this link: </w:t>
      </w:r>
      <w:hyperlink r:id="rId14" w:history="1">
        <w:r w:rsidR="00C536E8" w:rsidRPr="003813AF">
          <w:rPr>
            <w:rStyle w:val="Hyperlink"/>
          </w:rPr>
          <w:t>https://forms.office.com/e/VGEVqCzY3B</w:t>
        </w:r>
      </w:hyperlink>
    </w:p>
    <w:p w14:paraId="2988265E" w14:textId="34DE95B1" w:rsidR="00484640" w:rsidRPr="00484640" w:rsidRDefault="00C536E8" w:rsidP="00484640">
      <w:pPr>
        <w:spacing w:after="0" w:line="240" w:lineRule="auto"/>
        <w:jc w:val="center"/>
        <w:rPr>
          <w:color w:val="FF0000"/>
        </w:rPr>
      </w:pPr>
      <w:r>
        <w:rPr>
          <w:color w:val="FF0000"/>
        </w:rPr>
        <w:t>Join us</w:t>
      </w:r>
      <w:r w:rsidR="00DD39E4">
        <w:rPr>
          <w:color w:val="FF0000"/>
        </w:rPr>
        <w:t xml:space="preserve"> on Teams</w:t>
      </w:r>
      <w:r>
        <w:rPr>
          <w:color w:val="FF0000"/>
        </w:rPr>
        <w:t>:</w:t>
      </w:r>
      <w:r w:rsidR="00484640">
        <w:rPr>
          <w:color w:val="FF0000"/>
        </w:rPr>
        <w:t xml:space="preserve"> </w:t>
      </w:r>
      <w:r>
        <w:rPr>
          <w:color w:val="FF0000"/>
        </w:rPr>
        <w:t xml:space="preserve"> </w:t>
      </w:r>
      <w:hyperlink r:id="rId15" w:tgtFrame="_blank" w:history="1">
        <w:r w:rsidR="00484640" w:rsidRPr="00484640">
          <w:rPr>
            <w:rStyle w:val="Hyperlink"/>
          </w:rPr>
          <w:t>Learn Teach Lead RE Hub meeting | Meeting-Join | Microsoft Teams</w:t>
        </w:r>
      </w:hyperlink>
    </w:p>
    <w:p w14:paraId="0608FCD6" w14:textId="6734BF69" w:rsidR="00DD39E4" w:rsidRPr="00DD39E4" w:rsidRDefault="00DD39E4" w:rsidP="00484640">
      <w:pPr>
        <w:spacing w:after="0" w:line="240" w:lineRule="auto"/>
        <w:jc w:val="center"/>
        <w:rPr>
          <w:color w:val="FF0000"/>
        </w:rPr>
      </w:pPr>
    </w:p>
    <w:p w14:paraId="27555209" w14:textId="21D8435C" w:rsidR="00C536E8" w:rsidRDefault="00C536E8" w:rsidP="00AA5180">
      <w:pPr>
        <w:spacing w:after="0" w:line="240" w:lineRule="auto"/>
        <w:jc w:val="center"/>
        <w:rPr>
          <w:color w:val="FF0000"/>
        </w:rPr>
      </w:pPr>
    </w:p>
    <w:p w14:paraId="76904AF4" w14:textId="77777777" w:rsidR="00C536E8" w:rsidRDefault="006D133E" w:rsidP="00AA5180">
      <w:pPr>
        <w:spacing w:after="0" w:line="240" w:lineRule="auto"/>
        <w:jc w:val="center"/>
      </w:pPr>
      <w:r>
        <w:t xml:space="preserve">Deb Spelman </w:t>
      </w:r>
      <w:hyperlink r:id="rId16" w:history="1">
        <w:r w:rsidRPr="005B3C9C">
          <w:rPr>
            <w:rStyle w:val="Hyperlink"/>
          </w:rPr>
          <w:t>dspelman@ilfracombe-jun.devon.sch.uk</w:t>
        </w:r>
      </w:hyperlink>
      <w:r>
        <w:t xml:space="preserve"> </w:t>
      </w:r>
    </w:p>
    <w:p w14:paraId="70DBC43F" w14:textId="66B2DB34" w:rsidR="00AA5180" w:rsidRDefault="000C3FC7" w:rsidP="00AA5180">
      <w:pPr>
        <w:spacing w:after="0" w:line="240" w:lineRule="auto"/>
        <w:jc w:val="center"/>
      </w:pPr>
      <w:r>
        <w:t xml:space="preserve">Zoe </w:t>
      </w:r>
      <w:proofErr w:type="spellStart"/>
      <w:r>
        <w:t>Bullamore</w:t>
      </w:r>
      <w:proofErr w:type="spellEnd"/>
      <w:r>
        <w:t xml:space="preserve"> </w:t>
      </w:r>
      <w:hyperlink r:id="rId17" w:history="1">
        <w:r w:rsidR="003D53DB" w:rsidRPr="009877DD">
          <w:rPr>
            <w:rStyle w:val="Hyperlink"/>
          </w:rPr>
          <w:t>zbullamore@ilfracombeacademy.uk</w:t>
        </w:r>
      </w:hyperlink>
    </w:p>
    <w:p w14:paraId="67BBCA4D" w14:textId="356AF691" w:rsidR="001B112A" w:rsidRPr="001B112A" w:rsidRDefault="001B112A" w:rsidP="00AA5180">
      <w:pPr>
        <w:spacing w:after="120" w:line="240" w:lineRule="auto"/>
        <w:rPr>
          <w:color w:val="0000FF" w:themeColor="hyperlink"/>
          <w:u w:val="single"/>
        </w:rPr>
      </w:pPr>
    </w:p>
    <w:p w14:paraId="32A6082F" w14:textId="77777777" w:rsidR="00ED1D80" w:rsidRPr="00CC555C" w:rsidRDefault="00FA3A94" w:rsidP="002306D2">
      <w:pPr>
        <w:spacing w:after="120" w:line="240" w:lineRule="auto"/>
        <w:jc w:val="center"/>
        <w:rPr>
          <w:sz w:val="16"/>
          <w:szCs w:val="16"/>
        </w:rPr>
      </w:pPr>
      <w:r w:rsidRPr="00CC555C">
        <w:rPr>
          <w:sz w:val="16"/>
          <w:szCs w:val="16"/>
        </w:rPr>
        <w:t>Hubs are affiliated to the National Association of Teachers of RE ​</w:t>
      </w:r>
      <w:hyperlink r:id="rId18" w:history="1">
        <w:r w:rsidR="00ED1D80" w:rsidRPr="00CC555C">
          <w:rPr>
            <w:rStyle w:val="Hyperlink"/>
            <w:sz w:val="16"/>
            <w:szCs w:val="16"/>
          </w:rPr>
          <w:t>www.natre.org.uk/</w:t>
        </w:r>
      </w:hyperlink>
    </w:p>
    <w:p w14:paraId="2694B2FD" w14:textId="77777777" w:rsidR="004501B2" w:rsidRPr="00CC555C" w:rsidRDefault="00FA3A94" w:rsidP="00405FEA">
      <w:pPr>
        <w:spacing w:after="120" w:line="240" w:lineRule="auto"/>
        <w:jc w:val="center"/>
        <w:rPr>
          <w:sz w:val="16"/>
          <w:szCs w:val="16"/>
        </w:rPr>
      </w:pPr>
      <w:r w:rsidRPr="00CC555C">
        <w:rPr>
          <w:sz w:val="16"/>
          <w:szCs w:val="16"/>
        </w:rPr>
        <w:t>   For further details of our programme and its partners, please visit our website ​</w:t>
      </w:r>
      <w:hyperlink r:id="rId19" w:history="1">
        <w:r w:rsidR="00ED1D80" w:rsidRPr="00CC555C">
          <w:rPr>
            <w:rStyle w:val="Hyperlink"/>
            <w:sz w:val="16"/>
            <w:szCs w:val="16"/>
          </w:rPr>
          <w:t>www.ltlre.org</w:t>
        </w:r>
      </w:hyperlink>
    </w:p>
    <w:p w14:paraId="1B49438B" w14:textId="5091B10A" w:rsidR="00AA5180" w:rsidRPr="003D53DB" w:rsidRDefault="00ED1D80" w:rsidP="003D53DB">
      <w:pPr>
        <w:spacing w:after="120" w:line="240" w:lineRule="auto"/>
        <w:jc w:val="center"/>
      </w:pPr>
      <w:r w:rsidRPr="00CC555C">
        <w:rPr>
          <w:sz w:val="16"/>
          <w:szCs w:val="16"/>
        </w:rPr>
        <w:t>LTLRE hubs are funded through an award fro</w:t>
      </w:r>
      <w:r w:rsidR="00CC50EF" w:rsidRPr="00CC555C">
        <w:rPr>
          <w:sz w:val="16"/>
          <w:szCs w:val="16"/>
        </w:rPr>
        <w:t xml:space="preserve">m The </w:t>
      </w:r>
      <w:r w:rsidR="00C11D03">
        <w:rPr>
          <w:sz w:val="16"/>
          <w:szCs w:val="16"/>
        </w:rPr>
        <w:t xml:space="preserve">St Luke’s College </w:t>
      </w:r>
      <w:r w:rsidR="001B112A">
        <w:rPr>
          <w:sz w:val="16"/>
          <w:szCs w:val="16"/>
        </w:rPr>
        <w:t>Foundation.</w:t>
      </w:r>
      <w:r w:rsidRPr="00CC555C">
        <w:rPr>
          <w:sz w:val="16"/>
          <w:szCs w:val="16"/>
        </w:rPr>
        <w:t> </w:t>
      </w:r>
      <w:r w:rsidR="00C11D03">
        <w:rPr>
          <w:sz w:val="16"/>
          <w:szCs w:val="16"/>
        </w:rPr>
        <w:t xml:space="preserve"> </w:t>
      </w:r>
      <w:hyperlink r:id="rId20" w:history="1">
        <w:r w:rsidR="00C11D03" w:rsidRPr="002567E2">
          <w:rPr>
            <w:rStyle w:val="Hyperlink"/>
          </w:rPr>
          <w:t>www.st</w:t>
        </w:r>
        <w:r w:rsidR="00C11D03" w:rsidRPr="002567E2">
          <w:rPr>
            <w:rStyle w:val="Hyperlink"/>
          </w:rPr>
          <w:softHyphen/>
          <w:t>lukes</w:t>
        </w:r>
        <w:r w:rsidR="00C11D03" w:rsidRPr="002567E2">
          <w:rPr>
            <w:rStyle w:val="Hyperlink"/>
          </w:rPr>
          <w:softHyphen/>
          <w:t>foundation.org.uk/</w:t>
        </w:r>
      </w:hyperlink>
      <w:r w:rsidR="00C11D03">
        <w:t xml:space="preserve"> </w:t>
      </w:r>
      <w:r w:rsidRPr="00B162B3">
        <w:t xml:space="preserve"> </w:t>
      </w:r>
    </w:p>
    <w:sectPr w:rsidR="00AA5180" w:rsidRPr="003D53DB" w:rsidSect="00C11D03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C7604"/>
    <w:multiLevelType w:val="hybridMultilevel"/>
    <w:tmpl w:val="9D5E8D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03461F"/>
    <w:multiLevelType w:val="hybridMultilevel"/>
    <w:tmpl w:val="9C2CE53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90225253">
    <w:abstractNumId w:val="1"/>
  </w:num>
  <w:num w:numId="2" w16cid:durableId="2028942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A94"/>
    <w:rsid w:val="00001D6B"/>
    <w:rsid w:val="000358C1"/>
    <w:rsid w:val="0003703C"/>
    <w:rsid w:val="0005300D"/>
    <w:rsid w:val="00063CB8"/>
    <w:rsid w:val="000C3FC7"/>
    <w:rsid w:val="000F20D3"/>
    <w:rsid w:val="0013379F"/>
    <w:rsid w:val="00147ACC"/>
    <w:rsid w:val="001A4468"/>
    <w:rsid w:val="001B112A"/>
    <w:rsid w:val="002306D2"/>
    <w:rsid w:val="002A5A3B"/>
    <w:rsid w:val="002D228E"/>
    <w:rsid w:val="00316D4A"/>
    <w:rsid w:val="003327BB"/>
    <w:rsid w:val="003D53DB"/>
    <w:rsid w:val="00405FEA"/>
    <w:rsid w:val="00440463"/>
    <w:rsid w:val="004501B2"/>
    <w:rsid w:val="0046395F"/>
    <w:rsid w:val="00467FFA"/>
    <w:rsid w:val="00484640"/>
    <w:rsid w:val="00494471"/>
    <w:rsid w:val="004C0BFC"/>
    <w:rsid w:val="004C4A59"/>
    <w:rsid w:val="004D0392"/>
    <w:rsid w:val="004F7EEB"/>
    <w:rsid w:val="00501E7E"/>
    <w:rsid w:val="005052A6"/>
    <w:rsid w:val="005207FA"/>
    <w:rsid w:val="0052498C"/>
    <w:rsid w:val="00534E45"/>
    <w:rsid w:val="0054042C"/>
    <w:rsid w:val="0054445A"/>
    <w:rsid w:val="005710B2"/>
    <w:rsid w:val="00574497"/>
    <w:rsid w:val="00576821"/>
    <w:rsid w:val="005805E1"/>
    <w:rsid w:val="005C75D4"/>
    <w:rsid w:val="0063664E"/>
    <w:rsid w:val="00645E35"/>
    <w:rsid w:val="00654403"/>
    <w:rsid w:val="00663284"/>
    <w:rsid w:val="00666903"/>
    <w:rsid w:val="006C7C0C"/>
    <w:rsid w:val="006D133E"/>
    <w:rsid w:val="006D22E9"/>
    <w:rsid w:val="007212B1"/>
    <w:rsid w:val="00743F1B"/>
    <w:rsid w:val="00751B88"/>
    <w:rsid w:val="00783AE4"/>
    <w:rsid w:val="007930F4"/>
    <w:rsid w:val="007D54B9"/>
    <w:rsid w:val="007E4F97"/>
    <w:rsid w:val="007F3A46"/>
    <w:rsid w:val="008038BD"/>
    <w:rsid w:val="00843DA8"/>
    <w:rsid w:val="00867699"/>
    <w:rsid w:val="00877499"/>
    <w:rsid w:val="00892711"/>
    <w:rsid w:val="00912B63"/>
    <w:rsid w:val="00914D26"/>
    <w:rsid w:val="0096725C"/>
    <w:rsid w:val="009B04B0"/>
    <w:rsid w:val="00A06A00"/>
    <w:rsid w:val="00AA5180"/>
    <w:rsid w:val="00AC655B"/>
    <w:rsid w:val="00B162B3"/>
    <w:rsid w:val="00B729A7"/>
    <w:rsid w:val="00BA334B"/>
    <w:rsid w:val="00BC7A5B"/>
    <w:rsid w:val="00BD476D"/>
    <w:rsid w:val="00BE2E9B"/>
    <w:rsid w:val="00C11D03"/>
    <w:rsid w:val="00C13AF8"/>
    <w:rsid w:val="00C536E8"/>
    <w:rsid w:val="00C974AB"/>
    <w:rsid w:val="00CC4FC2"/>
    <w:rsid w:val="00CC50EF"/>
    <w:rsid w:val="00CC555C"/>
    <w:rsid w:val="00CE5482"/>
    <w:rsid w:val="00CF4AB6"/>
    <w:rsid w:val="00D074FF"/>
    <w:rsid w:val="00D26067"/>
    <w:rsid w:val="00D8502A"/>
    <w:rsid w:val="00DD39E4"/>
    <w:rsid w:val="00DE5AFC"/>
    <w:rsid w:val="00E00442"/>
    <w:rsid w:val="00E023A6"/>
    <w:rsid w:val="00E27A7E"/>
    <w:rsid w:val="00E50972"/>
    <w:rsid w:val="00EB576E"/>
    <w:rsid w:val="00EC0E03"/>
    <w:rsid w:val="00ED1D80"/>
    <w:rsid w:val="00F162DC"/>
    <w:rsid w:val="00F55099"/>
    <w:rsid w:val="00F8249A"/>
    <w:rsid w:val="00F92FC0"/>
    <w:rsid w:val="00FA3A94"/>
    <w:rsid w:val="00FD5B0A"/>
    <w:rsid w:val="00FD7411"/>
    <w:rsid w:val="012A7F90"/>
    <w:rsid w:val="091C6918"/>
    <w:rsid w:val="1234664D"/>
    <w:rsid w:val="156C070F"/>
    <w:rsid w:val="1833DFA8"/>
    <w:rsid w:val="1F6D2E12"/>
    <w:rsid w:val="22A795D1"/>
    <w:rsid w:val="31864FB9"/>
    <w:rsid w:val="34BDF07B"/>
    <w:rsid w:val="3BBEC1D1"/>
    <w:rsid w:val="45367DC8"/>
    <w:rsid w:val="526AFC35"/>
    <w:rsid w:val="52E4CDB6"/>
    <w:rsid w:val="6720A62A"/>
    <w:rsid w:val="6724D5F6"/>
    <w:rsid w:val="6C318BE4"/>
    <w:rsid w:val="6FC9F906"/>
    <w:rsid w:val="70C1A44D"/>
    <w:rsid w:val="710C6E3F"/>
    <w:rsid w:val="71C3DCC5"/>
    <w:rsid w:val="78F99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6F140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A94"/>
    <w:rPr>
      <w:rFonts w:ascii="Tahoma" w:hAnsi="Tahoma" w:cs="Tahoma"/>
      <w:sz w:val="16"/>
      <w:szCs w:val="16"/>
      <w:lang w:val="en-GB"/>
    </w:rPr>
  </w:style>
  <w:style w:type="character" w:customStyle="1" w:styleId="xbe">
    <w:name w:val="_xbe"/>
    <w:basedOn w:val="DefaultParagraphFont"/>
    <w:rsid w:val="00FA3A94"/>
  </w:style>
  <w:style w:type="paragraph" w:styleId="ListParagraph">
    <w:name w:val="List Paragraph"/>
    <w:basedOn w:val="Normal"/>
    <w:uiPriority w:val="34"/>
    <w:qFormat/>
    <w:rsid w:val="00B162B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62B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3A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518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13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.uk/url?sa=i&amp;rct=j&amp;q=&amp;esrc=s&amp;source=images&amp;cd=&amp;cad=rja&amp;uact=8&amp;ved=0ahUKEwi2lYTEuujMAhXqAsAKHXtBCZ4QjRwIBw&amp;url=http://ltlre.org/&amp;bvm=bv.122448493,d.ZGg&amp;psig=AFQjCNGgEM1dgM8kndep0vjol-jgXsz6jA&amp;ust=1463826927424278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natre.org.uk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4.jpeg"/><Relationship Id="rId17" Type="http://schemas.openxmlformats.org/officeDocument/2006/relationships/hyperlink" Target="mailto:zbullamore@ilfracombeacademy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spelman@ilfracombe-jun.devon.sch.uk" TargetMode="External"/><Relationship Id="rId20" Type="http://schemas.openxmlformats.org/officeDocument/2006/relationships/hyperlink" Target="http://www.stlukesfoundation.org.uk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jpeg"/><Relationship Id="rId5" Type="http://schemas.openxmlformats.org/officeDocument/2006/relationships/styles" Target="styles.xml"/><Relationship Id="rId15" Type="http://schemas.openxmlformats.org/officeDocument/2006/relationships/hyperlink" Target="https://teams.microsoft.com/l/meetup-join/19%3ameeting_YWRkZDE3ZTEtNzBiMy00Mzc2LTk2NmItZTQ4MTg2ZTUzNzE0%40thread.v2/0?context=%7b%22Tid%22%3a%22332dcaf3-c00b-4f02-bbca-e91434cda6c3%22%2c%22Oid%22%3a%225a01a3a8-e31b-4173-b8c3-8436b83deb92%22%7d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://www.ltlre.org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hyperlink" Target="https://forms.office.com/e/VGEVqCzY3B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DB545DD93C244AA41AD399951797DA" ma:contentTypeVersion="13" ma:contentTypeDescription="Create a new document." ma:contentTypeScope="" ma:versionID="ad775e476fe3a00e60e952ca06df0566">
  <xsd:schema xmlns:xsd="http://www.w3.org/2001/XMLSchema" xmlns:xs="http://www.w3.org/2001/XMLSchema" xmlns:p="http://schemas.microsoft.com/office/2006/metadata/properties" xmlns:ns2="679e0617-c898-47c0-8566-5ed568570786" xmlns:ns3="86d77b43-eebf-40c3-aa14-00284b4cfdaa" targetNamespace="http://schemas.microsoft.com/office/2006/metadata/properties" ma:root="true" ma:fieldsID="4b23e662370e7bbd929b20881f30d01a" ns2:_="" ns3:_="">
    <xsd:import namespace="679e0617-c898-47c0-8566-5ed568570786"/>
    <xsd:import namespace="86d77b43-eebf-40c3-aa14-00284b4cfda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9e0617-c898-47c0-8566-5ed56857078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d77b43-eebf-40c3-aa14-00284b4cfd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D538EBE-16EA-45A6-984F-C1AFB87B609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340BC97-E627-4E1F-8C1E-254E24D827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9e0617-c898-47c0-8566-5ed568570786"/>
    <ds:schemaRef ds:uri="86d77b43-eebf-40c3-aa14-00284b4cfd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3D4046-5AB6-438B-A38C-3A1D5F5E18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Pawson</dc:creator>
  <cp:lastModifiedBy>Ed Pawson</cp:lastModifiedBy>
  <cp:revision>2</cp:revision>
  <cp:lastPrinted>2016-05-20T12:00:00Z</cp:lastPrinted>
  <dcterms:created xsi:type="dcterms:W3CDTF">2025-09-30T11:53:00Z</dcterms:created>
  <dcterms:modified xsi:type="dcterms:W3CDTF">2025-09-30T11:53:00Z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0x0101009DDB545DD93C244AA41AD399951797DA</vt:lpwstr>
  </property>
</Properties>
</file>