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055A92" w14:textId="77777777" w:rsidR="00C262ED" w:rsidRDefault="00C262ED" w:rsidP="000F661C">
      <w:pPr>
        <w:spacing w:after="0" w:line="240" w:lineRule="auto"/>
        <w:rPr>
          <w:rFonts w:ascii="Calibri" w:hAnsi="Calibri" w:cs="Calibri"/>
          <w:b/>
          <w:sz w:val="32"/>
          <w:szCs w:val="32"/>
        </w:rPr>
      </w:pPr>
    </w:p>
    <w:p w14:paraId="33044C40" w14:textId="77777777" w:rsidR="00C262ED" w:rsidRDefault="00C262ED" w:rsidP="000F661C">
      <w:pPr>
        <w:spacing w:after="0" w:line="240" w:lineRule="auto"/>
        <w:rPr>
          <w:rFonts w:ascii="Calibri" w:hAnsi="Calibri" w:cs="Calibri"/>
          <w:b/>
          <w:sz w:val="32"/>
          <w:szCs w:val="32"/>
        </w:rPr>
      </w:pPr>
    </w:p>
    <w:p w14:paraId="32A4B49F" w14:textId="08FE886B" w:rsidR="00C262ED" w:rsidRDefault="00C262ED" w:rsidP="000F661C">
      <w:pPr>
        <w:spacing w:after="0" w:line="240" w:lineRule="auto"/>
        <w:rPr>
          <w:rFonts w:ascii="Calibri" w:hAnsi="Calibri" w:cs="Calibri"/>
          <w:b/>
          <w:sz w:val="32"/>
          <w:szCs w:val="32"/>
        </w:rPr>
      </w:pPr>
      <w:r w:rsidRPr="002C52EC">
        <w:rPr>
          <w:noProof/>
        </w:rPr>
        <w:drawing>
          <wp:anchor distT="0" distB="0" distL="114300" distR="114300" simplePos="0" relativeHeight="251659264" behindDoc="1" locked="0" layoutInCell="1" allowOverlap="1" wp14:anchorId="4C2B7359" wp14:editId="27C4289F">
            <wp:simplePos x="0" y="0"/>
            <wp:positionH relativeFrom="margin">
              <wp:align>center</wp:align>
            </wp:positionH>
            <wp:positionV relativeFrom="paragraph">
              <wp:posOffset>5080</wp:posOffset>
            </wp:positionV>
            <wp:extent cx="3778250" cy="2489200"/>
            <wp:effectExtent l="0" t="0" r="0" b="0"/>
            <wp:wrapTight wrapText="bothSides">
              <wp:wrapPolygon edited="0">
                <wp:start x="10128" y="827"/>
                <wp:lineTo x="9039" y="1322"/>
                <wp:lineTo x="5990" y="3306"/>
                <wp:lineTo x="5445" y="4794"/>
                <wp:lineTo x="4574" y="6447"/>
                <wp:lineTo x="4247" y="7604"/>
                <wp:lineTo x="4247" y="8265"/>
                <wp:lineTo x="0" y="14712"/>
                <wp:lineTo x="0" y="17853"/>
                <wp:lineTo x="2505" y="19671"/>
                <wp:lineTo x="2505" y="20167"/>
                <wp:lineTo x="6208" y="20663"/>
                <wp:lineTo x="18623" y="20663"/>
                <wp:lineTo x="18841" y="19671"/>
                <wp:lineTo x="21455" y="17853"/>
                <wp:lineTo x="21455" y="14712"/>
                <wp:lineTo x="13287" y="14382"/>
                <wp:lineTo x="16663" y="9092"/>
                <wp:lineTo x="17098" y="9092"/>
                <wp:lineTo x="17425" y="7604"/>
                <wp:lineTo x="17207" y="6447"/>
                <wp:lineTo x="15901" y="3306"/>
                <wp:lineTo x="12742" y="1322"/>
                <wp:lineTo x="11544" y="827"/>
                <wp:lineTo x="10128" y="827"/>
              </wp:wrapPolygon>
            </wp:wrapTight>
            <wp:docPr id="1793170597" name="Picture 3" descr="http://ltlre.org/wp-content/themes/ltlre/img/logo.png"/>
            <wp:cNvGraphicFramePr/>
            <a:graphic xmlns:a="http://schemas.openxmlformats.org/drawingml/2006/main">
              <a:graphicData uri="http://schemas.openxmlformats.org/drawingml/2006/picture">
                <pic:pic xmlns:pic="http://schemas.openxmlformats.org/drawingml/2006/picture">
                  <pic:nvPicPr>
                    <pic:cNvPr id="4" name="Picture 3" descr="http://ltlre.org/wp-content/themes/ltlre/img/logo.png"/>
                    <pic:cNvPicPr/>
                  </pic:nvPicPr>
                  <pic:blipFill rotWithShape="1">
                    <a:blip r:embed="rId11" cstate="email">
                      <a:extLst>
                        <a:ext uri="{28A0092B-C50C-407E-A947-70E740481C1C}">
                          <a14:useLocalDpi xmlns:a14="http://schemas.microsoft.com/office/drawing/2010/main" val="0"/>
                        </a:ext>
                      </a:extLst>
                    </a:blip>
                    <a:srcRect t="3790" b="3646"/>
                    <a:stretch/>
                  </pic:blipFill>
                  <pic:spPr bwMode="auto">
                    <a:xfrm>
                      <a:off x="0" y="0"/>
                      <a:ext cx="3778250" cy="248920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10547E64" w14:textId="59F5403B" w:rsidR="00C262ED" w:rsidRDefault="00C262ED" w:rsidP="000F661C">
      <w:pPr>
        <w:spacing w:after="0" w:line="240" w:lineRule="auto"/>
        <w:rPr>
          <w:rFonts w:ascii="Calibri" w:hAnsi="Calibri" w:cs="Calibri"/>
          <w:b/>
          <w:sz w:val="32"/>
          <w:szCs w:val="32"/>
        </w:rPr>
      </w:pPr>
    </w:p>
    <w:p w14:paraId="44384107" w14:textId="416634A5" w:rsidR="00C262ED" w:rsidRDefault="00C262ED" w:rsidP="000F661C">
      <w:pPr>
        <w:spacing w:after="0" w:line="240" w:lineRule="auto"/>
        <w:rPr>
          <w:rFonts w:ascii="Calibri" w:hAnsi="Calibri" w:cs="Calibri"/>
          <w:b/>
          <w:sz w:val="32"/>
          <w:szCs w:val="32"/>
        </w:rPr>
      </w:pPr>
    </w:p>
    <w:p w14:paraId="15C1E04B" w14:textId="77777777" w:rsidR="00C262ED" w:rsidRDefault="00C262ED" w:rsidP="000F661C">
      <w:pPr>
        <w:spacing w:after="0" w:line="240" w:lineRule="auto"/>
        <w:rPr>
          <w:rFonts w:ascii="Calibri" w:hAnsi="Calibri" w:cs="Calibri"/>
          <w:b/>
          <w:sz w:val="32"/>
          <w:szCs w:val="32"/>
        </w:rPr>
      </w:pPr>
    </w:p>
    <w:p w14:paraId="5BCDEFF1" w14:textId="77777777" w:rsidR="00C262ED" w:rsidRDefault="00C262ED" w:rsidP="000F661C">
      <w:pPr>
        <w:spacing w:after="0" w:line="240" w:lineRule="auto"/>
        <w:rPr>
          <w:rFonts w:ascii="Calibri" w:hAnsi="Calibri" w:cs="Calibri"/>
          <w:b/>
          <w:sz w:val="32"/>
          <w:szCs w:val="32"/>
        </w:rPr>
      </w:pPr>
    </w:p>
    <w:p w14:paraId="31905A88" w14:textId="77777777" w:rsidR="00C262ED" w:rsidRDefault="00C262ED" w:rsidP="000F661C">
      <w:pPr>
        <w:spacing w:after="0" w:line="240" w:lineRule="auto"/>
        <w:rPr>
          <w:rFonts w:ascii="Calibri" w:hAnsi="Calibri" w:cs="Calibri"/>
          <w:b/>
          <w:sz w:val="32"/>
          <w:szCs w:val="32"/>
        </w:rPr>
      </w:pPr>
    </w:p>
    <w:p w14:paraId="08995137" w14:textId="77777777" w:rsidR="00C262ED" w:rsidRDefault="00C262ED" w:rsidP="000F661C">
      <w:pPr>
        <w:spacing w:after="0" w:line="240" w:lineRule="auto"/>
        <w:rPr>
          <w:rFonts w:ascii="Calibri" w:hAnsi="Calibri" w:cs="Calibri"/>
          <w:b/>
          <w:sz w:val="32"/>
          <w:szCs w:val="32"/>
        </w:rPr>
      </w:pPr>
    </w:p>
    <w:p w14:paraId="6FF2260D" w14:textId="77777777" w:rsidR="00C262ED" w:rsidRDefault="00C262ED" w:rsidP="000F661C">
      <w:pPr>
        <w:spacing w:after="0" w:line="240" w:lineRule="auto"/>
        <w:rPr>
          <w:rFonts w:ascii="Calibri" w:hAnsi="Calibri" w:cs="Calibri"/>
          <w:b/>
          <w:sz w:val="32"/>
          <w:szCs w:val="32"/>
        </w:rPr>
      </w:pPr>
    </w:p>
    <w:p w14:paraId="28A1C4EC" w14:textId="77777777" w:rsidR="00C262ED" w:rsidRDefault="00C262ED" w:rsidP="000F661C">
      <w:pPr>
        <w:spacing w:after="0" w:line="240" w:lineRule="auto"/>
        <w:rPr>
          <w:rFonts w:ascii="Calibri" w:hAnsi="Calibri" w:cs="Calibri"/>
          <w:b/>
          <w:sz w:val="32"/>
          <w:szCs w:val="32"/>
        </w:rPr>
      </w:pPr>
    </w:p>
    <w:p w14:paraId="30578850" w14:textId="77777777" w:rsidR="00C262ED" w:rsidRDefault="00C262ED" w:rsidP="000F661C">
      <w:pPr>
        <w:spacing w:after="0" w:line="240" w:lineRule="auto"/>
        <w:rPr>
          <w:rFonts w:ascii="Calibri" w:hAnsi="Calibri" w:cs="Calibri"/>
          <w:b/>
          <w:sz w:val="32"/>
          <w:szCs w:val="32"/>
        </w:rPr>
      </w:pPr>
    </w:p>
    <w:p w14:paraId="2F6E51D7" w14:textId="77777777" w:rsidR="00C262ED" w:rsidRDefault="00C262ED" w:rsidP="000F661C">
      <w:pPr>
        <w:spacing w:after="0" w:line="240" w:lineRule="auto"/>
        <w:rPr>
          <w:rFonts w:ascii="Calibri" w:hAnsi="Calibri" w:cs="Calibri"/>
          <w:b/>
          <w:sz w:val="32"/>
          <w:szCs w:val="32"/>
        </w:rPr>
      </w:pPr>
    </w:p>
    <w:p w14:paraId="48C603FE" w14:textId="77777777" w:rsidR="00C262ED" w:rsidRDefault="00C262ED" w:rsidP="000F661C">
      <w:pPr>
        <w:spacing w:after="0" w:line="240" w:lineRule="auto"/>
        <w:rPr>
          <w:rFonts w:ascii="Calibri" w:hAnsi="Calibri" w:cs="Calibri"/>
          <w:b/>
          <w:sz w:val="32"/>
          <w:szCs w:val="32"/>
        </w:rPr>
      </w:pPr>
    </w:p>
    <w:p w14:paraId="1BD06926" w14:textId="77777777" w:rsidR="00C262ED" w:rsidRDefault="00C262ED" w:rsidP="000F661C">
      <w:pPr>
        <w:spacing w:after="0" w:line="240" w:lineRule="auto"/>
        <w:rPr>
          <w:rFonts w:ascii="Calibri" w:hAnsi="Calibri" w:cs="Calibri"/>
          <w:b/>
          <w:sz w:val="32"/>
          <w:szCs w:val="32"/>
        </w:rPr>
      </w:pPr>
    </w:p>
    <w:p w14:paraId="25A5E9F2" w14:textId="77777777" w:rsidR="00C262ED" w:rsidRDefault="00C262ED" w:rsidP="000F661C">
      <w:pPr>
        <w:spacing w:after="0" w:line="240" w:lineRule="auto"/>
        <w:rPr>
          <w:rFonts w:ascii="Calibri" w:hAnsi="Calibri" w:cs="Calibri"/>
          <w:b/>
          <w:sz w:val="32"/>
          <w:szCs w:val="32"/>
        </w:rPr>
      </w:pPr>
    </w:p>
    <w:p w14:paraId="287E8476" w14:textId="77777777" w:rsidR="00C262ED" w:rsidRDefault="00C262ED" w:rsidP="000F661C">
      <w:pPr>
        <w:spacing w:after="0" w:line="240" w:lineRule="auto"/>
        <w:rPr>
          <w:rFonts w:ascii="Calibri" w:hAnsi="Calibri" w:cs="Calibri"/>
          <w:b/>
          <w:sz w:val="32"/>
          <w:szCs w:val="32"/>
        </w:rPr>
      </w:pPr>
    </w:p>
    <w:p w14:paraId="65E95D10" w14:textId="77777777" w:rsidR="00C262ED" w:rsidRPr="00C262ED" w:rsidRDefault="00C262ED" w:rsidP="00C262ED">
      <w:pPr>
        <w:spacing w:after="0" w:line="240" w:lineRule="auto"/>
        <w:jc w:val="center"/>
        <w:rPr>
          <w:rFonts w:ascii="Calibri" w:hAnsi="Calibri" w:cs="Calibri"/>
          <w:b/>
          <w:sz w:val="48"/>
          <w:szCs w:val="48"/>
        </w:rPr>
      </w:pPr>
      <w:r w:rsidRPr="00C262ED">
        <w:rPr>
          <w:rFonts w:ascii="Calibri" w:hAnsi="Calibri" w:cs="Calibri"/>
          <w:b/>
          <w:sz w:val="48"/>
          <w:szCs w:val="48"/>
        </w:rPr>
        <w:t>LTLRE South-West Peninsular (Area 1)</w:t>
      </w:r>
    </w:p>
    <w:p w14:paraId="44A428B9" w14:textId="77777777" w:rsidR="00C262ED" w:rsidRPr="00C262ED" w:rsidRDefault="00C262ED" w:rsidP="00C262ED">
      <w:pPr>
        <w:spacing w:after="0" w:line="240" w:lineRule="auto"/>
        <w:jc w:val="center"/>
        <w:rPr>
          <w:rFonts w:ascii="Calibri" w:hAnsi="Calibri" w:cs="Calibri"/>
          <w:b/>
          <w:sz w:val="48"/>
          <w:szCs w:val="48"/>
        </w:rPr>
      </w:pPr>
      <w:r w:rsidRPr="00C262ED">
        <w:rPr>
          <w:rFonts w:ascii="Calibri" w:hAnsi="Calibri" w:cs="Calibri"/>
          <w:b/>
          <w:sz w:val="48"/>
          <w:szCs w:val="48"/>
        </w:rPr>
        <w:t>Terms of Reference for the Steering Group</w:t>
      </w:r>
    </w:p>
    <w:p w14:paraId="3A6115FF" w14:textId="77777777" w:rsidR="00C262ED" w:rsidRDefault="00C262ED" w:rsidP="000F661C">
      <w:pPr>
        <w:spacing w:after="0" w:line="240" w:lineRule="auto"/>
        <w:rPr>
          <w:rFonts w:ascii="Calibri" w:hAnsi="Calibri" w:cs="Calibri"/>
          <w:b/>
          <w:sz w:val="32"/>
          <w:szCs w:val="32"/>
        </w:rPr>
      </w:pPr>
    </w:p>
    <w:p w14:paraId="3E36AD75" w14:textId="77777777" w:rsidR="00C262ED" w:rsidRDefault="00C262ED" w:rsidP="000F661C">
      <w:pPr>
        <w:spacing w:after="0" w:line="240" w:lineRule="auto"/>
        <w:rPr>
          <w:rFonts w:ascii="Calibri" w:hAnsi="Calibri" w:cs="Calibri"/>
          <w:b/>
          <w:sz w:val="32"/>
          <w:szCs w:val="32"/>
        </w:rPr>
      </w:pPr>
    </w:p>
    <w:p w14:paraId="436758D8" w14:textId="77777777" w:rsidR="00C262ED" w:rsidRDefault="00C262ED" w:rsidP="000F661C">
      <w:pPr>
        <w:spacing w:after="0" w:line="240" w:lineRule="auto"/>
        <w:rPr>
          <w:rFonts w:ascii="Calibri" w:hAnsi="Calibri" w:cs="Calibri"/>
          <w:b/>
          <w:sz w:val="32"/>
          <w:szCs w:val="32"/>
        </w:rPr>
      </w:pPr>
    </w:p>
    <w:p w14:paraId="1239C9A2" w14:textId="77777777" w:rsidR="00C262ED" w:rsidRDefault="00C262ED" w:rsidP="000F661C">
      <w:pPr>
        <w:spacing w:after="0" w:line="240" w:lineRule="auto"/>
        <w:rPr>
          <w:rFonts w:ascii="Calibri" w:hAnsi="Calibri" w:cs="Calibri"/>
          <w:b/>
          <w:sz w:val="32"/>
          <w:szCs w:val="32"/>
        </w:rPr>
      </w:pPr>
    </w:p>
    <w:p w14:paraId="62EC9C42" w14:textId="77777777" w:rsidR="00C262ED" w:rsidRDefault="00C262ED" w:rsidP="000F661C">
      <w:pPr>
        <w:spacing w:after="0" w:line="240" w:lineRule="auto"/>
        <w:rPr>
          <w:rFonts w:ascii="Calibri" w:hAnsi="Calibri" w:cs="Calibri"/>
          <w:b/>
          <w:sz w:val="32"/>
          <w:szCs w:val="32"/>
        </w:rPr>
      </w:pPr>
    </w:p>
    <w:p w14:paraId="12667D7B" w14:textId="77777777" w:rsidR="00C262ED" w:rsidRDefault="00C262ED" w:rsidP="000F661C">
      <w:pPr>
        <w:spacing w:after="0" w:line="240" w:lineRule="auto"/>
        <w:rPr>
          <w:rFonts w:ascii="Calibri" w:hAnsi="Calibri" w:cs="Calibri"/>
          <w:b/>
          <w:sz w:val="32"/>
          <w:szCs w:val="32"/>
        </w:rPr>
      </w:pPr>
    </w:p>
    <w:p w14:paraId="0B358EFF" w14:textId="77777777" w:rsidR="00C262ED" w:rsidRDefault="00C262ED" w:rsidP="000F661C">
      <w:pPr>
        <w:spacing w:after="0" w:line="240" w:lineRule="auto"/>
        <w:rPr>
          <w:rFonts w:ascii="Calibri" w:hAnsi="Calibri" w:cs="Calibri"/>
          <w:b/>
          <w:sz w:val="32"/>
          <w:szCs w:val="32"/>
        </w:rPr>
      </w:pPr>
    </w:p>
    <w:p w14:paraId="530F3724" w14:textId="77777777" w:rsidR="00C262ED" w:rsidRDefault="00C262ED" w:rsidP="000F661C">
      <w:pPr>
        <w:spacing w:after="0" w:line="240" w:lineRule="auto"/>
        <w:rPr>
          <w:rFonts w:ascii="Calibri" w:hAnsi="Calibri" w:cs="Calibri"/>
          <w:b/>
          <w:sz w:val="32"/>
          <w:szCs w:val="32"/>
        </w:rPr>
      </w:pPr>
    </w:p>
    <w:p w14:paraId="20050FE4" w14:textId="77777777" w:rsidR="00C262ED" w:rsidRDefault="00C262ED" w:rsidP="000F661C">
      <w:pPr>
        <w:spacing w:after="0" w:line="240" w:lineRule="auto"/>
        <w:rPr>
          <w:rFonts w:ascii="Calibri" w:hAnsi="Calibri" w:cs="Calibri"/>
          <w:b/>
          <w:sz w:val="32"/>
          <w:szCs w:val="32"/>
        </w:rPr>
      </w:pPr>
    </w:p>
    <w:p w14:paraId="05CAB936" w14:textId="77777777" w:rsidR="00C262ED" w:rsidRDefault="00C262ED" w:rsidP="000F661C">
      <w:pPr>
        <w:spacing w:after="0" w:line="240" w:lineRule="auto"/>
        <w:rPr>
          <w:rFonts w:ascii="Calibri" w:hAnsi="Calibri" w:cs="Calibri"/>
          <w:b/>
          <w:sz w:val="32"/>
          <w:szCs w:val="32"/>
        </w:rPr>
      </w:pPr>
    </w:p>
    <w:p w14:paraId="4740D637" w14:textId="77777777" w:rsidR="00C262ED" w:rsidRDefault="00C262ED" w:rsidP="000F661C">
      <w:pPr>
        <w:spacing w:after="0" w:line="240" w:lineRule="auto"/>
        <w:rPr>
          <w:rFonts w:ascii="Calibri" w:hAnsi="Calibri" w:cs="Calibri"/>
          <w:b/>
          <w:sz w:val="32"/>
          <w:szCs w:val="32"/>
        </w:rPr>
      </w:pPr>
    </w:p>
    <w:p w14:paraId="0E78DBB4" w14:textId="77777777" w:rsidR="00C262ED" w:rsidRDefault="00C262ED" w:rsidP="000F661C">
      <w:pPr>
        <w:spacing w:after="0" w:line="240" w:lineRule="auto"/>
        <w:rPr>
          <w:rFonts w:ascii="Calibri" w:hAnsi="Calibri" w:cs="Calibri"/>
          <w:b/>
          <w:sz w:val="32"/>
          <w:szCs w:val="32"/>
        </w:rPr>
      </w:pPr>
    </w:p>
    <w:p w14:paraId="597E70A0" w14:textId="77777777" w:rsidR="00C262ED" w:rsidRDefault="00C262ED" w:rsidP="000F661C">
      <w:pPr>
        <w:spacing w:after="0" w:line="240" w:lineRule="auto"/>
        <w:rPr>
          <w:rFonts w:ascii="Calibri" w:hAnsi="Calibri" w:cs="Calibri"/>
          <w:b/>
          <w:sz w:val="32"/>
          <w:szCs w:val="32"/>
        </w:rPr>
      </w:pPr>
    </w:p>
    <w:p w14:paraId="2074F762" w14:textId="5BBF44D7" w:rsidR="00C262ED" w:rsidRDefault="00C262ED" w:rsidP="000F661C">
      <w:pPr>
        <w:spacing w:after="0" w:line="240" w:lineRule="auto"/>
        <w:rPr>
          <w:rFonts w:ascii="Calibri" w:hAnsi="Calibri" w:cs="Calibri"/>
          <w:b/>
          <w:sz w:val="32"/>
          <w:szCs w:val="32"/>
        </w:rPr>
      </w:pPr>
      <w:r>
        <w:rPr>
          <w:rFonts w:ascii="Calibri" w:hAnsi="Calibri" w:cs="Calibri"/>
          <w:b/>
          <w:sz w:val="32"/>
          <w:szCs w:val="32"/>
        </w:rPr>
        <w:t>Agreed: 22 January 2025</w:t>
      </w:r>
    </w:p>
    <w:p w14:paraId="269339C9" w14:textId="1BC014D6" w:rsidR="00C262ED" w:rsidRDefault="00C262ED" w:rsidP="000F661C">
      <w:pPr>
        <w:spacing w:after="0" w:line="240" w:lineRule="auto"/>
        <w:rPr>
          <w:rFonts w:ascii="Calibri" w:hAnsi="Calibri" w:cs="Calibri"/>
          <w:b/>
          <w:sz w:val="32"/>
          <w:szCs w:val="32"/>
        </w:rPr>
      </w:pPr>
      <w:r>
        <w:rPr>
          <w:rFonts w:ascii="Calibri" w:hAnsi="Calibri" w:cs="Calibri"/>
          <w:b/>
          <w:sz w:val="32"/>
          <w:szCs w:val="32"/>
        </w:rPr>
        <w:t>Next review: January 2028</w:t>
      </w:r>
    </w:p>
    <w:p w14:paraId="23953A90" w14:textId="77777777" w:rsidR="00C262ED" w:rsidRDefault="00C262ED" w:rsidP="000F661C">
      <w:pPr>
        <w:spacing w:after="0" w:line="240" w:lineRule="auto"/>
        <w:rPr>
          <w:rFonts w:ascii="Calibri" w:hAnsi="Calibri" w:cs="Calibri"/>
          <w:b/>
          <w:sz w:val="32"/>
          <w:szCs w:val="32"/>
        </w:rPr>
      </w:pPr>
    </w:p>
    <w:p w14:paraId="4501B058" w14:textId="75B8BCDD" w:rsidR="00F34E36" w:rsidRDefault="00F34E36" w:rsidP="000F661C">
      <w:pPr>
        <w:spacing w:after="0" w:line="240" w:lineRule="auto"/>
        <w:rPr>
          <w:rFonts w:ascii="Calibri" w:hAnsi="Calibri" w:cs="Calibri"/>
          <w:b/>
          <w:sz w:val="32"/>
          <w:szCs w:val="32"/>
        </w:rPr>
      </w:pPr>
      <w:r>
        <w:rPr>
          <w:rFonts w:ascii="Calibri" w:hAnsi="Calibri" w:cs="Calibri"/>
          <w:b/>
          <w:sz w:val="32"/>
          <w:szCs w:val="32"/>
        </w:rPr>
        <w:t>LTLRE South-West Peninsular (Area 1)</w:t>
      </w:r>
    </w:p>
    <w:p w14:paraId="2EC5A7F0" w14:textId="3318F017" w:rsidR="008C00A9" w:rsidRDefault="005A091A" w:rsidP="000F661C">
      <w:pPr>
        <w:spacing w:after="0" w:line="240" w:lineRule="auto"/>
        <w:rPr>
          <w:rFonts w:ascii="Calibri" w:hAnsi="Calibri" w:cs="Calibri"/>
          <w:b/>
          <w:sz w:val="32"/>
          <w:szCs w:val="32"/>
        </w:rPr>
      </w:pPr>
      <w:r>
        <w:rPr>
          <w:rFonts w:ascii="Calibri" w:hAnsi="Calibri" w:cs="Calibri"/>
          <w:b/>
          <w:sz w:val="32"/>
          <w:szCs w:val="32"/>
        </w:rPr>
        <w:t xml:space="preserve">Terms of </w:t>
      </w:r>
      <w:r w:rsidR="00F34E36">
        <w:rPr>
          <w:rFonts w:ascii="Calibri" w:hAnsi="Calibri" w:cs="Calibri"/>
          <w:b/>
          <w:sz w:val="32"/>
          <w:szCs w:val="32"/>
        </w:rPr>
        <w:t>R</w:t>
      </w:r>
      <w:r>
        <w:rPr>
          <w:rFonts w:ascii="Calibri" w:hAnsi="Calibri" w:cs="Calibri"/>
          <w:b/>
          <w:sz w:val="32"/>
          <w:szCs w:val="32"/>
        </w:rPr>
        <w:t>eference</w:t>
      </w:r>
      <w:r w:rsidR="00A4173D">
        <w:rPr>
          <w:rFonts w:ascii="Calibri" w:hAnsi="Calibri" w:cs="Calibri"/>
          <w:b/>
          <w:sz w:val="32"/>
          <w:szCs w:val="32"/>
        </w:rPr>
        <w:t xml:space="preserve"> for the Steering Group</w:t>
      </w:r>
    </w:p>
    <w:p w14:paraId="095C2CC5" w14:textId="77777777" w:rsidR="005A091A" w:rsidRDefault="005A091A" w:rsidP="000F661C">
      <w:pPr>
        <w:spacing w:after="0" w:line="240" w:lineRule="auto"/>
      </w:pPr>
    </w:p>
    <w:p w14:paraId="77961A16" w14:textId="35A797FD" w:rsidR="005A091A" w:rsidRPr="008B7284" w:rsidRDefault="005A091A" w:rsidP="00E02560">
      <w:pPr>
        <w:pStyle w:val="ListParagraph"/>
        <w:numPr>
          <w:ilvl w:val="0"/>
          <w:numId w:val="22"/>
        </w:numPr>
        <w:spacing w:after="0" w:line="240" w:lineRule="auto"/>
        <w:rPr>
          <w:b/>
          <w:bCs/>
          <w:sz w:val="28"/>
          <w:szCs w:val="28"/>
        </w:rPr>
      </w:pPr>
      <w:r w:rsidRPr="00C97F0B">
        <w:rPr>
          <w:b/>
          <w:bCs/>
          <w:sz w:val="28"/>
          <w:szCs w:val="28"/>
        </w:rPr>
        <w:t>Purpose</w:t>
      </w:r>
    </w:p>
    <w:p w14:paraId="6F72D73E" w14:textId="025D54AE" w:rsidR="00085FD9" w:rsidRPr="00D06527" w:rsidRDefault="005A091A" w:rsidP="00451247">
      <w:pPr>
        <w:spacing w:after="0" w:line="240" w:lineRule="auto"/>
        <w:textAlignment w:val="baseline"/>
        <w:rPr>
          <w:rFonts w:ascii="Segoe UI" w:eastAsia="Times New Roman" w:hAnsi="Segoe UI" w:cs="Segoe UI"/>
          <w:sz w:val="16"/>
          <w:szCs w:val="18"/>
          <w:highlight w:val="yellow"/>
          <w:lang w:eastAsia="en-GB"/>
        </w:rPr>
      </w:pPr>
      <w:r>
        <w:t xml:space="preserve">The purpose of the Steering Group is to provide guidance, oversight and direction for </w:t>
      </w:r>
      <w:r w:rsidR="005F256C">
        <w:t>LTL</w:t>
      </w:r>
      <w:r w:rsidR="001553E4">
        <w:t>RE</w:t>
      </w:r>
      <w:r w:rsidR="00DC13B8">
        <w:t xml:space="preserve"> SW</w:t>
      </w:r>
      <w:r w:rsidR="001553E4">
        <w:t xml:space="preserve"> </w:t>
      </w:r>
      <w:r w:rsidR="00DC13B8">
        <w:t xml:space="preserve">(Area 1) </w:t>
      </w:r>
      <w:r w:rsidR="005F256C">
        <w:t>Programme</w:t>
      </w:r>
      <w:r>
        <w:t>. The Steering Group will ensure that the pro</w:t>
      </w:r>
      <w:r w:rsidR="00F34E36">
        <w:t>gramme</w:t>
      </w:r>
      <w:r>
        <w:t xml:space="preserve"> remains aligned with </w:t>
      </w:r>
      <w:r w:rsidR="00906E8A">
        <w:t xml:space="preserve">its </w:t>
      </w:r>
      <w:hyperlink r:id="rId12" w:history="1">
        <w:r w:rsidRPr="004C771E">
          <w:rPr>
            <w:rStyle w:val="Hyperlink"/>
          </w:rPr>
          <w:t>organi</w:t>
        </w:r>
        <w:r w:rsidR="001553E4" w:rsidRPr="004C771E">
          <w:rPr>
            <w:rStyle w:val="Hyperlink"/>
          </w:rPr>
          <w:t>s</w:t>
        </w:r>
        <w:r w:rsidRPr="004C771E">
          <w:rPr>
            <w:rStyle w:val="Hyperlink"/>
          </w:rPr>
          <w:t xml:space="preserve">ational </w:t>
        </w:r>
        <w:r w:rsidR="00906E8A" w:rsidRPr="004C771E">
          <w:rPr>
            <w:rStyle w:val="Hyperlink"/>
          </w:rPr>
          <w:t>aims</w:t>
        </w:r>
      </w:hyperlink>
      <w:r>
        <w:t xml:space="preserve">, </w:t>
      </w:r>
      <w:r w:rsidR="00CB72C8">
        <w:t>with the pu</w:t>
      </w:r>
      <w:r w:rsidR="001273F6">
        <w:t>rpose of</w:t>
      </w:r>
      <w:r>
        <w:t xml:space="preserve"> </w:t>
      </w:r>
      <w:r w:rsidR="00B03E7E">
        <w:t xml:space="preserve">enabling </w:t>
      </w:r>
      <w:r w:rsidR="00B03E7E" w:rsidRPr="00145FB3">
        <w:t>the</w:t>
      </w:r>
      <w:r w:rsidR="00085FD9" w:rsidRPr="00145FB3">
        <w:rPr>
          <w:rFonts w:ascii="Calibri" w:eastAsia="Times New Roman" w:hAnsi="Calibri" w:cs="Calibri"/>
          <w:lang w:eastAsia="en-GB"/>
        </w:rPr>
        <w:t xml:space="preserve"> </w:t>
      </w:r>
      <w:r w:rsidR="00723A99" w:rsidRPr="00145FB3">
        <w:rPr>
          <w:rFonts w:ascii="Calibri" w:eastAsia="Times New Roman" w:hAnsi="Calibri" w:cs="Calibri"/>
          <w:lang w:eastAsia="en-GB"/>
        </w:rPr>
        <w:t xml:space="preserve">Religious Education </w:t>
      </w:r>
      <w:r w:rsidR="00085FD9" w:rsidRPr="00145FB3">
        <w:rPr>
          <w:rFonts w:ascii="Calibri" w:eastAsia="Times New Roman" w:hAnsi="Calibri" w:cs="Calibri"/>
          <w:lang w:eastAsia="en-GB"/>
        </w:rPr>
        <w:t xml:space="preserve">community </w:t>
      </w:r>
      <w:r w:rsidR="001273F6" w:rsidRPr="00145FB3">
        <w:rPr>
          <w:rFonts w:ascii="Calibri" w:eastAsia="Times New Roman" w:hAnsi="Calibri" w:cs="Calibri"/>
          <w:lang w:eastAsia="en-GB"/>
        </w:rPr>
        <w:t xml:space="preserve">to </w:t>
      </w:r>
      <w:r w:rsidR="00906E8A">
        <w:rPr>
          <w:rFonts w:ascii="Calibri" w:eastAsia="Times New Roman" w:hAnsi="Calibri" w:cs="Calibri"/>
          <w:lang w:eastAsia="en-GB"/>
        </w:rPr>
        <w:t>net</w:t>
      </w:r>
      <w:r w:rsidR="00085FD9" w:rsidRPr="00145FB3">
        <w:rPr>
          <w:rFonts w:ascii="Calibri" w:eastAsia="Times New Roman" w:hAnsi="Calibri" w:cs="Calibri"/>
          <w:lang w:eastAsia="en-GB"/>
        </w:rPr>
        <w:t xml:space="preserve">work effectively </w:t>
      </w:r>
      <w:r w:rsidR="005F256C">
        <w:rPr>
          <w:rFonts w:ascii="Calibri" w:eastAsia="Times New Roman" w:hAnsi="Calibri" w:cs="Calibri"/>
          <w:szCs w:val="24"/>
          <w:lang w:eastAsia="en-GB"/>
        </w:rPr>
        <w:t>across the region</w:t>
      </w:r>
      <w:r w:rsidR="00906E8A">
        <w:rPr>
          <w:rFonts w:ascii="Calibri" w:eastAsia="Times New Roman" w:hAnsi="Calibri" w:cs="Calibri"/>
          <w:szCs w:val="24"/>
          <w:lang w:eastAsia="en-GB"/>
        </w:rPr>
        <w:t xml:space="preserve">, offering </w:t>
      </w:r>
      <w:r w:rsidR="00085FD9" w:rsidRPr="00145FB3">
        <w:rPr>
          <w:rFonts w:ascii="Calibri" w:eastAsia="Times New Roman" w:hAnsi="Calibri" w:cs="Calibri"/>
          <w:szCs w:val="24"/>
          <w:lang w:eastAsia="en-GB"/>
        </w:rPr>
        <w:t xml:space="preserve">support </w:t>
      </w:r>
      <w:r w:rsidR="006A045F">
        <w:rPr>
          <w:rFonts w:ascii="Calibri" w:eastAsia="Times New Roman" w:hAnsi="Calibri" w:cs="Calibri"/>
          <w:szCs w:val="24"/>
          <w:lang w:eastAsia="en-GB"/>
        </w:rPr>
        <w:t xml:space="preserve">to </w:t>
      </w:r>
      <w:r w:rsidR="00085FD9" w:rsidRPr="00145FB3">
        <w:rPr>
          <w:rFonts w:ascii="Calibri" w:eastAsia="Times New Roman" w:hAnsi="Calibri" w:cs="Calibri"/>
          <w:szCs w:val="24"/>
          <w:lang w:eastAsia="en-GB"/>
        </w:rPr>
        <w:t>all teachers and leaders of the subject in a sustainable way. </w:t>
      </w:r>
    </w:p>
    <w:p w14:paraId="5473C4B6" w14:textId="23B8637B" w:rsidR="005A091A" w:rsidRDefault="005A091A" w:rsidP="00E02560">
      <w:pPr>
        <w:spacing w:after="0" w:line="240" w:lineRule="auto"/>
      </w:pPr>
    </w:p>
    <w:p w14:paraId="7FB91825" w14:textId="3CE26D8C" w:rsidR="005A091A" w:rsidRPr="008B7284" w:rsidRDefault="005A091A" w:rsidP="00E02560">
      <w:pPr>
        <w:pStyle w:val="ListParagraph"/>
        <w:numPr>
          <w:ilvl w:val="0"/>
          <w:numId w:val="22"/>
        </w:numPr>
        <w:spacing w:after="0" w:line="240" w:lineRule="auto"/>
        <w:rPr>
          <w:b/>
          <w:bCs/>
          <w:sz w:val="28"/>
          <w:szCs w:val="28"/>
        </w:rPr>
      </w:pPr>
      <w:r w:rsidRPr="00C97F0B">
        <w:rPr>
          <w:b/>
          <w:bCs/>
          <w:sz w:val="28"/>
          <w:szCs w:val="28"/>
        </w:rPr>
        <w:t>Membership</w:t>
      </w:r>
    </w:p>
    <w:p w14:paraId="7AE044D7" w14:textId="10FCB892" w:rsidR="005A091A" w:rsidRDefault="005A091A" w:rsidP="00E02560">
      <w:pPr>
        <w:spacing w:after="0" w:line="240" w:lineRule="auto"/>
      </w:pPr>
      <w:r>
        <w:t xml:space="preserve">The Steering Group shall consist of representatives from key stakeholders involved in </w:t>
      </w:r>
      <w:r w:rsidR="00D06527">
        <w:t xml:space="preserve">RE across </w:t>
      </w:r>
      <w:r w:rsidR="00A4173D">
        <w:t>Area 1 (</w:t>
      </w:r>
      <w:r w:rsidR="00D06527">
        <w:t>Devon, Torbay, Plymouth and Cornwall</w:t>
      </w:r>
      <w:r w:rsidR="00A4173D">
        <w:t>)</w:t>
      </w:r>
      <w:r>
        <w:t>.</w:t>
      </w:r>
    </w:p>
    <w:p w14:paraId="08BDE09F" w14:textId="26BC779E" w:rsidR="005A091A" w:rsidRDefault="005A091A" w:rsidP="00E02560">
      <w:pPr>
        <w:spacing w:after="0" w:line="240" w:lineRule="auto"/>
      </w:pPr>
      <w:r>
        <w:t>Membership may include but is not limited to:</w:t>
      </w:r>
    </w:p>
    <w:p w14:paraId="6D1FAB36" w14:textId="0EEC5BBC" w:rsidR="00D06527" w:rsidRDefault="00EB2316" w:rsidP="00D06527">
      <w:pPr>
        <w:pStyle w:val="ListParagraph"/>
        <w:numPr>
          <w:ilvl w:val="0"/>
          <w:numId w:val="31"/>
        </w:numPr>
        <w:spacing w:after="0" w:line="240" w:lineRule="auto"/>
      </w:pPr>
      <w:r>
        <w:t xml:space="preserve">Members of </w:t>
      </w:r>
      <w:r w:rsidR="00D06527">
        <w:t>Devon, Torbay, Plymouth, Cornwall</w:t>
      </w:r>
      <w:r w:rsidR="00D06527" w:rsidRPr="00D06527">
        <w:t xml:space="preserve"> </w:t>
      </w:r>
      <w:r w:rsidR="00D06527">
        <w:t>SACREs</w:t>
      </w:r>
    </w:p>
    <w:p w14:paraId="4C7FFD84" w14:textId="74FB3EBD" w:rsidR="00D06527" w:rsidRDefault="00EB2316" w:rsidP="00D06527">
      <w:pPr>
        <w:pStyle w:val="ListParagraph"/>
        <w:numPr>
          <w:ilvl w:val="0"/>
          <w:numId w:val="31"/>
        </w:numPr>
        <w:spacing w:after="0" w:line="240" w:lineRule="auto"/>
      </w:pPr>
      <w:r>
        <w:t>Representatives of t</w:t>
      </w:r>
      <w:r w:rsidR="00D06527">
        <w:t>he Diocese</w:t>
      </w:r>
      <w:r w:rsidR="006A045F">
        <w:t>s</w:t>
      </w:r>
      <w:r w:rsidR="00D06527">
        <w:t xml:space="preserve"> of Exeter and Truro</w:t>
      </w:r>
    </w:p>
    <w:p w14:paraId="368A1167" w14:textId="2704DA64" w:rsidR="00D06527" w:rsidRDefault="002A77FF" w:rsidP="00D06527">
      <w:pPr>
        <w:pStyle w:val="ListParagraph"/>
        <w:numPr>
          <w:ilvl w:val="0"/>
          <w:numId w:val="31"/>
        </w:numPr>
        <w:spacing w:after="0" w:line="240" w:lineRule="auto"/>
      </w:pPr>
      <w:r>
        <w:t>HE r</w:t>
      </w:r>
      <w:r w:rsidR="00EB2316">
        <w:t xml:space="preserve">epresentatives </w:t>
      </w:r>
      <w:r>
        <w:t>from</w:t>
      </w:r>
      <w:r w:rsidR="00EB2316">
        <w:t xml:space="preserve"> </w:t>
      </w:r>
      <w:r w:rsidR="00D06527">
        <w:t xml:space="preserve">Exeter, Plymouth and </w:t>
      </w:r>
      <w:proofErr w:type="spellStart"/>
      <w:r w:rsidR="00D06527">
        <w:t>MarJon</w:t>
      </w:r>
      <w:proofErr w:type="spellEnd"/>
      <w:r w:rsidR="00D06527">
        <w:t xml:space="preserve"> Universities</w:t>
      </w:r>
    </w:p>
    <w:p w14:paraId="77D02F36" w14:textId="06E6686C" w:rsidR="00D06527" w:rsidRDefault="00D06527" w:rsidP="00D06527">
      <w:pPr>
        <w:pStyle w:val="ListParagraph"/>
        <w:numPr>
          <w:ilvl w:val="0"/>
          <w:numId w:val="31"/>
        </w:numPr>
        <w:spacing w:after="0" w:line="240" w:lineRule="auto"/>
      </w:pPr>
      <w:r>
        <w:t>Hub Leader reps</w:t>
      </w:r>
    </w:p>
    <w:p w14:paraId="1A55386D" w14:textId="1AD1A5A5" w:rsidR="00D06527" w:rsidRDefault="00D06527" w:rsidP="00D06527">
      <w:pPr>
        <w:pStyle w:val="ListParagraph"/>
        <w:numPr>
          <w:ilvl w:val="0"/>
          <w:numId w:val="31"/>
        </w:numPr>
        <w:spacing w:after="0" w:line="240" w:lineRule="auto"/>
      </w:pPr>
      <w:r>
        <w:t>RE Centres</w:t>
      </w:r>
    </w:p>
    <w:p w14:paraId="68C9CE52" w14:textId="7D5501CA" w:rsidR="00EB2316" w:rsidRDefault="00EB2316" w:rsidP="00D06527">
      <w:pPr>
        <w:pStyle w:val="ListParagraph"/>
        <w:numPr>
          <w:ilvl w:val="0"/>
          <w:numId w:val="31"/>
        </w:numPr>
        <w:spacing w:after="0" w:line="240" w:lineRule="auto"/>
      </w:pPr>
      <w:r>
        <w:t>Other</w:t>
      </w:r>
      <w:r w:rsidR="008C2BCC">
        <w:t xml:space="preserve"> RE professionals</w:t>
      </w:r>
    </w:p>
    <w:p w14:paraId="5B51A265" w14:textId="39DD8126" w:rsidR="001C710F" w:rsidRPr="00E50D8A" w:rsidRDefault="001C710F" w:rsidP="00D06527">
      <w:pPr>
        <w:pStyle w:val="ListParagraph"/>
        <w:numPr>
          <w:ilvl w:val="0"/>
          <w:numId w:val="31"/>
        </w:numPr>
        <w:spacing w:after="0" w:line="240" w:lineRule="auto"/>
      </w:pPr>
      <w:r w:rsidRPr="00E50D8A">
        <w:t>LTLRE Programme Leads</w:t>
      </w:r>
    </w:p>
    <w:p w14:paraId="2F9ACC78" w14:textId="77777777" w:rsidR="0092078C" w:rsidRDefault="0092078C" w:rsidP="00E02560">
      <w:pPr>
        <w:spacing w:after="0" w:line="240" w:lineRule="auto"/>
      </w:pPr>
    </w:p>
    <w:p w14:paraId="75F2278B" w14:textId="548A3F74" w:rsidR="00F231B1" w:rsidRDefault="00F231B1" w:rsidP="00E02560">
      <w:pPr>
        <w:spacing w:after="0" w:line="240" w:lineRule="auto"/>
      </w:pPr>
      <w:r>
        <w:t xml:space="preserve">New </w:t>
      </w:r>
      <w:r w:rsidR="007A464D">
        <w:t xml:space="preserve">SG </w:t>
      </w:r>
      <w:r>
        <w:t xml:space="preserve">members </w:t>
      </w:r>
      <w:r w:rsidR="00F04DEC">
        <w:t>will be invited by Programme Leads, to be ratified by the Steering Group as a whole.</w:t>
      </w:r>
    </w:p>
    <w:p w14:paraId="1174C2D5" w14:textId="198A9E93" w:rsidR="005A091A" w:rsidRDefault="005A091A" w:rsidP="00E02560">
      <w:pPr>
        <w:spacing w:after="0" w:line="240" w:lineRule="auto"/>
      </w:pPr>
      <w:r>
        <w:t>Membership will be reviewed periodically to ensure appropriate representation and expertise.</w:t>
      </w:r>
    </w:p>
    <w:p w14:paraId="42EE4337" w14:textId="77777777" w:rsidR="0092078C" w:rsidRDefault="0092078C" w:rsidP="00E02560">
      <w:pPr>
        <w:spacing w:after="0" w:line="240" w:lineRule="auto"/>
      </w:pPr>
    </w:p>
    <w:p w14:paraId="4024D693" w14:textId="4AC83425" w:rsidR="005A091A" w:rsidRDefault="005A091A" w:rsidP="00E02560">
      <w:pPr>
        <w:spacing w:after="0" w:line="240" w:lineRule="auto"/>
      </w:pPr>
      <w:r>
        <w:t xml:space="preserve">The Steering Group will be chaired </w:t>
      </w:r>
      <w:r w:rsidR="00451247">
        <w:t>and led by the LTLRE Programme Leads.</w:t>
      </w:r>
    </w:p>
    <w:p w14:paraId="74F7A282" w14:textId="77777777" w:rsidR="00145FB3" w:rsidRDefault="00145FB3" w:rsidP="00E02560">
      <w:pPr>
        <w:spacing w:after="0" w:line="240" w:lineRule="auto"/>
      </w:pPr>
    </w:p>
    <w:p w14:paraId="19361D11" w14:textId="775D06DF" w:rsidR="00FE670F" w:rsidRPr="008B7284" w:rsidRDefault="005A091A" w:rsidP="008B7284">
      <w:pPr>
        <w:pStyle w:val="ListParagraph"/>
        <w:numPr>
          <w:ilvl w:val="0"/>
          <w:numId w:val="22"/>
        </w:numPr>
        <w:spacing w:after="0" w:line="240" w:lineRule="auto"/>
        <w:rPr>
          <w:b/>
          <w:bCs/>
          <w:sz w:val="28"/>
          <w:szCs w:val="28"/>
        </w:rPr>
      </w:pPr>
      <w:r w:rsidRPr="00866AC1">
        <w:rPr>
          <w:b/>
          <w:bCs/>
          <w:sz w:val="28"/>
          <w:szCs w:val="28"/>
        </w:rPr>
        <w:t>Responsibilities</w:t>
      </w:r>
    </w:p>
    <w:p w14:paraId="46B9FFC6" w14:textId="4323ACBA" w:rsidR="005A091A" w:rsidRDefault="005A091A" w:rsidP="00FE670F">
      <w:pPr>
        <w:pStyle w:val="ListParagraph"/>
        <w:numPr>
          <w:ilvl w:val="0"/>
          <w:numId w:val="26"/>
        </w:numPr>
        <w:spacing w:after="0" w:line="240" w:lineRule="auto"/>
        <w:ind w:left="360"/>
      </w:pPr>
      <w:r>
        <w:t>Provide strategic direction and guidance for the pro</w:t>
      </w:r>
      <w:r w:rsidR="00451247">
        <w:t>gramme</w:t>
      </w:r>
      <w:r w:rsidR="00145FB3">
        <w:t>.</w:t>
      </w:r>
    </w:p>
    <w:p w14:paraId="40A8E1B7" w14:textId="1D80BA92" w:rsidR="00D7420B" w:rsidRDefault="00D7420B" w:rsidP="00D7420B">
      <w:pPr>
        <w:pStyle w:val="ListParagraph"/>
        <w:numPr>
          <w:ilvl w:val="0"/>
          <w:numId w:val="26"/>
        </w:numPr>
        <w:spacing w:after="0" w:line="240" w:lineRule="auto"/>
        <w:ind w:left="360"/>
      </w:pPr>
      <w:r>
        <w:t>Provide financial oversight of the budget including recommendations for fundraising opportunities.</w:t>
      </w:r>
    </w:p>
    <w:p w14:paraId="68963461" w14:textId="64901808" w:rsidR="005A091A" w:rsidRDefault="005A091A" w:rsidP="00FE670F">
      <w:pPr>
        <w:pStyle w:val="ListParagraph"/>
        <w:numPr>
          <w:ilvl w:val="0"/>
          <w:numId w:val="26"/>
        </w:numPr>
        <w:spacing w:after="0" w:line="240" w:lineRule="auto"/>
        <w:ind w:left="360"/>
      </w:pPr>
      <w:r>
        <w:t>Review and approve project plans, budgets and major milestones.</w:t>
      </w:r>
    </w:p>
    <w:p w14:paraId="58711D9A" w14:textId="09D4C38E" w:rsidR="005A091A" w:rsidRDefault="005A091A" w:rsidP="00FE670F">
      <w:pPr>
        <w:pStyle w:val="ListParagraph"/>
        <w:numPr>
          <w:ilvl w:val="0"/>
          <w:numId w:val="26"/>
        </w:numPr>
        <w:spacing w:after="0" w:line="240" w:lineRule="auto"/>
        <w:ind w:left="360"/>
      </w:pPr>
      <w:r>
        <w:t>Identify and address risks</w:t>
      </w:r>
      <w:r w:rsidR="006D01A2">
        <w:t xml:space="preserve"> and </w:t>
      </w:r>
      <w:r>
        <w:t xml:space="preserve">issues that may impact </w:t>
      </w:r>
      <w:r w:rsidR="006D01A2">
        <w:t xml:space="preserve">on the success of the </w:t>
      </w:r>
      <w:r>
        <w:t>pr</w:t>
      </w:r>
      <w:r w:rsidR="006A045F">
        <w:t>ogramme</w:t>
      </w:r>
      <w:r>
        <w:t>.</w:t>
      </w:r>
    </w:p>
    <w:p w14:paraId="06897EE1" w14:textId="7EA09F39" w:rsidR="005A091A" w:rsidRPr="007B7A2D" w:rsidRDefault="005A091A" w:rsidP="00FE670F">
      <w:pPr>
        <w:pStyle w:val="ListParagraph"/>
        <w:numPr>
          <w:ilvl w:val="0"/>
          <w:numId w:val="26"/>
        </w:numPr>
        <w:spacing w:after="0" w:line="240" w:lineRule="auto"/>
        <w:ind w:left="360"/>
      </w:pPr>
      <w:r w:rsidRPr="007B7A2D">
        <w:t>Make decisions on key pro</w:t>
      </w:r>
      <w:r w:rsidR="006A045F" w:rsidRPr="007B7A2D">
        <w:t>gramme</w:t>
      </w:r>
      <w:r w:rsidRPr="007B7A2D">
        <w:t xml:space="preserve"> matters, including </w:t>
      </w:r>
      <w:r w:rsidR="006A045F" w:rsidRPr="007B7A2D">
        <w:t xml:space="preserve">to </w:t>
      </w:r>
      <w:r w:rsidRPr="007B7A2D">
        <w:t>scope changes and resource allocation.</w:t>
      </w:r>
    </w:p>
    <w:p w14:paraId="63D540B9" w14:textId="54236248" w:rsidR="005A091A" w:rsidRPr="007B7A2D" w:rsidRDefault="005A091A" w:rsidP="00FE670F">
      <w:pPr>
        <w:pStyle w:val="ListParagraph"/>
        <w:numPr>
          <w:ilvl w:val="0"/>
          <w:numId w:val="26"/>
        </w:numPr>
        <w:spacing w:after="0" w:line="240" w:lineRule="auto"/>
        <w:ind w:left="360"/>
      </w:pPr>
      <w:r w:rsidRPr="007B7A2D">
        <w:t>Ensure effective communication and collaboration among stakeholders.</w:t>
      </w:r>
    </w:p>
    <w:p w14:paraId="0720E1E3" w14:textId="087ABF19" w:rsidR="005A091A" w:rsidRPr="007B7A2D" w:rsidRDefault="005A091A" w:rsidP="00FE670F">
      <w:pPr>
        <w:pStyle w:val="ListParagraph"/>
        <w:numPr>
          <w:ilvl w:val="0"/>
          <w:numId w:val="26"/>
        </w:numPr>
        <w:spacing w:after="0" w:line="240" w:lineRule="auto"/>
        <w:ind w:left="360"/>
      </w:pPr>
      <w:r w:rsidRPr="007B7A2D">
        <w:t>Provide support and advocacy for the pro</w:t>
      </w:r>
      <w:r w:rsidR="0043714C" w:rsidRPr="007B7A2D">
        <w:t>gramme</w:t>
      </w:r>
      <w:r w:rsidRPr="007B7A2D">
        <w:t xml:space="preserve"> as needed.</w:t>
      </w:r>
    </w:p>
    <w:p w14:paraId="015747CE" w14:textId="567CF714" w:rsidR="00586B4E" w:rsidRPr="007B7A2D" w:rsidRDefault="00586B4E" w:rsidP="00FE670F">
      <w:pPr>
        <w:pStyle w:val="ListParagraph"/>
        <w:numPr>
          <w:ilvl w:val="0"/>
          <w:numId w:val="26"/>
        </w:numPr>
        <w:spacing w:after="0" w:line="240" w:lineRule="auto"/>
        <w:ind w:left="360"/>
      </w:pPr>
      <w:r w:rsidRPr="007B7A2D">
        <w:t xml:space="preserve">To hold to account LTLRE programme leads in ensuring appropriate safeguarding measures and support are in place </w:t>
      </w:r>
    </w:p>
    <w:p w14:paraId="066310CC" w14:textId="77777777" w:rsidR="00F23D16" w:rsidRDefault="00F23D16" w:rsidP="00F23D16">
      <w:pPr>
        <w:pStyle w:val="ListParagraph"/>
        <w:spacing w:after="0" w:line="240" w:lineRule="auto"/>
        <w:ind w:left="360"/>
      </w:pPr>
    </w:p>
    <w:p w14:paraId="2E9CC2FC" w14:textId="0033C822" w:rsidR="005A091A" w:rsidRPr="008B7284" w:rsidRDefault="005A091A" w:rsidP="00E02560">
      <w:pPr>
        <w:pStyle w:val="ListParagraph"/>
        <w:numPr>
          <w:ilvl w:val="0"/>
          <w:numId w:val="22"/>
        </w:numPr>
        <w:spacing w:after="0" w:line="240" w:lineRule="auto"/>
        <w:rPr>
          <w:b/>
          <w:bCs/>
          <w:sz w:val="28"/>
          <w:szCs w:val="28"/>
        </w:rPr>
      </w:pPr>
      <w:r w:rsidRPr="00F23D16">
        <w:rPr>
          <w:b/>
          <w:bCs/>
          <w:sz w:val="28"/>
          <w:szCs w:val="28"/>
        </w:rPr>
        <w:t>Meetings</w:t>
      </w:r>
    </w:p>
    <w:p w14:paraId="4EF1028E" w14:textId="2A599ED2" w:rsidR="005A091A" w:rsidRDefault="005A091A" w:rsidP="00E02560">
      <w:pPr>
        <w:spacing w:after="0" w:line="240" w:lineRule="auto"/>
      </w:pPr>
      <w:r>
        <w:t xml:space="preserve">The Steering Group will meet </w:t>
      </w:r>
      <w:r w:rsidR="00451247">
        <w:t>three</w:t>
      </w:r>
      <w:r w:rsidR="005235C0">
        <w:t xml:space="preserve"> times per year </w:t>
      </w:r>
      <w:r>
        <w:t xml:space="preserve">or as deemed necessary by the </w:t>
      </w:r>
      <w:r w:rsidR="00451247">
        <w:t>Programme Leads</w:t>
      </w:r>
      <w:r>
        <w:t>.</w:t>
      </w:r>
    </w:p>
    <w:p w14:paraId="12B60EFE" w14:textId="77777777" w:rsidR="00134B60" w:rsidRDefault="00134B60" w:rsidP="00E02560">
      <w:pPr>
        <w:spacing w:after="0" w:line="240" w:lineRule="auto"/>
      </w:pPr>
    </w:p>
    <w:p w14:paraId="0EFBE698" w14:textId="36414210" w:rsidR="005A091A" w:rsidRDefault="005A091A" w:rsidP="00134B60">
      <w:pPr>
        <w:pStyle w:val="ListParagraph"/>
        <w:numPr>
          <w:ilvl w:val="0"/>
          <w:numId w:val="29"/>
        </w:numPr>
        <w:spacing w:after="0" w:line="240" w:lineRule="auto"/>
      </w:pPr>
      <w:r>
        <w:t xml:space="preserve">Meetings </w:t>
      </w:r>
      <w:r w:rsidR="00134B60">
        <w:t>will</w:t>
      </w:r>
      <w:r>
        <w:t xml:space="preserve"> be conducted </w:t>
      </w:r>
      <w:r w:rsidR="00C64788">
        <w:t>either virtually or in person</w:t>
      </w:r>
      <w:r w:rsidR="00134B60">
        <w:t>.</w:t>
      </w:r>
    </w:p>
    <w:p w14:paraId="70CA02FF" w14:textId="16EC2C61" w:rsidR="005A091A" w:rsidRDefault="005A091A" w:rsidP="00134B60">
      <w:pPr>
        <w:pStyle w:val="ListParagraph"/>
        <w:numPr>
          <w:ilvl w:val="0"/>
          <w:numId w:val="29"/>
        </w:numPr>
        <w:spacing w:after="0" w:line="240" w:lineRule="auto"/>
      </w:pPr>
      <w:r>
        <w:t>Agendas and meeting materials will be circulated in advance of meetings.</w:t>
      </w:r>
    </w:p>
    <w:p w14:paraId="10E1F02B" w14:textId="326BED49" w:rsidR="005A091A" w:rsidRDefault="005A091A" w:rsidP="00134B60">
      <w:pPr>
        <w:pStyle w:val="ListParagraph"/>
        <w:numPr>
          <w:ilvl w:val="0"/>
          <w:numId w:val="29"/>
        </w:numPr>
        <w:spacing w:after="0" w:line="240" w:lineRule="auto"/>
      </w:pPr>
      <w:r>
        <w:t>Meeting minutes will be recorded and distributed to all members in a timely manner.</w:t>
      </w:r>
    </w:p>
    <w:p w14:paraId="46C75B17" w14:textId="77777777" w:rsidR="005A091A" w:rsidRDefault="005A091A" w:rsidP="00E02560">
      <w:pPr>
        <w:spacing w:after="0" w:line="240" w:lineRule="auto"/>
      </w:pPr>
    </w:p>
    <w:p w14:paraId="02D1E9C3" w14:textId="6181984F" w:rsidR="005A091A" w:rsidRPr="008B7284" w:rsidRDefault="005A091A" w:rsidP="00E02560">
      <w:pPr>
        <w:pStyle w:val="ListParagraph"/>
        <w:numPr>
          <w:ilvl w:val="0"/>
          <w:numId w:val="22"/>
        </w:numPr>
        <w:spacing w:after="0" w:line="240" w:lineRule="auto"/>
        <w:rPr>
          <w:b/>
          <w:bCs/>
          <w:sz w:val="28"/>
          <w:szCs w:val="28"/>
        </w:rPr>
      </w:pPr>
      <w:r w:rsidRPr="00866AC1">
        <w:rPr>
          <w:b/>
          <w:bCs/>
          <w:sz w:val="28"/>
          <w:szCs w:val="28"/>
        </w:rPr>
        <w:t>Decision-Making</w:t>
      </w:r>
    </w:p>
    <w:p w14:paraId="165718AC" w14:textId="128F8155" w:rsidR="005A091A" w:rsidRDefault="005A091A" w:rsidP="00363860">
      <w:pPr>
        <w:spacing w:after="0" w:line="240" w:lineRule="auto"/>
      </w:pPr>
      <w:r>
        <w:lastRenderedPageBreak/>
        <w:t>Decisions will be made by consensus whenever possible.</w:t>
      </w:r>
      <w:r w:rsidR="00363860">
        <w:t xml:space="preserve"> </w:t>
      </w:r>
      <w:proofErr w:type="gramStart"/>
      <w:r>
        <w:t>In the event that</w:t>
      </w:r>
      <w:proofErr w:type="gramEnd"/>
      <w:r>
        <w:t xml:space="preserve"> consensus cannot be reached, the </w:t>
      </w:r>
      <w:r w:rsidR="00451247">
        <w:t>Programme Leads</w:t>
      </w:r>
      <w:r>
        <w:t xml:space="preserve"> will facilitate a decision-making process to resolve the issue.</w:t>
      </w:r>
      <w:r w:rsidR="00363860">
        <w:t xml:space="preserve"> </w:t>
      </w:r>
      <w:r>
        <w:t>The decision-making process will be documented and communicated to all stakeholders.</w:t>
      </w:r>
    </w:p>
    <w:p w14:paraId="265A2C58" w14:textId="77777777" w:rsidR="005A091A" w:rsidRDefault="005A091A" w:rsidP="00E02560">
      <w:pPr>
        <w:spacing w:after="0" w:line="240" w:lineRule="auto"/>
      </w:pPr>
    </w:p>
    <w:p w14:paraId="4F715F39" w14:textId="403AF1CD" w:rsidR="005A091A" w:rsidRPr="008B7284" w:rsidRDefault="005A091A" w:rsidP="00E02560">
      <w:pPr>
        <w:pStyle w:val="ListParagraph"/>
        <w:numPr>
          <w:ilvl w:val="0"/>
          <w:numId w:val="22"/>
        </w:numPr>
        <w:spacing w:after="0" w:line="240" w:lineRule="auto"/>
        <w:rPr>
          <w:b/>
          <w:bCs/>
          <w:sz w:val="28"/>
          <w:szCs w:val="28"/>
        </w:rPr>
      </w:pPr>
      <w:r w:rsidRPr="00866AC1">
        <w:rPr>
          <w:b/>
          <w:bCs/>
          <w:sz w:val="28"/>
          <w:szCs w:val="28"/>
        </w:rPr>
        <w:t>Reporting</w:t>
      </w:r>
    </w:p>
    <w:p w14:paraId="2D58178C" w14:textId="186FE12E" w:rsidR="005A091A" w:rsidRDefault="005A091A" w:rsidP="00E02560">
      <w:pPr>
        <w:spacing w:after="0" w:line="240" w:lineRule="auto"/>
      </w:pPr>
      <w:r>
        <w:t>The Steering Group will report on pro</w:t>
      </w:r>
      <w:r w:rsidR="00380531">
        <w:t>gramme</w:t>
      </w:r>
      <w:r>
        <w:t xml:space="preserve"> progress, issues and decisions to relevant stakeholders as </w:t>
      </w:r>
      <w:r w:rsidRPr="00E50D8A">
        <w:t>needed</w:t>
      </w:r>
      <w:r w:rsidR="00C81114" w:rsidRPr="00E50D8A">
        <w:t>,</w:t>
      </w:r>
      <w:r w:rsidR="001C710F" w:rsidRPr="00E50D8A">
        <w:t xml:space="preserve"> for example,</w:t>
      </w:r>
      <w:r w:rsidR="00C81114" w:rsidRPr="00E50D8A">
        <w:t xml:space="preserve"> termly</w:t>
      </w:r>
      <w:r w:rsidR="00C81114">
        <w:t xml:space="preserve"> updates to SACREs</w:t>
      </w:r>
      <w:r>
        <w:t>.</w:t>
      </w:r>
      <w:r w:rsidR="0055782B">
        <w:t xml:space="preserve"> </w:t>
      </w:r>
      <w:r>
        <w:t>Reports will be tailored to the audience and provide clear, concise information on the status of the pro</w:t>
      </w:r>
      <w:r w:rsidR="0055782B">
        <w:t>gramme</w:t>
      </w:r>
      <w:r>
        <w:t>.</w:t>
      </w:r>
    </w:p>
    <w:p w14:paraId="0E7757FE" w14:textId="77777777" w:rsidR="008B7284" w:rsidRDefault="008B7284" w:rsidP="00E02560">
      <w:pPr>
        <w:spacing w:after="0" w:line="240" w:lineRule="auto"/>
      </w:pPr>
    </w:p>
    <w:p w14:paraId="456B3617" w14:textId="7F8A0F53" w:rsidR="005A091A" w:rsidRPr="008B7284" w:rsidRDefault="005A091A" w:rsidP="00E02560">
      <w:pPr>
        <w:pStyle w:val="ListParagraph"/>
        <w:numPr>
          <w:ilvl w:val="0"/>
          <w:numId w:val="22"/>
        </w:numPr>
        <w:spacing w:after="0" w:line="240" w:lineRule="auto"/>
        <w:rPr>
          <w:b/>
          <w:bCs/>
          <w:sz w:val="28"/>
          <w:szCs w:val="28"/>
        </w:rPr>
      </w:pPr>
      <w:r w:rsidRPr="00866AC1">
        <w:rPr>
          <w:b/>
          <w:bCs/>
          <w:sz w:val="28"/>
          <w:szCs w:val="28"/>
        </w:rPr>
        <w:t>Amendments</w:t>
      </w:r>
    </w:p>
    <w:p w14:paraId="3D06F31D" w14:textId="47EF3DFE" w:rsidR="005A091A" w:rsidRDefault="005A091A" w:rsidP="00E02560">
      <w:pPr>
        <w:spacing w:after="0" w:line="240" w:lineRule="auto"/>
      </w:pPr>
      <w:r>
        <w:t>These Terms of Reference may be amended by agreement of the Steering Group, with changes communicated to all stakeholders.</w:t>
      </w:r>
    </w:p>
    <w:p w14:paraId="4EA96272" w14:textId="77777777" w:rsidR="005A091A" w:rsidRDefault="005A091A" w:rsidP="00E02560">
      <w:pPr>
        <w:spacing w:after="0" w:line="240" w:lineRule="auto"/>
      </w:pPr>
    </w:p>
    <w:p w14:paraId="5332911F" w14:textId="19055FB5" w:rsidR="005A091A" w:rsidRPr="00E02560" w:rsidRDefault="005A091A" w:rsidP="00E02560">
      <w:pPr>
        <w:pStyle w:val="ListParagraph"/>
        <w:numPr>
          <w:ilvl w:val="0"/>
          <w:numId w:val="22"/>
        </w:numPr>
        <w:spacing w:after="0" w:line="240" w:lineRule="auto"/>
        <w:rPr>
          <w:b/>
          <w:bCs/>
          <w:sz w:val="28"/>
          <w:szCs w:val="28"/>
        </w:rPr>
      </w:pPr>
      <w:r w:rsidRPr="00E02560">
        <w:rPr>
          <w:b/>
          <w:bCs/>
          <w:sz w:val="28"/>
          <w:szCs w:val="28"/>
        </w:rPr>
        <w:t>Review</w:t>
      </w:r>
    </w:p>
    <w:p w14:paraId="5F37BC6D" w14:textId="258FB3EF" w:rsidR="005A091A" w:rsidRDefault="005A091A" w:rsidP="00E02560">
      <w:pPr>
        <w:spacing w:after="0" w:line="240" w:lineRule="auto"/>
      </w:pPr>
      <w:r>
        <w:t xml:space="preserve">These Terms of Reference will </w:t>
      </w:r>
      <w:r w:rsidRPr="00E50D8A">
        <w:t xml:space="preserve">be reviewed </w:t>
      </w:r>
      <w:r w:rsidR="001C710F" w:rsidRPr="00E50D8A">
        <w:t>every three years</w:t>
      </w:r>
      <w:r w:rsidRPr="00E50D8A">
        <w:t xml:space="preserve"> or as</w:t>
      </w:r>
      <w:r>
        <w:t xml:space="preserve"> necessary to ensure relevance and effectiveness.</w:t>
      </w:r>
    </w:p>
    <w:p w14:paraId="78449728" w14:textId="77777777" w:rsidR="005A091A" w:rsidRDefault="005A091A" w:rsidP="00E02560">
      <w:pPr>
        <w:spacing w:after="0" w:line="240" w:lineRule="auto"/>
      </w:pPr>
    </w:p>
    <w:p w14:paraId="7A67D981" w14:textId="33ED2075" w:rsidR="005A091A" w:rsidRPr="005A091A" w:rsidRDefault="005A091A" w:rsidP="00E02560">
      <w:pPr>
        <w:pBdr>
          <w:top w:val="single" w:sz="4" w:space="1" w:color="auto"/>
        </w:pBdr>
        <w:spacing w:after="0" w:line="240" w:lineRule="auto"/>
        <w:rPr>
          <w:b/>
          <w:bCs/>
        </w:rPr>
      </w:pPr>
      <w:r w:rsidRPr="005A091A">
        <w:rPr>
          <w:b/>
          <w:bCs/>
        </w:rPr>
        <w:t>Approval</w:t>
      </w:r>
    </w:p>
    <w:p w14:paraId="7D10335A" w14:textId="77777777" w:rsidR="005A091A" w:rsidRDefault="005A091A" w:rsidP="00E02560">
      <w:pPr>
        <w:spacing w:after="0" w:line="240" w:lineRule="auto"/>
      </w:pPr>
    </w:p>
    <w:p w14:paraId="39701514" w14:textId="1D5E408C" w:rsidR="007B7A2D" w:rsidRDefault="005A091A" w:rsidP="00E02560">
      <w:pPr>
        <w:spacing w:after="0" w:line="240" w:lineRule="auto"/>
      </w:pPr>
      <w:r w:rsidRPr="00E50D8A">
        <w:t xml:space="preserve">These Terms of Reference are hereby approved by the members of the Steering Group on </w:t>
      </w:r>
      <w:r w:rsidR="001C710F" w:rsidRPr="00E50D8A">
        <w:t>22 January 2025</w:t>
      </w:r>
      <w:r w:rsidR="007B7A2D">
        <w:t xml:space="preserve"> and updated October 2025</w:t>
      </w:r>
    </w:p>
    <w:sectPr w:rsidR="007B7A2D" w:rsidSect="00542836">
      <w:headerReference w:type="default" r:id="rId13"/>
      <w:footerReference w:type="default" r:id="rId14"/>
      <w:pgSz w:w="11906" w:h="16838"/>
      <w:pgMar w:top="1701" w:right="1440" w:bottom="1440" w:left="85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9EFB15C" w14:textId="77777777" w:rsidR="00206CD7" w:rsidRDefault="00206CD7" w:rsidP="006442BA">
      <w:pPr>
        <w:spacing w:after="0" w:line="240" w:lineRule="auto"/>
      </w:pPr>
      <w:r>
        <w:separator/>
      </w:r>
    </w:p>
  </w:endnote>
  <w:endnote w:type="continuationSeparator" w:id="0">
    <w:p w14:paraId="7B05BE4D" w14:textId="77777777" w:rsidR="00206CD7" w:rsidRDefault="00206CD7" w:rsidP="006442B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Segoe UI">
    <w:panose1 w:val="020B0604020202020204"/>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6C2F58" w14:textId="520BB0B9" w:rsidR="006442BA" w:rsidRPr="006442BA" w:rsidRDefault="006442BA" w:rsidP="006442BA">
    <w:pPr>
      <w:pStyle w:val="Footer"/>
      <w:pBdr>
        <w:top w:val="single" w:sz="4" w:space="1" w:color="auto"/>
      </w:pBdr>
      <w:jc w:val="center"/>
      <w:rPr>
        <w:lang w:val="en-US"/>
      </w:rPr>
    </w:pPr>
    <w:r>
      <w:rPr>
        <w:lang w:val="en-US"/>
      </w:rPr>
      <w:t xml:space="preserve">Page </w:t>
    </w:r>
    <w:r>
      <w:rPr>
        <w:lang w:val="en-US"/>
      </w:rPr>
      <w:fldChar w:fldCharType="begin"/>
    </w:r>
    <w:r>
      <w:rPr>
        <w:lang w:val="en-US"/>
      </w:rPr>
      <w:instrText xml:space="preserve"> PAGE  \* Arabic  \* MERGEFORMAT </w:instrText>
    </w:r>
    <w:r>
      <w:rPr>
        <w:lang w:val="en-US"/>
      </w:rPr>
      <w:fldChar w:fldCharType="separate"/>
    </w:r>
    <w:r w:rsidR="00145FB3">
      <w:rPr>
        <w:noProof/>
        <w:lang w:val="en-US"/>
      </w:rPr>
      <w:t>1</w:t>
    </w:r>
    <w:r>
      <w:rPr>
        <w:lang w:val="en-US"/>
      </w:rPr>
      <w:fldChar w:fldCharType="end"/>
    </w:r>
    <w:r>
      <w:rPr>
        <w:lang w:val="en-US"/>
      </w:rPr>
      <w:t xml:space="preserve"> of </w:t>
    </w:r>
    <w:r>
      <w:rPr>
        <w:lang w:val="en-US"/>
      </w:rPr>
      <w:fldChar w:fldCharType="begin"/>
    </w:r>
    <w:r>
      <w:rPr>
        <w:lang w:val="en-US"/>
      </w:rPr>
      <w:instrText xml:space="preserve"> NUMPAGES  \* Arabic  \* MERGEFORMAT </w:instrText>
    </w:r>
    <w:r>
      <w:rPr>
        <w:lang w:val="en-US"/>
      </w:rPr>
      <w:fldChar w:fldCharType="separate"/>
    </w:r>
    <w:r w:rsidR="00145FB3">
      <w:rPr>
        <w:noProof/>
        <w:lang w:val="en-US"/>
      </w:rPr>
      <w:t>2</w:t>
    </w:r>
    <w:r>
      <w:rPr>
        <w:lang w:val="en-US"/>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803BDFE" w14:textId="77777777" w:rsidR="00206CD7" w:rsidRDefault="00206CD7" w:rsidP="006442BA">
      <w:pPr>
        <w:spacing w:after="0" w:line="240" w:lineRule="auto"/>
      </w:pPr>
      <w:r>
        <w:separator/>
      </w:r>
    </w:p>
  </w:footnote>
  <w:footnote w:type="continuationSeparator" w:id="0">
    <w:p w14:paraId="5C8DC827" w14:textId="77777777" w:rsidR="00206CD7" w:rsidRDefault="00206CD7" w:rsidP="006442B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63D6EA" w14:textId="5ABD74FE" w:rsidR="00F1679E" w:rsidRDefault="00784394" w:rsidP="00F1679E">
    <w:pPr>
      <w:pStyle w:val="Header"/>
    </w:pPr>
    <w:r w:rsidRPr="002C52EC">
      <w:rPr>
        <w:noProof/>
      </w:rPr>
      <w:drawing>
        <wp:anchor distT="0" distB="0" distL="114300" distR="114300" simplePos="0" relativeHeight="251659264" behindDoc="1" locked="0" layoutInCell="1" allowOverlap="1" wp14:anchorId="313E2305" wp14:editId="29B076F7">
          <wp:simplePos x="0" y="0"/>
          <wp:positionH relativeFrom="column">
            <wp:posOffset>-95885</wp:posOffset>
          </wp:positionH>
          <wp:positionV relativeFrom="paragraph">
            <wp:posOffset>-361315</wp:posOffset>
          </wp:positionV>
          <wp:extent cx="1435100" cy="952500"/>
          <wp:effectExtent l="0" t="0" r="0" b="0"/>
          <wp:wrapTight wrapText="bothSides">
            <wp:wrapPolygon edited="0">
              <wp:start x="9940" y="576"/>
              <wp:lineTo x="8411" y="1440"/>
              <wp:lineTo x="4588" y="4608"/>
              <wp:lineTo x="4205" y="7776"/>
              <wp:lineTo x="4396" y="8928"/>
              <wp:lineTo x="0" y="14976"/>
              <wp:lineTo x="0" y="17856"/>
              <wp:lineTo x="2294" y="19584"/>
              <wp:lineTo x="3250" y="20736"/>
              <wp:lineTo x="18924" y="20736"/>
              <wp:lineTo x="19115" y="19584"/>
              <wp:lineTo x="21409" y="17856"/>
              <wp:lineTo x="21409" y="14688"/>
              <wp:lineTo x="15865" y="10368"/>
              <wp:lineTo x="17012" y="9792"/>
              <wp:lineTo x="17586" y="7200"/>
              <wp:lineTo x="17204" y="4608"/>
              <wp:lineTo x="13381" y="1440"/>
              <wp:lineTo x="11851" y="576"/>
              <wp:lineTo x="9940" y="576"/>
            </wp:wrapPolygon>
          </wp:wrapTight>
          <wp:docPr id="5" name="Picture 3" descr="http://ltlre.org/wp-content/themes/ltlre/img/logo.png"/>
          <wp:cNvGraphicFramePr/>
          <a:graphic xmlns:a="http://schemas.openxmlformats.org/drawingml/2006/main">
            <a:graphicData uri="http://schemas.openxmlformats.org/drawingml/2006/picture">
              <pic:pic xmlns:pic="http://schemas.openxmlformats.org/drawingml/2006/picture">
                <pic:nvPicPr>
                  <pic:cNvPr id="4" name="Picture 3" descr="http://ltlre.org/wp-content/themes/ltlre/img/logo.png"/>
                  <pic:cNvPicPr/>
                </pic:nvPicPr>
                <pic:blipFill rotWithShape="1">
                  <a:blip r:embed="rId1" cstate="email">
                    <a:extLst>
                      <a:ext uri="{28A0092B-C50C-407E-A947-70E740481C1C}">
                        <a14:useLocalDpi xmlns:a14="http://schemas.microsoft.com/office/drawing/2010/main" val="0"/>
                      </a:ext>
                    </a:extLst>
                  </a:blip>
                  <a:srcRect t="3790" b="3646"/>
                  <a:stretch/>
                </pic:blipFill>
                <pic:spPr bwMode="auto">
                  <a:xfrm>
                    <a:off x="0" y="0"/>
                    <a:ext cx="1435100" cy="95250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3E9D3E6F" w14:textId="77777777" w:rsidR="00F1679E" w:rsidRPr="00F1679E" w:rsidRDefault="00F1679E" w:rsidP="00F1679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9CC8D649"/>
    <w:multiLevelType w:val="hybridMultilevel"/>
    <w:tmpl w:val="B99F8AD6"/>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CC282EC9"/>
    <w:multiLevelType w:val="hybridMultilevel"/>
    <w:tmpl w:val="69B4F4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EF9AD8B8"/>
    <w:multiLevelType w:val="hybridMultilevel"/>
    <w:tmpl w:val="D52E4EB2"/>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F3F60091"/>
    <w:multiLevelType w:val="hybridMultilevel"/>
    <w:tmpl w:val="0EBA53E7"/>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00986CA5"/>
    <w:multiLevelType w:val="hybridMultilevel"/>
    <w:tmpl w:val="81DA029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04322403"/>
    <w:multiLevelType w:val="hybridMultilevel"/>
    <w:tmpl w:val="72ACA2D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0FC5332F"/>
    <w:multiLevelType w:val="hybridMultilevel"/>
    <w:tmpl w:val="37FE769C"/>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7" w15:restartNumberingAfterBreak="0">
    <w:nsid w:val="1A4506B0"/>
    <w:multiLevelType w:val="hybridMultilevel"/>
    <w:tmpl w:val="8F6CBBD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1B5E26C4"/>
    <w:multiLevelType w:val="multilevel"/>
    <w:tmpl w:val="45F8C1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21277B72"/>
    <w:multiLevelType w:val="hybridMultilevel"/>
    <w:tmpl w:val="1250FBCA"/>
    <w:lvl w:ilvl="0" w:tplc="08090001">
      <w:start w:val="1"/>
      <w:numFmt w:val="bullet"/>
      <w:lvlText w:val=""/>
      <w:lvlJc w:val="left"/>
      <w:pPr>
        <w:ind w:left="927" w:hanging="360"/>
      </w:pPr>
      <w:rPr>
        <w:rFonts w:ascii="Symbol" w:hAnsi="Symbol" w:hint="default"/>
      </w:rPr>
    </w:lvl>
    <w:lvl w:ilvl="1" w:tplc="08090003" w:tentative="1">
      <w:start w:val="1"/>
      <w:numFmt w:val="bullet"/>
      <w:lvlText w:val="o"/>
      <w:lvlJc w:val="left"/>
      <w:pPr>
        <w:ind w:left="1647" w:hanging="360"/>
      </w:pPr>
      <w:rPr>
        <w:rFonts w:ascii="Courier New" w:hAnsi="Courier New" w:cs="Courier New" w:hint="default"/>
      </w:rPr>
    </w:lvl>
    <w:lvl w:ilvl="2" w:tplc="08090005" w:tentative="1">
      <w:start w:val="1"/>
      <w:numFmt w:val="bullet"/>
      <w:lvlText w:val=""/>
      <w:lvlJc w:val="left"/>
      <w:pPr>
        <w:ind w:left="2367" w:hanging="360"/>
      </w:pPr>
      <w:rPr>
        <w:rFonts w:ascii="Wingdings" w:hAnsi="Wingdings" w:hint="default"/>
      </w:rPr>
    </w:lvl>
    <w:lvl w:ilvl="3" w:tplc="08090001" w:tentative="1">
      <w:start w:val="1"/>
      <w:numFmt w:val="bullet"/>
      <w:lvlText w:val=""/>
      <w:lvlJc w:val="left"/>
      <w:pPr>
        <w:ind w:left="3087" w:hanging="360"/>
      </w:pPr>
      <w:rPr>
        <w:rFonts w:ascii="Symbol" w:hAnsi="Symbol" w:hint="default"/>
      </w:rPr>
    </w:lvl>
    <w:lvl w:ilvl="4" w:tplc="08090003" w:tentative="1">
      <w:start w:val="1"/>
      <w:numFmt w:val="bullet"/>
      <w:lvlText w:val="o"/>
      <w:lvlJc w:val="left"/>
      <w:pPr>
        <w:ind w:left="3807" w:hanging="360"/>
      </w:pPr>
      <w:rPr>
        <w:rFonts w:ascii="Courier New" w:hAnsi="Courier New" w:cs="Courier New" w:hint="default"/>
      </w:rPr>
    </w:lvl>
    <w:lvl w:ilvl="5" w:tplc="08090005" w:tentative="1">
      <w:start w:val="1"/>
      <w:numFmt w:val="bullet"/>
      <w:lvlText w:val=""/>
      <w:lvlJc w:val="left"/>
      <w:pPr>
        <w:ind w:left="4527" w:hanging="360"/>
      </w:pPr>
      <w:rPr>
        <w:rFonts w:ascii="Wingdings" w:hAnsi="Wingdings" w:hint="default"/>
      </w:rPr>
    </w:lvl>
    <w:lvl w:ilvl="6" w:tplc="08090001" w:tentative="1">
      <w:start w:val="1"/>
      <w:numFmt w:val="bullet"/>
      <w:lvlText w:val=""/>
      <w:lvlJc w:val="left"/>
      <w:pPr>
        <w:ind w:left="5247" w:hanging="360"/>
      </w:pPr>
      <w:rPr>
        <w:rFonts w:ascii="Symbol" w:hAnsi="Symbol" w:hint="default"/>
      </w:rPr>
    </w:lvl>
    <w:lvl w:ilvl="7" w:tplc="08090003" w:tentative="1">
      <w:start w:val="1"/>
      <w:numFmt w:val="bullet"/>
      <w:lvlText w:val="o"/>
      <w:lvlJc w:val="left"/>
      <w:pPr>
        <w:ind w:left="5967" w:hanging="360"/>
      </w:pPr>
      <w:rPr>
        <w:rFonts w:ascii="Courier New" w:hAnsi="Courier New" w:cs="Courier New" w:hint="default"/>
      </w:rPr>
    </w:lvl>
    <w:lvl w:ilvl="8" w:tplc="08090005" w:tentative="1">
      <w:start w:val="1"/>
      <w:numFmt w:val="bullet"/>
      <w:lvlText w:val=""/>
      <w:lvlJc w:val="left"/>
      <w:pPr>
        <w:ind w:left="6687" w:hanging="360"/>
      </w:pPr>
      <w:rPr>
        <w:rFonts w:ascii="Wingdings" w:hAnsi="Wingdings" w:hint="default"/>
      </w:rPr>
    </w:lvl>
  </w:abstractNum>
  <w:abstractNum w:abstractNumId="10" w15:restartNumberingAfterBreak="0">
    <w:nsid w:val="232E5F5C"/>
    <w:multiLevelType w:val="hybridMultilevel"/>
    <w:tmpl w:val="3F18FA5C"/>
    <w:lvl w:ilvl="0" w:tplc="08090001">
      <w:start w:val="1"/>
      <w:numFmt w:val="bullet"/>
      <w:lvlText w:val=""/>
      <w:lvlJc w:val="left"/>
      <w:pPr>
        <w:ind w:left="927" w:hanging="360"/>
      </w:pPr>
      <w:rPr>
        <w:rFonts w:ascii="Symbol" w:hAnsi="Symbol" w:hint="default"/>
      </w:rPr>
    </w:lvl>
    <w:lvl w:ilvl="1" w:tplc="08090003" w:tentative="1">
      <w:start w:val="1"/>
      <w:numFmt w:val="bullet"/>
      <w:lvlText w:val="o"/>
      <w:lvlJc w:val="left"/>
      <w:pPr>
        <w:ind w:left="1647" w:hanging="360"/>
      </w:pPr>
      <w:rPr>
        <w:rFonts w:ascii="Courier New" w:hAnsi="Courier New" w:cs="Courier New" w:hint="default"/>
      </w:rPr>
    </w:lvl>
    <w:lvl w:ilvl="2" w:tplc="08090005" w:tentative="1">
      <w:start w:val="1"/>
      <w:numFmt w:val="bullet"/>
      <w:lvlText w:val=""/>
      <w:lvlJc w:val="left"/>
      <w:pPr>
        <w:ind w:left="2367" w:hanging="360"/>
      </w:pPr>
      <w:rPr>
        <w:rFonts w:ascii="Wingdings" w:hAnsi="Wingdings" w:hint="default"/>
      </w:rPr>
    </w:lvl>
    <w:lvl w:ilvl="3" w:tplc="08090001" w:tentative="1">
      <w:start w:val="1"/>
      <w:numFmt w:val="bullet"/>
      <w:lvlText w:val=""/>
      <w:lvlJc w:val="left"/>
      <w:pPr>
        <w:ind w:left="3087" w:hanging="360"/>
      </w:pPr>
      <w:rPr>
        <w:rFonts w:ascii="Symbol" w:hAnsi="Symbol" w:hint="default"/>
      </w:rPr>
    </w:lvl>
    <w:lvl w:ilvl="4" w:tplc="08090003" w:tentative="1">
      <w:start w:val="1"/>
      <w:numFmt w:val="bullet"/>
      <w:lvlText w:val="o"/>
      <w:lvlJc w:val="left"/>
      <w:pPr>
        <w:ind w:left="3807" w:hanging="360"/>
      </w:pPr>
      <w:rPr>
        <w:rFonts w:ascii="Courier New" w:hAnsi="Courier New" w:cs="Courier New" w:hint="default"/>
      </w:rPr>
    </w:lvl>
    <w:lvl w:ilvl="5" w:tplc="08090005" w:tentative="1">
      <w:start w:val="1"/>
      <w:numFmt w:val="bullet"/>
      <w:lvlText w:val=""/>
      <w:lvlJc w:val="left"/>
      <w:pPr>
        <w:ind w:left="4527" w:hanging="360"/>
      </w:pPr>
      <w:rPr>
        <w:rFonts w:ascii="Wingdings" w:hAnsi="Wingdings" w:hint="default"/>
      </w:rPr>
    </w:lvl>
    <w:lvl w:ilvl="6" w:tplc="08090001" w:tentative="1">
      <w:start w:val="1"/>
      <w:numFmt w:val="bullet"/>
      <w:lvlText w:val=""/>
      <w:lvlJc w:val="left"/>
      <w:pPr>
        <w:ind w:left="5247" w:hanging="360"/>
      </w:pPr>
      <w:rPr>
        <w:rFonts w:ascii="Symbol" w:hAnsi="Symbol" w:hint="default"/>
      </w:rPr>
    </w:lvl>
    <w:lvl w:ilvl="7" w:tplc="08090003" w:tentative="1">
      <w:start w:val="1"/>
      <w:numFmt w:val="bullet"/>
      <w:lvlText w:val="o"/>
      <w:lvlJc w:val="left"/>
      <w:pPr>
        <w:ind w:left="5967" w:hanging="360"/>
      </w:pPr>
      <w:rPr>
        <w:rFonts w:ascii="Courier New" w:hAnsi="Courier New" w:cs="Courier New" w:hint="default"/>
      </w:rPr>
    </w:lvl>
    <w:lvl w:ilvl="8" w:tplc="08090005" w:tentative="1">
      <w:start w:val="1"/>
      <w:numFmt w:val="bullet"/>
      <w:lvlText w:val=""/>
      <w:lvlJc w:val="left"/>
      <w:pPr>
        <w:ind w:left="6687" w:hanging="360"/>
      </w:pPr>
      <w:rPr>
        <w:rFonts w:ascii="Wingdings" w:hAnsi="Wingdings" w:hint="default"/>
      </w:rPr>
    </w:lvl>
  </w:abstractNum>
  <w:abstractNum w:abstractNumId="11" w15:restartNumberingAfterBreak="0">
    <w:nsid w:val="256C656B"/>
    <w:multiLevelType w:val="hybridMultilevel"/>
    <w:tmpl w:val="172A015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28684F66"/>
    <w:multiLevelType w:val="hybridMultilevel"/>
    <w:tmpl w:val="883E3FE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 w15:restartNumberingAfterBreak="0">
    <w:nsid w:val="326933FF"/>
    <w:multiLevelType w:val="hybridMultilevel"/>
    <w:tmpl w:val="16F88E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43097E46"/>
    <w:multiLevelType w:val="hybridMultilevel"/>
    <w:tmpl w:val="09E4B90E"/>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15" w15:restartNumberingAfterBreak="0">
    <w:nsid w:val="433E73D9"/>
    <w:multiLevelType w:val="hybridMultilevel"/>
    <w:tmpl w:val="19E267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48954DA8"/>
    <w:multiLevelType w:val="hybridMultilevel"/>
    <w:tmpl w:val="E21E36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4A7E7838"/>
    <w:multiLevelType w:val="multilevel"/>
    <w:tmpl w:val="F88C941A"/>
    <w:lvl w:ilvl="0">
      <w:start w:val="1"/>
      <w:numFmt w:val="decimal"/>
      <w:lvlText w:val="%1."/>
      <w:lvlJc w:val="left"/>
      <w:pPr>
        <w:tabs>
          <w:tab w:val="num" w:pos="720"/>
        </w:tabs>
        <w:ind w:left="720" w:hanging="36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18" w15:restartNumberingAfterBreak="0">
    <w:nsid w:val="55AE3395"/>
    <w:multiLevelType w:val="multilevel"/>
    <w:tmpl w:val="44A25EDE"/>
    <w:lvl w:ilvl="0">
      <w:start w:val="1"/>
      <w:numFmt w:val="decimal"/>
      <w:lvlText w:val="%1."/>
      <w:lvlJc w:val="left"/>
      <w:pPr>
        <w:tabs>
          <w:tab w:val="num" w:pos="786"/>
        </w:tabs>
        <w:ind w:left="786" w:hanging="360"/>
      </w:pPr>
      <w:rPr>
        <w:rFonts w:hint="default"/>
        <w:b/>
        <w:bCs/>
      </w:rPr>
    </w:lvl>
    <w:lvl w:ilvl="1">
      <w:start w:val="1"/>
      <w:numFmt w:val="decimal"/>
      <w:lvlText w:val="%2."/>
      <w:lvlJc w:val="left"/>
      <w:pPr>
        <w:tabs>
          <w:tab w:val="num" w:pos="1298"/>
        </w:tabs>
        <w:ind w:left="1298" w:hanging="360"/>
      </w:pPr>
      <w:rPr>
        <w:rFonts w:hint="default"/>
      </w:rPr>
    </w:lvl>
    <w:lvl w:ilvl="2">
      <w:start w:val="1"/>
      <w:numFmt w:val="decimal"/>
      <w:lvlText w:val="%3."/>
      <w:lvlJc w:val="left"/>
      <w:pPr>
        <w:tabs>
          <w:tab w:val="num" w:pos="2018"/>
        </w:tabs>
        <w:ind w:left="2018" w:hanging="360"/>
      </w:pPr>
      <w:rPr>
        <w:rFonts w:hint="default"/>
      </w:rPr>
    </w:lvl>
    <w:lvl w:ilvl="3">
      <w:start w:val="1"/>
      <w:numFmt w:val="decimal"/>
      <w:lvlText w:val="%4."/>
      <w:lvlJc w:val="left"/>
      <w:pPr>
        <w:tabs>
          <w:tab w:val="num" w:pos="2738"/>
        </w:tabs>
        <w:ind w:left="2738" w:hanging="360"/>
      </w:pPr>
      <w:rPr>
        <w:rFonts w:hint="default"/>
      </w:rPr>
    </w:lvl>
    <w:lvl w:ilvl="4">
      <w:start w:val="1"/>
      <w:numFmt w:val="decimal"/>
      <w:lvlText w:val="%5."/>
      <w:lvlJc w:val="left"/>
      <w:pPr>
        <w:tabs>
          <w:tab w:val="num" w:pos="3458"/>
        </w:tabs>
        <w:ind w:left="3458" w:hanging="360"/>
      </w:pPr>
      <w:rPr>
        <w:rFonts w:hint="default"/>
      </w:rPr>
    </w:lvl>
    <w:lvl w:ilvl="5">
      <w:start w:val="1"/>
      <w:numFmt w:val="decimal"/>
      <w:lvlText w:val="%6."/>
      <w:lvlJc w:val="left"/>
      <w:pPr>
        <w:tabs>
          <w:tab w:val="num" w:pos="4178"/>
        </w:tabs>
        <w:ind w:left="4178" w:hanging="360"/>
      </w:pPr>
      <w:rPr>
        <w:rFonts w:hint="default"/>
      </w:rPr>
    </w:lvl>
    <w:lvl w:ilvl="6">
      <w:start w:val="1"/>
      <w:numFmt w:val="decimal"/>
      <w:lvlText w:val="%7."/>
      <w:lvlJc w:val="left"/>
      <w:pPr>
        <w:tabs>
          <w:tab w:val="num" w:pos="4898"/>
        </w:tabs>
        <w:ind w:left="4898" w:hanging="360"/>
      </w:pPr>
      <w:rPr>
        <w:rFonts w:hint="default"/>
      </w:rPr>
    </w:lvl>
    <w:lvl w:ilvl="7">
      <w:start w:val="1"/>
      <w:numFmt w:val="decimal"/>
      <w:lvlText w:val="%8."/>
      <w:lvlJc w:val="left"/>
      <w:pPr>
        <w:tabs>
          <w:tab w:val="num" w:pos="5618"/>
        </w:tabs>
        <w:ind w:left="5618" w:hanging="360"/>
      </w:pPr>
      <w:rPr>
        <w:rFonts w:hint="default"/>
      </w:rPr>
    </w:lvl>
    <w:lvl w:ilvl="8">
      <w:start w:val="1"/>
      <w:numFmt w:val="decimal"/>
      <w:lvlText w:val="%9."/>
      <w:lvlJc w:val="left"/>
      <w:pPr>
        <w:tabs>
          <w:tab w:val="num" w:pos="6338"/>
        </w:tabs>
        <w:ind w:left="6338" w:hanging="360"/>
      </w:pPr>
      <w:rPr>
        <w:rFonts w:hint="default"/>
      </w:rPr>
    </w:lvl>
  </w:abstractNum>
  <w:abstractNum w:abstractNumId="19" w15:restartNumberingAfterBreak="0">
    <w:nsid w:val="56542B77"/>
    <w:multiLevelType w:val="multilevel"/>
    <w:tmpl w:val="3DBA6E9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5869058F"/>
    <w:multiLevelType w:val="hybridMultilevel"/>
    <w:tmpl w:val="F33E36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5BF4643F"/>
    <w:multiLevelType w:val="hybridMultilevel"/>
    <w:tmpl w:val="0BDEB47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2" w15:restartNumberingAfterBreak="0">
    <w:nsid w:val="5D77603B"/>
    <w:multiLevelType w:val="hybridMultilevel"/>
    <w:tmpl w:val="E424EF1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3" w15:restartNumberingAfterBreak="0">
    <w:nsid w:val="5E31505E"/>
    <w:multiLevelType w:val="hybridMultilevel"/>
    <w:tmpl w:val="8B7C8AD8"/>
    <w:lvl w:ilvl="0" w:tplc="61CC4376">
      <w:start w:val="8"/>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5FDC4A70"/>
    <w:multiLevelType w:val="hybridMultilevel"/>
    <w:tmpl w:val="1F264ECC"/>
    <w:lvl w:ilvl="0" w:tplc="1FA2079A">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62800CAE"/>
    <w:multiLevelType w:val="hybridMultilevel"/>
    <w:tmpl w:val="4CE680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62800CCE"/>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15:restartNumberingAfterBreak="0">
    <w:nsid w:val="658153CF"/>
    <w:multiLevelType w:val="hybridMultilevel"/>
    <w:tmpl w:val="5FD4C590"/>
    <w:lvl w:ilvl="0" w:tplc="08090001">
      <w:start w:val="1"/>
      <w:numFmt w:val="bullet"/>
      <w:lvlText w:val=""/>
      <w:lvlJc w:val="left"/>
      <w:pPr>
        <w:ind w:left="927" w:hanging="360"/>
      </w:pPr>
      <w:rPr>
        <w:rFonts w:ascii="Symbol" w:hAnsi="Symbol" w:hint="default"/>
      </w:rPr>
    </w:lvl>
    <w:lvl w:ilvl="1" w:tplc="08090003" w:tentative="1">
      <w:start w:val="1"/>
      <w:numFmt w:val="bullet"/>
      <w:lvlText w:val="o"/>
      <w:lvlJc w:val="left"/>
      <w:pPr>
        <w:ind w:left="1647" w:hanging="360"/>
      </w:pPr>
      <w:rPr>
        <w:rFonts w:ascii="Courier New" w:hAnsi="Courier New" w:cs="Courier New" w:hint="default"/>
      </w:rPr>
    </w:lvl>
    <w:lvl w:ilvl="2" w:tplc="08090005" w:tentative="1">
      <w:start w:val="1"/>
      <w:numFmt w:val="bullet"/>
      <w:lvlText w:val=""/>
      <w:lvlJc w:val="left"/>
      <w:pPr>
        <w:ind w:left="2367" w:hanging="360"/>
      </w:pPr>
      <w:rPr>
        <w:rFonts w:ascii="Wingdings" w:hAnsi="Wingdings" w:hint="default"/>
      </w:rPr>
    </w:lvl>
    <w:lvl w:ilvl="3" w:tplc="08090001" w:tentative="1">
      <w:start w:val="1"/>
      <w:numFmt w:val="bullet"/>
      <w:lvlText w:val=""/>
      <w:lvlJc w:val="left"/>
      <w:pPr>
        <w:ind w:left="3087" w:hanging="360"/>
      </w:pPr>
      <w:rPr>
        <w:rFonts w:ascii="Symbol" w:hAnsi="Symbol" w:hint="default"/>
      </w:rPr>
    </w:lvl>
    <w:lvl w:ilvl="4" w:tplc="08090003" w:tentative="1">
      <w:start w:val="1"/>
      <w:numFmt w:val="bullet"/>
      <w:lvlText w:val="o"/>
      <w:lvlJc w:val="left"/>
      <w:pPr>
        <w:ind w:left="3807" w:hanging="360"/>
      </w:pPr>
      <w:rPr>
        <w:rFonts w:ascii="Courier New" w:hAnsi="Courier New" w:cs="Courier New" w:hint="default"/>
      </w:rPr>
    </w:lvl>
    <w:lvl w:ilvl="5" w:tplc="08090005" w:tentative="1">
      <w:start w:val="1"/>
      <w:numFmt w:val="bullet"/>
      <w:lvlText w:val=""/>
      <w:lvlJc w:val="left"/>
      <w:pPr>
        <w:ind w:left="4527" w:hanging="360"/>
      </w:pPr>
      <w:rPr>
        <w:rFonts w:ascii="Wingdings" w:hAnsi="Wingdings" w:hint="default"/>
      </w:rPr>
    </w:lvl>
    <w:lvl w:ilvl="6" w:tplc="08090001" w:tentative="1">
      <w:start w:val="1"/>
      <w:numFmt w:val="bullet"/>
      <w:lvlText w:val=""/>
      <w:lvlJc w:val="left"/>
      <w:pPr>
        <w:ind w:left="5247" w:hanging="360"/>
      </w:pPr>
      <w:rPr>
        <w:rFonts w:ascii="Symbol" w:hAnsi="Symbol" w:hint="default"/>
      </w:rPr>
    </w:lvl>
    <w:lvl w:ilvl="7" w:tplc="08090003" w:tentative="1">
      <w:start w:val="1"/>
      <w:numFmt w:val="bullet"/>
      <w:lvlText w:val="o"/>
      <w:lvlJc w:val="left"/>
      <w:pPr>
        <w:ind w:left="5967" w:hanging="360"/>
      </w:pPr>
      <w:rPr>
        <w:rFonts w:ascii="Courier New" w:hAnsi="Courier New" w:cs="Courier New" w:hint="default"/>
      </w:rPr>
    </w:lvl>
    <w:lvl w:ilvl="8" w:tplc="08090005" w:tentative="1">
      <w:start w:val="1"/>
      <w:numFmt w:val="bullet"/>
      <w:lvlText w:val=""/>
      <w:lvlJc w:val="left"/>
      <w:pPr>
        <w:ind w:left="6687" w:hanging="360"/>
      </w:pPr>
      <w:rPr>
        <w:rFonts w:ascii="Wingdings" w:hAnsi="Wingdings" w:hint="default"/>
      </w:rPr>
    </w:lvl>
  </w:abstractNum>
  <w:abstractNum w:abstractNumId="28" w15:restartNumberingAfterBreak="0">
    <w:nsid w:val="71953965"/>
    <w:multiLevelType w:val="multilevel"/>
    <w:tmpl w:val="42D8E05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72AC78FE"/>
    <w:multiLevelType w:val="hybridMultilevel"/>
    <w:tmpl w:val="0C00DB6C"/>
    <w:lvl w:ilvl="0" w:tplc="08090001">
      <w:start w:val="1"/>
      <w:numFmt w:val="bullet"/>
      <w:lvlText w:val=""/>
      <w:lvlJc w:val="left"/>
      <w:pPr>
        <w:ind w:left="927" w:hanging="360"/>
      </w:pPr>
      <w:rPr>
        <w:rFonts w:ascii="Symbol" w:hAnsi="Symbol" w:hint="default"/>
      </w:rPr>
    </w:lvl>
    <w:lvl w:ilvl="1" w:tplc="08090003" w:tentative="1">
      <w:start w:val="1"/>
      <w:numFmt w:val="bullet"/>
      <w:lvlText w:val="o"/>
      <w:lvlJc w:val="left"/>
      <w:pPr>
        <w:ind w:left="1647" w:hanging="360"/>
      </w:pPr>
      <w:rPr>
        <w:rFonts w:ascii="Courier New" w:hAnsi="Courier New" w:cs="Courier New" w:hint="default"/>
      </w:rPr>
    </w:lvl>
    <w:lvl w:ilvl="2" w:tplc="08090005" w:tentative="1">
      <w:start w:val="1"/>
      <w:numFmt w:val="bullet"/>
      <w:lvlText w:val=""/>
      <w:lvlJc w:val="left"/>
      <w:pPr>
        <w:ind w:left="2367" w:hanging="360"/>
      </w:pPr>
      <w:rPr>
        <w:rFonts w:ascii="Wingdings" w:hAnsi="Wingdings" w:hint="default"/>
      </w:rPr>
    </w:lvl>
    <w:lvl w:ilvl="3" w:tplc="08090001" w:tentative="1">
      <w:start w:val="1"/>
      <w:numFmt w:val="bullet"/>
      <w:lvlText w:val=""/>
      <w:lvlJc w:val="left"/>
      <w:pPr>
        <w:ind w:left="3087" w:hanging="360"/>
      </w:pPr>
      <w:rPr>
        <w:rFonts w:ascii="Symbol" w:hAnsi="Symbol" w:hint="default"/>
      </w:rPr>
    </w:lvl>
    <w:lvl w:ilvl="4" w:tplc="08090003" w:tentative="1">
      <w:start w:val="1"/>
      <w:numFmt w:val="bullet"/>
      <w:lvlText w:val="o"/>
      <w:lvlJc w:val="left"/>
      <w:pPr>
        <w:ind w:left="3807" w:hanging="360"/>
      </w:pPr>
      <w:rPr>
        <w:rFonts w:ascii="Courier New" w:hAnsi="Courier New" w:cs="Courier New" w:hint="default"/>
      </w:rPr>
    </w:lvl>
    <w:lvl w:ilvl="5" w:tplc="08090005" w:tentative="1">
      <w:start w:val="1"/>
      <w:numFmt w:val="bullet"/>
      <w:lvlText w:val=""/>
      <w:lvlJc w:val="left"/>
      <w:pPr>
        <w:ind w:left="4527" w:hanging="360"/>
      </w:pPr>
      <w:rPr>
        <w:rFonts w:ascii="Wingdings" w:hAnsi="Wingdings" w:hint="default"/>
      </w:rPr>
    </w:lvl>
    <w:lvl w:ilvl="6" w:tplc="08090001" w:tentative="1">
      <w:start w:val="1"/>
      <w:numFmt w:val="bullet"/>
      <w:lvlText w:val=""/>
      <w:lvlJc w:val="left"/>
      <w:pPr>
        <w:ind w:left="5247" w:hanging="360"/>
      </w:pPr>
      <w:rPr>
        <w:rFonts w:ascii="Symbol" w:hAnsi="Symbol" w:hint="default"/>
      </w:rPr>
    </w:lvl>
    <w:lvl w:ilvl="7" w:tplc="08090003" w:tentative="1">
      <w:start w:val="1"/>
      <w:numFmt w:val="bullet"/>
      <w:lvlText w:val="o"/>
      <w:lvlJc w:val="left"/>
      <w:pPr>
        <w:ind w:left="5967" w:hanging="360"/>
      </w:pPr>
      <w:rPr>
        <w:rFonts w:ascii="Courier New" w:hAnsi="Courier New" w:cs="Courier New" w:hint="default"/>
      </w:rPr>
    </w:lvl>
    <w:lvl w:ilvl="8" w:tplc="08090005" w:tentative="1">
      <w:start w:val="1"/>
      <w:numFmt w:val="bullet"/>
      <w:lvlText w:val=""/>
      <w:lvlJc w:val="left"/>
      <w:pPr>
        <w:ind w:left="6687" w:hanging="360"/>
      </w:pPr>
      <w:rPr>
        <w:rFonts w:ascii="Wingdings" w:hAnsi="Wingdings" w:hint="default"/>
      </w:rPr>
    </w:lvl>
  </w:abstractNum>
  <w:abstractNum w:abstractNumId="30" w15:restartNumberingAfterBreak="0">
    <w:nsid w:val="7C9708A9"/>
    <w:multiLevelType w:val="multilevel"/>
    <w:tmpl w:val="DD4A0E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740132947">
    <w:abstractNumId w:val="18"/>
  </w:num>
  <w:num w:numId="2" w16cid:durableId="932854604">
    <w:abstractNumId w:val="14"/>
  </w:num>
  <w:num w:numId="3" w16cid:durableId="909653628">
    <w:abstractNumId w:val="30"/>
  </w:num>
  <w:num w:numId="4" w16cid:durableId="302125293">
    <w:abstractNumId w:val="19"/>
  </w:num>
  <w:num w:numId="5" w16cid:durableId="1565333197">
    <w:abstractNumId w:val="28"/>
  </w:num>
  <w:num w:numId="6" w16cid:durableId="447898360">
    <w:abstractNumId w:val="21"/>
  </w:num>
  <w:num w:numId="7" w16cid:durableId="1636107443">
    <w:abstractNumId w:val="2"/>
  </w:num>
  <w:num w:numId="8" w16cid:durableId="729156171">
    <w:abstractNumId w:val="15"/>
  </w:num>
  <w:num w:numId="9" w16cid:durableId="1180002385">
    <w:abstractNumId w:val="0"/>
  </w:num>
  <w:num w:numId="10" w16cid:durableId="1504781949">
    <w:abstractNumId w:val="1"/>
  </w:num>
  <w:num w:numId="11" w16cid:durableId="400908090">
    <w:abstractNumId w:val="3"/>
  </w:num>
  <w:num w:numId="12" w16cid:durableId="1903328027">
    <w:abstractNumId w:val="13"/>
  </w:num>
  <w:num w:numId="13" w16cid:durableId="1737044185">
    <w:abstractNumId w:val="16"/>
  </w:num>
  <w:num w:numId="14" w16cid:durableId="1522356823">
    <w:abstractNumId w:val="8"/>
  </w:num>
  <w:num w:numId="15" w16cid:durableId="521238452">
    <w:abstractNumId w:val="22"/>
  </w:num>
  <w:num w:numId="16" w16cid:durableId="1755860730">
    <w:abstractNumId w:val="17"/>
  </w:num>
  <w:num w:numId="17" w16cid:durableId="1974866374">
    <w:abstractNumId w:val="27"/>
  </w:num>
  <w:num w:numId="18" w16cid:durableId="1672636240">
    <w:abstractNumId w:val="29"/>
  </w:num>
  <w:num w:numId="19" w16cid:durableId="1496996304">
    <w:abstractNumId w:val="24"/>
  </w:num>
  <w:num w:numId="20" w16cid:durableId="960574406">
    <w:abstractNumId w:val="9"/>
  </w:num>
  <w:num w:numId="21" w16cid:durableId="503399273">
    <w:abstractNumId w:val="10"/>
  </w:num>
  <w:num w:numId="22" w16cid:durableId="1644699782">
    <w:abstractNumId w:val="26"/>
  </w:num>
  <w:num w:numId="23" w16cid:durableId="912351071">
    <w:abstractNumId w:val="11"/>
  </w:num>
  <w:num w:numId="24" w16cid:durableId="2102871047">
    <w:abstractNumId w:val="25"/>
  </w:num>
  <w:num w:numId="25" w16cid:durableId="1233351653">
    <w:abstractNumId w:val="23"/>
  </w:num>
  <w:num w:numId="26" w16cid:durableId="592642">
    <w:abstractNumId w:val="20"/>
  </w:num>
  <w:num w:numId="27" w16cid:durableId="933592066">
    <w:abstractNumId w:val="5"/>
  </w:num>
  <w:num w:numId="28" w16cid:durableId="1576161120">
    <w:abstractNumId w:val="6"/>
  </w:num>
  <w:num w:numId="29" w16cid:durableId="848562389">
    <w:abstractNumId w:val="7"/>
  </w:num>
  <w:num w:numId="30" w16cid:durableId="1215847550">
    <w:abstractNumId w:val="12"/>
  </w:num>
  <w:num w:numId="31" w16cid:durableId="79287125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oNotDisplayPageBoundaries/>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5F6E"/>
    <w:rsid w:val="00000698"/>
    <w:rsid w:val="0000080A"/>
    <w:rsid w:val="00010158"/>
    <w:rsid w:val="00010DF5"/>
    <w:rsid w:val="000125F1"/>
    <w:rsid w:val="00016BE4"/>
    <w:rsid w:val="00020ECA"/>
    <w:rsid w:val="00022D00"/>
    <w:rsid w:val="00022DEC"/>
    <w:rsid w:val="000237CF"/>
    <w:rsid w:val="000240D2"/>
    <w:rsid w:val="000242E4"/>
    <w:rsid w:val="00024DDF"/>
    <w:rsid w:val="000356AC"/>
    <w:rsid w:val="000367B1"/>
    <w:rsid w:val="00037A3F"/>
    <w:rsid w:val="00042F96"/>
    <w:rsid w:val="0004446D"/>
    <w:rsid w:val="00044B90"/>
    <w:rsid w:val="00044C94"/>
    <w:rsid w:val="000450AA"/>
    <w:rsid w:val="00046336"/>
    <w:rsid w:val="000543B1"/>
    <w:rsid w:val="000560D1"/>
    <w:rsid w:val="00056916"/>
    <w:rsid w:val="000574A4"/>
    <w:rsid w:val="00072E24"/>
    <w:rsid w:val="00077B8B"/>
    <w:rsid w:val="00077DB8"/>
    <w:rsid w:val="000802BC"/>
    <w:rsid w:val="00081BD7"/>
    <w:rsid w:val="00082CC4"/>
    <w:rsid w:val="00085FD9"/>
    <w:rsid w:val="00090734"/>
    <w:rsid w:val="000919E8"/>
    <w:rsid w:val="00095E50"/>
    <w:rsid w:val="000A083E"/>
    <w:rsid w:val="000A2CEA"/>
    <w:rsid w:val="000A2EA2"/>
    <w:rsid w:val="000A4365"/>
    <w:rsid w:val="000A58BE"/>
    <w:rsid w:val="000A7949"/>
    <w:rsid w:val="000B053E"/>
    <w:rsid w:val="000B12EB"/>
    <w:rsid w:val="000B1542"/>
    <w:rsid w:val="000B17C2"/>
    <w:rsid w:val="000B23F9"/>
    <w:rsid w:val="000B338D"/>
    <w:rsid w:val="000B4F21"/>
    <w:rsid w:val="000C0CC4"/>
    <w:rsid w:val="000C1A85"/>
    <w:rsid w:val="000C23EA"/>
    <w:rsid w:val="000C2F81"/>
    <w:rsid w:val="000C3C48"/>
    <w:rsid w:val="000C3F02"/>
    <w:rsid w:val="000C5736"/>
    <w:rsid w:val="000C5A20"/>
    <w:rsid w:val="000C61BB"/>
    <w:rsid w:val="000C71A8"/>
    <w:rsid w:val="000C7A85"/>
    <w:rsid w:val="000D234E"/>
    <w:rsid w:val="000D238C"/>
    <w:rsid w:val="000D30BF"/>
    <w:rsid w:val="000D46A0"/>
    <w:rsid w:val="000D4BCE"/>
    <w:rsid w:val="000D56EC"/>
    <w:rsid w:val="000E2E4E"/>
    <w:rsid w:val="000E7E04"/>
    <w:rsid w:val="000F1DBC"/>
    <w:rsid w:val="000F3A7F"/>
    <w:rsid w:val="000F5154"/>
    <w:rsid w:val="000F65E0"/>
    <w:rsid w:val="000F661C"/>
    <w:rsid w:val="000F76E7"/>
    <w:rsid w:val="000F7F0A"/>
    <w:rsid w:val="001038AF"/>
    <w:rsid w:val="00110163"/>
    <w:rsid w:val="00112603"/>
    <w:rsid w:val="001126A1"/>
    <w:rsid w:val="00114E4B"/>
    <w:rsid w:val="001158F0"/>
    <w:rsid w:val="00115ABB"/>
    <w:rsid w:val="00116364"/>
    <w:rsid w:val="00117EE3"/>
    <w:rsid w:val="00120B48"/>
    <w:rsid w:val="001224B0"/>
    <w:rsid w:val="00123593"/>
    <w:rsid w:val="00123877"/>
    <w:rsid w:val="001273F6"/>
    <w:rsid w:val="0013061D"/>
    <w:rsid w:val="00132CB9"/>
    <w:rsid w:val="0013484F"/>
    <w:rsid w:val="00134B60"/>
    <w:rsid w:val="00135F16"/>
    <w:rsid w:val="00136A3C"/>
    <w:rsid w:val="0013743F"/>
    <w:rsid w:val="00137723"/>
    <w:rsid w:val="00137E86"/>
    <w:rsid w:val="001411C3"/>
    <w:rsid w:val="0014306A"/>
    <w:rsid w:val="0014424F"/>
    <w:rsid w:val="001444A9"/>
    <w:rsid w:val="00145563"/>
    <w:rsid w:val="00145FB3"/>
    <w:rsid w:val="00147566"/>
    <w:rsid w:val="001515B3"/>
    <w:rsid w:val="001553E4"/>
    <w:rsid w:val="001602A9"/>
    <w:rsid w:val="00160BC7"/>
    <w:rsid w:val="00165FDF"/>
    <w:rsid w:val="001677BB"/>
    <w:rsid w:val="00171FC2"/>
    <w:rsid w:val="00177CA2"/>
    <w:rsid w:val="00180D53"/>
    <w:rsid w:val="001821A7"/>
    <w:rsid w:val="00182241"/>
    <w:rsid w:val="00191150"/>
    <w:rsid w:val="00192B90"/>
    <w:rsid w:val="00195F4B"/>
    <w:rsid w:val="00197F7B"/>
    <w:rsid w:val="001A1ABE"/>
    <w:rsid w:val="001A1F6C"/>
    <w:rsid w:val="001A263C"/>
    <w:rsid w:val="001A2FC2"/>
    <w:rsid w:val="001B0AC3"/>
    <w:rsid w:val="001B0C80"/>
    <w:rsid w:val="001B0D63"/>
    <w:rsid w:val="001B1F90"/>
    <w:rsid w:val="001B2E58"/>
    <w:rsid w:val="001C01E5"/>
    <w:rsid w:val="001C2C2A"/>
    <w:rsid w:val="001C3F8D"/>
    <w:rsid w:val="001C4110"/>
    <w:rsid w:val="001C710F"/>
    <w:rsid w:val="001D053E"/>
    <w:rsid w:val="001D15BB"/>
    <w:rsid w:val="001D51BC"/>
    <w:rsid w:val="001D5AF1"/>
    <w:rsid w:val="001D67AD"/>
    <w:rsid w:val="001E1126"/>
    <w:rsid w:val="001E1626"/>
    <w:rsid w:val="001E2393"/>
    <w:rsid w:val="001E7E4C"/>
    <w:rsid w:val="001E7EA0"/>
    <w:rsid w:val="001F331D"/>
    <w:rsid w:val="001F4AB6"/>
    <w:rsid w:val="001F4FB1"/>
    <w:rsid w:val="001F5425"/>
    <w:rsid w:val="001F5E7E"/>
    <w:rsid w:val="001F6202"/>
    <w:rsid w:val="001F6737"/>
    <w:rsid w:val="001F7130"/>
    <w:rsid w:val="001F773E"/>
    <w:rsid w:val="001F7FD9"/>
    <w:rsid w:val="002011A0"/>
    <w:rsid w:val="00202606"/>
    <w:rsid w:val="00202ECE"/>
    <w:rsid w:val="0020354D"/>
    <w:rsid w:val="00206CD7"/>
    <w:rsid w:val="00210A94"/>
    <w:rsid w:val="00214CC4"/>
    <w:rsid w:val="002221C7"/>
    <w:rsid w:val="002231B9"/>
    <w:rsid w:val="00224225"/>
    <w:rsid w:val="00224A79"/>
    <w:rsid w:val="00224EB0"/>
    <w:rsid w:val="0022650E"/>
    <w:rsid w:val="0022762B"/>
    <w:rsid w:val="00227B44"/>
    <w:rsid w:val="00230AB6"/>
    <w:rsid w:val="00230E31"/>
    <w:rsid w:val="00233A6E"/>
    <w:rsid w:val="0023555C"/>
    <w:rsid w:val="0023629B"/>
    <w:rsid w:val="002365B9"/>
    <w:rsid w:val="002430E2"/>
    <w:rsid w:val="0024706C"/>
    <w:rsid w:val="002471D7"/>
    <w:rsid w:val="00247989"/>
    <w:rsid w:val="00247D7B"/>
    <w:rsid w:val="00247DF3"/>
    <w:rsid w:val="00250811"/>
    <w:rsid w:val="00250AD4"/>
    <w:rsid w:val="002516F0"/>
    <w:rsid w:val="002518ED"/>
    <w:rsid w:val="00252AF9"/>
    <w:rsid w:val="00255DA1"/>
    <w:rsid w:val="00257C0F"/>
    <w:rsid w:val="00260A97"/>
    <w:rsid w:val="00261EB4"/>
    <w:rsid w:val="002641DA"/>
    <w:rsid w:val="002646C9"/>
    <w:rsid w:val="002658AD"/>
    <w:rsid w:val="002661E5"/>
    <w:rsid w:val="00267EB6"/>
    <w:rsid w:val="00272306"/>
    <w:rsid w:val="00277A14"/>
    <w:rsid w:val="002800C7"/>
    <w:rsid w:val="0028179D"/>
    <w:rsid w:val="0029287B"/>
    <w:rsid w:val="00294FFA"/>
    <w:rsid w:val="00295B72"/>
    <w:rsid w:val="00296164"/>
    <w:rsid w:val="002A0D63"/>
    <w:rsid w:val="002A37AB"/>
    <w:rsid w:val="002A3996"/>
    <w:rsid w:val="002A5092"/>
    <w:rsid w:val="002A5217"/>
    <w:rsid w:val="002A582D"/>
    <w:rsid w:val="002A59C6"/>
    <w:rsid w:val="002A77FF"/>
    <w:rsid w:val="002B1004"/>
    <w:rsid w:val="002B1D7D"/>
    <w:rsid w:val="002B46D2"/>
    <w:rsid w:val="002B6569"/>
    <w:rsid w:val="002C1AA5"/>
    <w:rsid w:val="002C3408"/>
    <w:rsid w:val="002C3700"/>
    <w:rsid w:val="002C3995"/>
    <w:rsid w:val="002C3BEC"/>
    <w:rsid w:val="002D3701"/>
    <w:rsid w:val="002D41F6"/>
    <w:rsid w:val="002D737C"/>
    <w:rsid w:val="002E2FC9"/>
    <w:rsid w:val="002E3843"/>
    <w:rsid w:val="002E388E"/>
    <w:rsid w:val="002E4302"/>
    <w:rsid w:val="002E4403"/>
    <w:rsid w:val="002E5928"/>
    <w:rsid w:val="002E672B"/>
    <w:rsid w:val="002E7C4F"/>
    <w:rsid w:val="002F095E"/>
    <w:rsid w:val="002F7C37"/>
    <w:rsid w:val="00302C59"/>
    <w:rsid w:val="0030348A"/>
    <w:rsid w:val="003126EC"/>
    <w:rsid w:val="00315687"/>
    <w:rsid w:val="003159A2"/>
    <w:rsid w:val="0031631A"/>
    <w:rsid w:val="00324FAD"/>
    <w:rsid w:val="00325913"/>
    <w:rsid w:val="00325F6B"/>
    <w:rsid w:val="00336819"/>
    <w:rsid w:val="003538ED"/>
    <w:rsid w:val="00354976"/>
    <w:rsid w:val="003567EA"/>
    <w:rsid w:val="0035715A"/>
    <w:rsid w:val="003572BF"/>
    <w:rsid w:val="00360814"/>
    <w:rsid w:val="00360B3D"/>
    <w:rsid w:val="00363208"/>
    <w:rsid w:val="00363860"/>
    <w:rsid w:val="00364E57"/>
    <w:rsid w:val="00374027"/>
    <w:rsid w:val="00374085"/>
    <w:rsid w:val="00374196"/>
    <w:rsid w:val="00376B28"/>
    <w:rsid w:val="00380531"/>
    <w:rsid w:val="0038217D"/>
    <w:rsid w:val="00384280"/>
    <w:rsid w:val="0038789B"/>
    <w:rsid w:val="00392E78"/>
    <w:rsid w:val="00393559"/>
    <w:rsid w:val="003938DB"/>
    <w:rsid w:val="0039439E"/>
    <w:rsid w:val="0039568E"/>
    <w:rsid w:val="003961DA"/>
    <w:rsid w:val="00396319"/>
    <w:rsid w:val="00397CF1"/>
    <w:rsid w:val="003A14B1"/>
    <w:rsid w:val="003A17F2"/>
    <w:rsid w:val="003A3BA6"/>
    <w:rsid w:val="003A3EEE"/>
    <w:rsid w:val="003A3F20"/>
    <w:rsid w:val="003A4379"/>
    <w:rsid w:val="003A540E"/>
    <w:rsid w:val="003A7425"/>
    <w:rsid w:val="003A7713"/>
    <w:rsid w:val="003B23D0"/>
    <w:rsid w:val="003B5131"/>
    <w:rsid w:val="003B55C7"/>
    <w:rsid w:val="003B57A3"/>
    <w:rsid w:val="003C2AC2"/>
    <w:rsid w:val="003C5198"/>
    <w:rsid w:val="003C5A30"/>
    <w:rsid w:val="003C5F89"/>
    <w:rsid w:val="003C65F4"/>
    <w:rsid w:val="003C6806"/>
    <w:rsid w:val="003C7C15"/>
    <w:rsid w:val="003C7F99"/>
    <w:rsid w:val="003D0C6D"/>
    <w:rsid w:val="003D4811"/>
    <w:rsid w:val="003E10B1"/>
    <w:rsid w:val="003E7490"/>
    <w:rsid w:val="003F033E"/>
    <w:rsid w:val="003F3DCF"/>
    <w:rsid w:val="003F4939"/>
    <w:rsid w:val="003F703F"/>
    <w:rsid w:val="004028BF"/>
    <w:rsid w:val="00402E53"/>
    <w:rsid w:val="004032E3"/>
    <w:rsid w:val="004056E7"/>
    <w:rsid w:val="004076EF"/>
    <w:rsid w:val="004125E6"/>
    <w:rsid w:val="004140A1"/>
    <w:rsid w:val="00414598"/>
    <w:rsid w:val="004204E4"/>
    <w:rsid w:val="00423DB1"/>
    <w:rsid w:val="00430C69"/>
    <w:rsid w:val="00436D92"/>
    <w:rsid w:val="0043714C"/>
    <w:rsid w:val="00437BEE"/>
    <w:rsid w:val="00441B1B"/>
    <w:rsid w:val="004462A8"/>
    <w:rsid w:val="004464BF"/>
    <w:rsid w:val="00451247"/>
    <w:rsid w:val="00453CE6"/>
    <w:rsid w:val="0046090F"/>
    <w:rsid w:val="004626D0"/>
    <w:rsid w:val="00464EF7"/>
    <w:rsid w:val="004660AB"/>
    <w:rsid w:val="00466E51"/>
    <w:rsid w:val="004711CE"/>
    <w:rsid w:val="00472AA9"/>
    <w:rsid w:val="004756FF"/>
    <w:rsid w:val="004762DA"/>
    <w:rsid w:val="00480A4E"/>
    <w:rsid w:val="00482997"/>
    <w:rsid w:val="00483C79"/>
    <w:rsid w:val="00485AE0"/>
    <w:rsid w:val="00486E5B"/>
    <w:rsid w:val="00491E71"/>
    <w:rsid w:val="0049268B"/>
    <w:rsid w:val="004A0C4D"/>
    <w:rsid w:val="004A4563"/>
    <w:rsid w:val="004A5D6B"/>
    <w:rsid w:val="004A71F7"/>
    <w:rsid w:val="004A7C7F"/>
    <w:rsid w:val="004A7D8A"/>
    <w:rsid w:val="004B01EF"/>
    <w:rsid w:val="004B0C6B"/>
    <w:rsid w:val="004B14CB"/>
    <w:rsid w:val="004B40AC"/>
    <w:rsid w:val="004C05F8"/>
    <w:rsid w:val="004C2E8A"/>
    <w:rsid w:val="004C771E"/>
    <w:rsid w:val="004E00BC"/>
    <w:rsid w:val="004E2A58"/>
    <w:rsid w:val="004E2B2B"/>
    <w:rsid w:val="004E2B62"/>
    <w:rsid w:val="004E418F"/>
    <w:rsid w:val="004E554C"/>
    <w:rsid w:val="004E59F3"/>
    <w:rsid w:val="004E7B75"/>
    <w:rsid w:val="004F7E18"/>
    <w:rsid w:val="00502BFD"/>
    <w:rsid w:val="00502C23"/>
    <w:rsid w:val="00503A77"/>
    <w:rsid w:val="0050508B"/>
    <w:rsid w:val="0050625C"/>
    <w:rsid w:val="0050798C"/>
    <w:rsid w:val="00510730"/>
    <w:rsid w:val="00511922"/>
    <w:rsid w:val="00514C5B"/>
    <w:rsid w:val="00515093"/>
    <w:rsid w:val="00516F3C"/>
    <w:rsid w:val="005235C0"/>
    <w:rsid w:val="00523A3E"/>
    <w:rsid w:val="005277F6"/>
    <w:rsid w:val="00530B36"/>
    <w:rsid w:val="00535451"/>
    <w:rsid w:val="005362AB"/>
    <w:rsid w:val="0053670E"/>
    <w:rsid w:val="00540EA5"/>
    <w:rsid w:val="00541EC8"/>
    <w:rsid w:val="00542836"/>
    <w:rsid w:val="0054469C"/>
    <w:rsid w:val="0054497F"/>
    <w:rsid w:val="00545696"/>
    <w:rsid w:val="005465FF"/>
    <w:rsid w:val="00553B18"/>
    <w:rsid w:val="0055782B"/>
    <w:rsid w:val="00557E28"/>
    <w:rsid w:val="00560403"/>
    <w:rsid w:val="00565D33"/>
    <w:rsid w:val="0056775B"/>
    <w:rsid w:val="00570287"/>
    <w:rsid w:val="00570CD2"/>
    <w:rsid w:val="00571563"/>
    <w:rsid w:val="005756C5"/>
    <w:rsid w:val="00576A1E"/>
    <w:rsid w:val="0058002F"/>
    <w:rsid w:val="00580C79"/>
    <w:rsid w:val="0058306C"/>
    <w:rsid w:val="00585252"/>
    <w:rsid w:val="00585AC3"/>
    <w:rsid w:val="00585D03"/>
    <w:rsid w:val="00586B4E"/>
    <w:rsid w:val="00593C3C"/>
    <w:rsid w:val="00595D3A"/>
    <w:rsid w:val="00596E68"/>
    <w:rsid w:val="005A091A"/>
    <w:rsid w:val="005A2672"/>
    <w:rsid w:val="005A2884"/>
    <w:rsid w:val="005B1877"/>
    <w:rsid w:val="005B35F3"/>
    <w:rsid w:val="005B42B5"/>
    <w:rsid w:val="005B4980"/>
    <w:rsid w:val="005B769B"/>
    <w:rsid w:val="005C5CEA"/>
    <w:rsid w:val="005C60E4"/>
    <w:rsid w:val="005C6603"/>
    <w:rsid w:val="005C70EF"/>
    <w:rsid w:val="005D24F5"/>
    <w:rsid w:val="005D3613"/>
    <w:rsid w:val="005D60C8"/>
    <w:rsid w:val="005E2062"/>
    <w:rsid w:val="005E2F80"/>
    <w:rsid w:val="005E42C4"/>
    <w:rsid w:val="005F2125"/>
    <w:rsid w:val="005F240E"/>
    <w:rsid w:val="005F256C"/>
    <w:rsid w:val="00603CBE"/>
    <w:rsid w:val="00604C75"/>
    <w:rsid w:val="00605E43"/>
    <w:rsid w:val="006103EE"/>
    <w:rsid w:val="00610B7C"/>
    <w:rsid w:val="00614F4A"/>
    <w:rsid w:val="00616742"/>
    <w:rsid w:val="006219F0"/>
    <w:rsid w:val="006227AE"/>
    <w:rsid w:val="006228C6"/>
    <w:rsid w:val="0062448D"/>
    <w:rsid w:val="0062712F"/>
    <w:rsid w:val="00630240"/>
    <w:rsid w:val="00630476"/>
    <w:rsid w:val="00630E0B"/>
    <w:rsid w:val="006319B7"/>
    <w:rsid w:val="006442BA"/>
    <w:rsid w:val="0064506D"/>
    <w:rsid w:val="00651FFE"/>
    <w:rsid w:val="00655DC1"/>
    <w:rsid w:val="00657306"/>
    <w:rsid w:val="0066056C"/>
    <w:rsid w:val="00664EB9"/>
    <w:rsid w:val="00677527"/>
    <w:rsid w:val="0067760D"/>
    <w:rsid w:val="00677D91"/>
    <w:rsid w:val="006806FE"/>
    <w:rsid w:val="006810E9"/>
    <w:rsid w:val="00681267"/>
    <w:rsid w:val="00682A6B"/>
    <w:rsid w:val="006869DD"/>
    <w:rsid w:val="006878DE"/>
    <w:rsid w:val="00691385"/>
    <w:rsid w:val="00691C10"/>
    <w:rsid w:val="00692F89"/>
    <w:rsid w:val="006941AE"/>
    <w:rsid w:val="00694484"/>
    <w:rsid w:val="00694DA5"/>
    <w:rsid w:val="00697EE3"/>
    <w:rsid w:val="006A0062"/>
    <w:rsid w:val="006A045F"/>
    <w:rsid w:val="006A0529"/>
    <w:rsid w:val="006A39C0"/>
    <w:rsid w:val="006A4FFB"/>
    <w:rsid w:val="006B04DE"/>
    <w:rsid w:val="006B1230"/>
    <w:rsid w:val="006B220C"/>
    <w:rsid w:val="006B2FE5"/>
    <w:rsid w:val="006B2FFE"/>
    <w:rsid w:val="006B3351"/>
    <w:rsid w:val="006B471F"/>
    <w:rsid w:val="006B4CB8"/>
    <w:rsid w:val="006B6F0B"/>
    <w:rsid w:val="006B7E00"/>
    <w:rsid w:val="006C313E"/>
    <w:rsid w:val="006C73D2"/>
    <w:rsid w:val="006D01A2"/>
    <w:rsid w:val="006D0CE7"/>
    <w:rsid w:val="006D4C9E"/>
    <w:rsid w:val="006D710B"/>
    <w:rsid w:val="006E1582"/>
    <w:rsid w:val="006E6753"/>
    <w:rsid w:val="006E73D4"/>
    <w:rsid w:val="006E77AC"/>
    <w:rsid w:val="006E7A1D"/>
    <w:rsid w:val="006E7DF0"/>
    <w:rsid w:val="006F0571"/>
    <w:rsid w:val="006F4FD3"/>
    <w:rsid w:val="006F5251"/>
    <w:rsid w:val="006F561A"/>
    <w:rsid w:val="006F6742"/>
    <w:rsid w:val="00700869"/>
    <w:rsid w:val="00701F2D"/>
    <w:rsid w:val="00703EDD"/>
    <w:rsid w:val="00704562"/>
    <w:rsid w:val="007049F0"/>
    <w:rsid w:val="00712C4E"/>
    <w:rsid w:val="00713140"/>
    <w:rsid w:val="00714E6F"/>
    <w:rsid w:val="0072095A"/>
    <w:rsid w:val="007218AB"/>
    <w:rsid w:val="00723A99"/>
    <w:rsid w:val="00723EB2"/>
    <w:rsid w:val="00725740"/>
    <w:rsid w:val="00725972"/>
    <w:rsid w:val="00731E93"/>
    <w:rsid w:val="0073307F"/>
    <w:rsid w:val="007342D0"/>
    <w:rsid w:val="0074421B"/>
    <w:rsid w:val="00746F9D"/>
    <w:rsid w:val="00747443"/>
    <w:rsid w:val="00750D5E"/>
    <w:rsid w:val="00750E71"/>
    <w:rsid w:val="00751967"/>
    <w:rsid w:val="00752B1F"/>
    <w:rsid w:val="00752C5C"/>
    <w:rsid w:val="00762C8A"/>
    <w:rsid w:val="007635A3"/>
    <w:rsid w:val="00763AC5"/>
    <w:rsid w:val="0076500E"/>
    <w:rsid w:val="00770475"/>
    <w:rsid w:val="00770BA6"/>
    <w:rsid w:val="00771E21"/>
    <w:rsid w:val="00772A69"/>
    <w:rsid w:val="007740F7"/>
    <w:rsid w:val="007748F5"/>
    <w:rsid w:val="00774AF4"/>
    <w:rsid w:val="00776984"/>
    <w:rsid w:val="007819C9"/>
    <w:rsid w:val="00784184"/>
    <w:rsid w:val="00784394"/>
    <w:rsid w:val="007845FD"/>
    <w:rsid w:val="00786EA7"/>
    <w:rsid w:val="00787081"/>
    <w:rsid w:val="0078796D"/>
    <w:rsid w:val="00790EF2"/>
    <w:rsid w:val="00793999"/>
    <w:rsid w:val="00794A42"/>
    <w:rsid w:val="0079508A"/>
    <w:rsid w:val="007971CC"/>
    <w:rsid w:val="00797FBB"/>
    <w:rsid w:val="007A25A7"/>
    <w:rsid w:val="007A3F23"/>
    <w:rsid w:val="007A40C4"/>
    <w:rsid w:val="007A464D"/>
    <w:rsid w:val="007A5EF4"/>
    <w:rsid w:val="007A7506"/>
    <w:rsid w:val="007B7A2D"/>
    <w:rsid w:val="007B7C35"/>
    <w:rsid w:val="007C07A4"/>
    <w:rsid w:val="007C2E4D"/>
    <w:rsid w:val="007C2F44"/>
    <w:rsid w:val="007C3D5E"/>
    <w:rsid w:val="007C4C2D"/>
    <w:rsid w:val="007C6B77"/>
    <w:rsid w:val="007D06B6"/>
    <w:rsid w:val="007D1D2E"/>
    <w:rsid w:val="007D7CFD"/>
    <w:rsid w:val="007E0DD8"/>
    <w:rsid w:val="007E0F3B"/>
    <w:rsid w:val="007E15B4"/>
    <w:rsid w:val="007E2C1E"/>
    <w:rsid w:val="007F68F7"/>
    <w:rsid w:val="007F6C98"/>
    <w:rsid w:val="00800356"/>
    <w:rsid w:val="008039C6"/>
    <w:rsid w:val="008041E4"/>
    <w:rsid w:val="008115D1"/>
    <w:rsid w:val="008123FD"/>
    <w:rsid w:val="008143F1"/>
    <w:rsid w:val="00814F8F"/>
    <w:rsid w:val="00815E83"/>
    <w:rsid w:val="008160B7"/>
    <w:rsid w:val="00820EFC"/>
    <w:rsid w:val="008215A5"/>
    <w:rsid w:val="00821888"/>
    <w:rsid w:val="008228CD"/>
    <w:rsid w:val="008238AF"/>
    <w:rsid w:val="00823A7C"/>
    <w:rsid w:val="00824D21"/>
    <w:rsid w:val="00825786"/>
    <w:rsid w:val="00826DD0"/>
    <w:rsid w:val="00832452"/>
    <w:rsid w:val="00832EF7"/>
    <w:rsid w:val="008340BB"/>
    <w:rsid w:val="00840E65"/>
    <w:rsid w:val="00840F3A"/>
    <w:rsid w:val="0084297B"/>
    <w:rsid w:val="0084351E"/>
    <w:rsid w:val="00843D3B"/>
    <w:rsid w:val="00845A6A"/>
    <w:rsid w:val="008461A7"/>
    <w:rsid w:val="00846675"/>
    <w:rsid w:val="008472ED"/>
    <w:rsid w:val="008475B2"/>
    <w:rsid w:val="00851837"/>
    <w:rsid w:val="008541C8"/>
    <w:rsid w:val="00863F79"/>
    <w:rsid w:val="0086432E"/>
    <w:rsid w:val="00866AC1"/>
    <w:rsid w:val="00870C98"/>
    <w:rsid w:val="00880535"/>
    <w:rsid w:val="008809C2"/>
    <w:rsid w:val="0088106F"/>
    <w:rsid w:val="00886B86"/>
    <w:rsid w:val="00886E7E"/>
    <w:rsid w:val="008904CB"/>
    <w:rsid w:val="00890B4A"/>
    <w:rsid w:val="0089270F"/>
    <w:rsid w:val="008A2FB3"/>
    <w:rsid w:val="008A3E35"/>
    <w:rsid w:val="008B12AC"/>
    <w:rsid w:val="008B145F"/>
    <w:rsid w:val="008B15B8"/>
    <w:rsid w:val="008B1607"/>
    <w:rsid w:val="008B1A23"/>
    <w:rsid w:val="008B3D86"/>
    <w:rsid w:val="008B4823"/>
    <w:rsid w:val="008B57AB"/>
    <w:rsid w:val="008B69E8"/>
    <w:rsid w:val="008B7284"/>
    <w:rsid w:val="008B77E0"/>
    <w:rsid w:val="008B7BA7"/>
    <w:rsid w:val="008C00A9"/>
    <w:rsid w:val="008C1BF9"/>
    <w:rsid w:val="008C2BCC"/>
    <w:rsid w:val="008C4BFF"/>
    <w:rsid w:val="008C4E78"/>
    <w:rsid w:val="008C53F8"/>
    <w:rsid w:val="008C6C60"/>
    <w:rsid w:val="008D0826"/>
    <w:rsid w:val="008D11D1"/>
    <w:rsid w:val="008D3FC5"/>
    <w:rsid w:val="008D68DB"/>
    <w:rsid w:val="008E3EEF"/>
    <w:rsid w:val="008E78E0"/>
    <w:rsid w:val="008F0C23"/>
    <w:rsid w:val="008F3C01"/>
    <w:rsid w:val="008F51A7"/>
    <w:rsid w:val="008F6D91"/>
    <w:rsid w:val="00900959"/>
    <w:rsid w:val="00901D99"/>
    <w:rsid w:val="00902841"/>
    <w:rsid w:val="00903D1E"/>
    <w:rsid w:val="00905099"/>
    <w:rsid w:val="00905958"/>
    <w:rsid w:val="009066DA"/>
    <w:rsid w:val="00906C43"/>
    <w:rsid w:val="00906E8A"/>
    <w:rsid w:val="00913AD8"/>
    <w:rsid w:val="00913D85"/>
    <w:rsid w:val="00914AF5"/>
    <w:rsid w:val="00914FBB"/>
    <w:rsid w:val="00917812"/>
    <w:rsid w:val="009178DC"/>
    <w:rsid w:val="0091794A"/>
    <w:rsid w:val="0092078C"/>
    <w:rsid w:val="0092295E"/>
    <w:rsid w:val="00922E54"/>
    <w:rsid w:val="009237BF"/>
    <w:rsid w:val="009314B4"/>
    <w:rsid w:val="009342F4"/>
    <w:rsid w:val="00935617"/>
    <w:rsid w:val="00936774"/>
    <w:rsid w:val="009419C8"/>
    <w:rsid w:val="00941AEE"/>
    <w:rsid w:val="00943649"/>
    <w:rsid w:val="0094415C"/>
    <w:rsid w:val="00944B6E"/>
    <w:rsid w:val="00946303"/>
    <w:rsid w:val="009527DD"/>
    <w:rsid w:val="00955AC3"/>
    <w:rsid w:val="00956BEC"/>
    <w:rsid w:val="009570C8"/>
    <w:rsid w:val="00962479"/>
    <w:rsid w:val="009648E1"/>
    <w:rsid w:val="0096614A"/>
    <w:rsid w:val="0096694B"/>
    <w:rsid w:val="00971047"/>
    <w:rsid w:val="0097518E"/>
    <w:rsid w:val="00975F10"/>
    <w:rsid w:val="00977B3E"/>
    <w:rsid w:val="009810DE"/>
    <w:rsid w:val="0098313A"/>
    <w:rsid w:val="00990294"/>
    <w:rsid w:val="00991AB7"/>
    <w:rsid w:val="00991C97"/>
    <w:rsid w:val="0099468C"/>
    <w:rsid w:val="00995291"/>
    <w:rsid w:val="0099626D"/>
    <w:rsid w:val="0099745B"/>
    <w:rsid w:val="009A1014"/>
    <w:rsid w:val="009A3CEC"/>
    <w:rsid w:val="009A6E1F"/>
    <w:rsid w:val="009A79AF"/>
    <w:rsid w:val="009B2DEC"/>
    <w:rsid w:val="009B580D"/>
    <w:rsid w:val="009C00FC"/>
    <w:rsid w:val="009C2CF6"/>
    <w:rsid w:val="009C37FF"/>
    <w:rsid w:val="009C4F93"/>
    <w:rsid w:val="009C5D8D"/>
    <w:rsid w:val="009C7D9F"/>
    <w:rsid w:val="009D07AB"/>
    <w:rsid w:val="009D1B14"/>
    <w:rsid w:val="009D274A"/>
    <w:rsid w:val="009D6B92"/>
    <w:rsid w:val="009E1C39"/>
    <w:rsid w:val="009E1E17"/>
    <w:rsid w:val="009E2A15"/>
    <w:rsid w:val="009E2E2F"/>
    <w:rsid w:val="009E3146"/>
    <w:rsid w:val="009E40F4"/>
    <w:rsid w:val="009E49F5"/>
    <w:rsid w:val="009E78B6"/>
    <w:rsid w:val="009F0914"/>
    <w:rsid w:val="009F0F33"/>
    <w:rsid w:val="009F3611"/>
    <w:rsid w:val="009F37F9"/>
    <w:rsid w:val="009F41CB"/>
    <w:rsid w:val="009F6F5A"/>
    <w:rsid w:val="009F7DD4"/>
    <w:rsid w:val="00A007F8"/>
    <w:rsid w:val="00A03995"/>
    <w:rsid w:val="00A10BAC"/>
    <w:rsid w:val="00A1415A"/>
    <w:rsid w:val="00A20412"/>
    <w:rsid w:val="00A2120D"/>
    <w:rsid w:val="00A25A2B"/>
    <w:rsid w:val="00A25E1F"/>
    <w:rsid w:val="00A31981"/>
    <w:rsid w:val="00A321CA"/>
    <w:rsid w:val="00A338FF"/>
    <w:rsid w:val="00A37706"/>
    <w:rsid w:val="00A4173D"/>
    <w:rsid w:val="00A41BB3"/>
    <w:rsid w:val="00A433BB"/>
    <w:rsid w:val="00A43BA9"/>
    <w:rsid w:val="00A43CCE"/>
    <w:rsid w:val="00A4663F"/>
    <w:rsid w:val="00A46770"/>
    <w:rsid w:val="00A54E0B"/>
    <w:rsid w:val="00A558D7"/>
    <w:rsid w:val="00A57D95"/>
    <w:rsid w:val="00A60193"/>
    <w:rsid w:val="00A670EC"/>
    <w:rsid w:val="00A7013B"/>
    <w:rsid w:val="00A71D99"/>
    <w:rsid w:val="00A722C2"/>
    <w:rsid w:val="00A72692"/>
    <w:rsid w:val="00A80A67"/>
    <w:rsid w:val="00A80B84"/>
    <w:rsid w:val="00A85BD5"/>
    <w:rsid w:val="00A87275"/>
    <w:rsid w:val="00A908AA"/>
    <w:rsid w:val="00A950D1"/>
    <w:rsid w:val="00A97C9F"/>
    <w:rsid w:val="00AA0903"/>
    <w:rsid w:val="00AA14B7"/>
    <w:rsid w:val="00AA15A4"/>
    <w:rsid w:val="00AA16F8"/>
    <w:rsid w:val="00AA6EFD"/>
    <w:rsid w:val="00AB2B3F"/>
    <w:rsid w:val="00AB4F6B"/>
    <w:rsid w:val="00AB5CD3"/>
    <w:rsid w:val="00AC1155"/>
    <w:rsid w:val="00AC234C"/>
    <w:rsid w:val="00AC24F7"/>
    <w:rsid w:val="00AC427C"/>
    <w:rsid w:val="00AC4A07"/>
    <w:rsid w:val="00AC5EF8"/>
    <w:rsid w:val="00AD47FB"/>
    <w:rsid w:val="00AD4EEA"/>
    <w:rsid w:val="00AE0464"/>
    <w:rsid w:val="00AE06BF"/>
    <w:rsid w:val="00AE10CC"/>
    <w:rsid w:val="00AE56DF"/>
    <w:rsid w:val="00AE7733"/>
    <w:rsid w:val="00AF0C41"/>
    <w:rsid w:val="00AF2AF3"/>
    <w:rsid w:val="00AF4900"/>
    <w:rsid w:val="00AF5EA3"/>
    <w:rsid w:val="00AF66C9"/>
    <w:rsid w:val="00B01D45"/>
    <w:rsid w:val="00B03B1C"/>
    <w:rsid w:val="00B03E7E"/>
    <w:rsid w:val="00B10C26"/>
    <w:rsid w:val="00B11D66"/>
    <w:rsid w:val="00B138C8"/>
    <w:rsid w:val="00B13FA8"/>
    <w:rsid w:val="00B2042B"/>
    <w:rsid w:val="00B20CE1"/>
    <w:rsid w:val="00B20EDB"/>
    <w:rsid w:val="00B2252F"/>
    <w:rsid w:val="00B22FD9"/>
    <w:rsid w:val="00B25545"/>
    <w:rsid w:val="00B25F05"/>
    <w:rsid w:val="00B30C9C"/>
    <w:rsid w:val="00B32ADB"/>
    <w:rsid w:val="00B34DFD"/>
    <w:rsid w:val="00B35339"/>
    <w:rsid w:val="00B364C8"/>
    <w:rsid w:val="00B36D5B"/>
    <w:rsid w:val="00B3709D"/>
    <w:rsid w:val="00B37544"/>
    <w:rsid w:val="00B40499"/>
    <w:rsid w:val="00B4072B"/>
    <w:rsid w:val="00B409E2"/>
    <w:rsid w:val="00B426BC"/>
    <w:rsid w:val="00B43863"/>
    <w:rsid w:val="00B44DA0"/>
    <w:rsid w:val="00B459EA"/>
    <w:rsid w:val="00B461F7"/>
    <w:rsid w:val="00B476F5"/>
    <w:rsid w:val="00B518DB"/>
    <w:rsid w:val="00B5219F"/>
    <w:rsid w:val="00B64797"/>
    <w:rsid w:val="00B666E2"/>
    <w:rsid w:val="00B67428"/>
    <w:rsid w:val="00B716CE"/>
    <w:rsid w:val="00B717BE"/>
    <w:rsid w:val="00B72BB1"/>
    <w:rsid w:val="00B7366E"/>
    <w:rsid w:val="00B757BA"/>
    <w:rsid w:val="00B764D0"/>
    <w:rsid w:val="00B76D28"/>
    <w:rsid w:val="00B806A4"/>
    <w:rsid w:val="00B81AFB"/>
    <w:rsid w:val="00B855E1"/>
    <w:rsid w:val="00B91BAA"/>
    <w:rsid w:val="00B92B78"/>
    <w:rsid w:val="00BA0EED"/>
    <w:rsid w:val="00BA4959"/>
    <w:rsid w:val="00BA5CB7"/>
    <w:rsid w:val="00BA6612"/>
    <w:rsid w:val="00BA6CA3"/>
    <w:rsid w:val="00BB1B19"/>
    <w:rsid w:val="00BB23DF"/>
    <w:rsid w:val="00BB7114"/>
    <w:rsid w:val="00BB775C"/>
    <w:rsid w:val="00BC26D2"/>
    <w:rsid w:val="00BC2E13"/>
    <w:rsid w:val="00BC5204"/>
    <w:rsid w:val="00BC5844"/>
    <w:rsid w:val="00BC6F0E"/>
    <w:rsid w:val="00BD161C"/>
    <w:rsid w:val="00BD17BC"/>
    <w:rsid w:val="00BD2F8D"/>
    <w:rsid w:val="00BD5317"/>
    <w:rsid w:val="00BD55FB"/>
    <w:rsid w:val="00BD617F"/>
    <w:rsid w:val="00BE054E"/>
    <w:rsid w:val="00BE0CB8"/>
    <w:rsid w:val="00BE0E31"/>
    <w:rsid w:val="00BE475A"/>
    <w:rsid w:val="00BE522F"/>
    <w:rsid w:val="00BE652E"/>
    <w:rsid w:val="00BF0AC7"/>
    <w:rsid w:val="00BF2609"/>
    <w:rsid w:val="00BF2C1E"/>
    <w:rsid w:val="00BF4DDB"/>
    <w:rsid w:val="00C01C74"/>
    <w:rsid w:val="00C048F1"/>
    <w:rsid w:val="00C05339"/>
    <w:rsid w:val="00C1372F"/>
    <w:rsid w:val="00C1432A"/>
    <w:rsid w:val="00C1556E"/>
    <w:rsid w:val="00C16580"/>
    <w:rsid w:val="00C166E4"/>
    <w:rsid w:val="00C17FA8"/>
    <w:rsid w:val="00C23072"/>
    <w:rsid w:val="00C262ED"/>
    <w:rsid w:val="00C27517"/>
    <w:rsid w:val="00C32636"/>
    <w:rsid w:val="00C33C9C"/>
    <w:rsid w:val="00C35179"/>
    <w:rsid w:val="00C36084"/>
    <w:rsid w:val="00C407AF"/>
    <w:rsid w:val="00C43132"/>
    <w:rsid w:val="00C43853"/>
    <w:rsid w:val="00C44F8D"/>
    <w:rsid w:val="00C46784"/>
    <w:rsid w:val="00C515B8"/>
    <w:rsid w:val="00C54218"/>
    <w:rsid w:val="00C5587A"/>
    <w:rsid w:val="00C55E0D"/>
    <w:rsid w:val="00C640EA"/>
    <w:rsid w:val="00C64788"/>
    <w:rsid w:val="00C64B52"/>
    <w:rsid w:val="00C65393"/>
    <w:rsid w:val="00C674FA"/>
    <w:rsid w:val="00C71813"/>
    <w:rsid w:val="00C71BCF"/>
    <w:rsid w:val="00C72C01"/>
    <w:rsid w:val="00C7383C"/>
    <w:rsid w:val="00C8057B"/>
    <w:rsid w:val="00C81114"/>
    <w:rsid w:val="00C83A6D"/>
    <w:rsid w:val="00C83F9E"/>
    <w:rsid w:val="00C8461D"/>
    <w:rsid w:val="00C84A1C"/>
    <w:rsid w:val="00C8610D"/>
    <w:rsid w:val="00C86133"/>
    <w:rsid w:val="00C865ED"/>
    <w:rsid w:val="00C87C8E"/>
    <w:rsid w:val="00C87FA8"/>
    <w:rsid w:val="00C90914"/>
    <w:rsid w:val="00C95B7D"/>
    <w:rsid w:val="00C97F0B"/>
    <w:rsid w:val="00CA10C8"/>
    <w:rsid w:val="00CA1412"/>
    <w:rsid w:val="00CA1458"/>
    <w:rsid w:val="00CA38E2"/>
    <w:rsid w:val="00CA3E96"/>
    <w:rsid w:val="00CA547D"/>
    <w:rsid w:val="00CA728A"/>
    <w:rsid w:val="00CB72C8"/>
    <w:rsid w:val="00CC32EB"/>
    <w:rsid w:val="00CC4315"/>
    <w:rsid w:val="00CC7439"/>
    <w:rsid w:val="00CD240C"/>
    <w:rsid w:val="00CD3805"/>
    <w:rsid w:val="00CD4FFA"/>
    <w:rsid w:val="00CD6A7F"/>
    <w:rsid w:val="00CF187A"/>
    <w:rsid w:val="00CF22C5"/>
    <w:rsid w:val="00CF3801"/>
    <w:rsid w:val="00D02D47"/>
    <w:rsid w:val="00D045D4"/>
    <w:rsid w:val="00D04AFD"/>
    <w:rsid w:val="00D06527"/>
    <w:rsid w:val="00D06A4A"/>
    <w:rsid w:val="00D12574"/>
    <w:rsid w:val="00D15F95"/>
    <w:rsid w:val="00D20890"/>
    <w:rsid w:val="00D20DF1"/>
    <w:rsid w:val="00D259DC"/>
    <w:rsid w:val="00D26967"/>
    <w:rsid w:val="00D277F0"/>
    <w:rsid w:val="00D27812"/>
    <w:rsid w:val="00D33446"/>
    <w:rsid w:val="00D33C2D"/>
    <w:rsid w:val="00D3714D"/>
    <w:rsid w:val="00D371DF"/>
    <w:rsid w:val="00D408CF"/>
    <w:rsid w:val="00D43AED"/>
    <w:rsid w:val="00D453A0"/>
    <w:rsid w:val="00D456F5"/>
    <w:rsid w:val="00D473F3"/>
    <w:rsid w:val="00D47B12"/>
    <w:rsid w:val="00D50874"/>
    <w:rsid w:val="00D518B1"/>
    <w:rsid w:val="00D54904"/>
    <w:rsid w:val="00D552D8"/>
    <w:rsid w:val="00D57019"/>
    <w:rsid w:val="00D578A6"/>
    <w:rsid w:val="00D62D8D"/>
    <w:rsid w:val="00D636CD"/>
    <w:rsid w:val="00D65F91"/>
    <w:rsid w:val="00D67907"/>
    <w:rsid w:val="00D67C8C"/>
    <w:rsid w:val="00D711CC"/>
    <w:rsid w:val="00D7420B"/>
    <w:rsid w:val="00D7595B"/>
    <w:rsid w:val="00D804B0"/>
    <w:rsid w:val="00D813D9"/>
    <w:rsid w:val="00D81A01"/>
    <w:rsid w:val="00D83053"/>
    <w:rsid w:val="00D84477"/>
    <w:rsid w:val="00D85035"/>
    <w:rsid w:val="00D85BA3"/>
    <w:rsid w:val="00D90428"/>
    <w:rsid w:val="00D92367"/>
    <w:rsid w:val="00D945A9"/>
    <w:rsid w:val="00D968BC"/>
    <w:rsid w:val="00DA007E"/>
    <w:rsid w:val="00DA1957"/>
    <w:rsid w:val="00DA3413"/>
    <w:rsid w:val="00DA3B16"/>
    <w:rsid w:val="00DA5462"/>
    <w:rsid w:val="00DB4622"/>
    <w:rsid w:val="00DC13B8"/>
    <w:rsid w:val="00DC19B1"/>
    <w:rsid w:val="00DC26F8"/>
    <w:rsid w:val="00DC56F3"/>
    <w:rsid w:val="00DD2387"/>
    <w:rsid w:val="00DD2EAF"/>
    <w:rsid w:val="00DD4D4F"/>
    <w:rsid w:val="00DD5D54"/>
    <w:rsid w:val="00DD6D64"/>
    <w:rsid w:val="00DD794B"/>
    <w:rsid w:val="00DE0C5B"/>
    <w:rsid w:val="00DE2DB0"/>
    <w:rsid w:val="00DE4A4B"/>
    <w:rsid w:val="00DE6D66"/>
    <w:rsid w:val="00DE71D6"/>
    <w:rsid w:val="00DE76AA"/>
    <w:rsid w:val="00DF30D6"/>
    <w:rsid w:val="00DF3B32"/>
    <w:rsid w:val="00DF4B9F"/>
    <w:rsid w:val="00DF7979"/>
    <w:rsid w:val="00E013DA"/>
    <w:rsid w:val="00E02560"/>
    <w:rsid w:val="00E03395"/>
    <w:rsid w:val="00E07B0A"/>
    <w:rsid w:val="00E125AA"/>
    <w:rsid w:val="00E13302"/>
    <w:rsid w:val="00E14849"/>
    <w:rsid w:val="00E15048"/>
    <w:rsid w:val="00E20565"/>
    <w:rsid w:val="00E22E1F"/>
    <w:rsid w:val="00E2319C"/>
    <w:rsid w:val="00E23986"/>
    <w:rsid w:val="00E24F1A"/>
    <w:rsid w:val="00E25593"/>
    <w:rsid w:val="00E268A9"/>
    <w:rsid w:val="00E26A34"/>
    <w:rsid w:val="00E30576"/>
    <w:rsid w:val="00E31DEB"/>
    <w:rsid w:val="00E35A6C"/>
    <w:rsid w:val="00E379AD"/>
    <w:rsid w:val="00E37F14"/>
    <w:rsid w:val="00E41354"/>
    <w:rsid w:val="00E460E9"/>
    <w:rsid w:val="00E5076A"/>
    <w:rsid w:val="00E50D8A"/>
    <w:rsid w:val="00E61037"/>
    <w:rsid w:val="00E61265"/>
    <w:rsid w:val="00E6593C"/>
    <w:rsid w:val="00E65F6E"/>
    <w:rsid w:val="00E66924"/>
    <w:rsid w:val="00E729CB"/>
    <w:rsid w:val="00E829C4"/>
    <w:rsid w:val="00E840D2"/>
    <w:rsid w:val="00E8422D"/>
    <w:rsid w:val="00E85740"/>
    <w:rsid w:val="00E907E2"/>
    <w:rsid w:val="00E91FBF"/>
    <w:rsid w:val="00E92540"/>
    <w:rsid w:val="00E92E93"/>
    <w:rsid w:val="00E94136"/>
    <w:rsid w:val="00E950F9"/>
    <w:rsid w:val="00E95E0D"/>
    <w:rsid w:val="00E978F9"/>
    <w:rsid w:val="00EA1166"/>
    <w:rsid w:val="00EA1E53"/>
    <w:rsid w:val="00EA3D02"/>
    <w:rsid w:val="00EA3E30"/>
    <w:rsid w:val="00EA4E23"/>
    <w:rsid w:val="00EA53E5"/>
    <w:rsid w:val="00EA6BA1"/>
    <w:rsid w:val="00EA7D51"/>
    <w:rsid w:val="00EB2316"/>
    <w:rsid w:val="00EB34FA"/>
    <w:rsid w:val="00EB52A3"/>
    <w:rsid w:val="00EB6B15"/>
    <w:rsid w:val="00EC48C9"/>
    <w:rsid w:val="00EC65EC"/>
    <w:rsid w:val="00ED01F0"/>
    <w:rsid w:val="00ED58F4"/>
    <w:rsid w:val="00ED6AF8"/>
    <w:rsid w:val="00ED71BF"/>
    <w:rsid w:val="00EE442A"/>
    <w:rsid w:val="00EE6CEE"/>
    <w:rsid w:val="00EE7483"/>
    <w:rsid w:val="00EF00EE"/>
    <w:rsid w:val="00EF2ACA"/>
    <w:rsid w:val="00F02A8D"/>
    <w:rsid w:val="00F03B16"/>
    <w:rsid w:val="00F04DEC"/>
    <w:rsid w:val="00F0505B"/>
    <w:rsid w:val="00F05085"/>
    <w:rsid w:val="00F10422"/>
    <w:rsid w:val="00F15056"/>
    <w:rsid w:val="00F15345"/>
    <w:rsid w:val="00F1666B"/>
    <w:rsid w:val="00F1679E"/>
    <w:rsid w:val="00F1699B"/>
    <w:rsid w:val="00F17C3C"/>
    <w:rsid w:val="00F20365"/>
    <w:rsid w:val="00F20B70"/>
    <w:rsid w:val="00F21F43"/>
    <w:rsid w:val="00F231B1"/>
    <w:rsid w:val="00F23D16"/>
    <w:rsid w:val="00F25900"/>
    <w:rsid w:val="00F25B5F"/>
    <w:rsid w:val="00F25D0F"/>
    <w:rsid w:val="00F26F19"/>
    <w:rsid w:val="00F302A2"/>
    <w:rsid w:val="00F31024"/>
    <w:rsid w:val="00F34376"/>
    <w:rsid w:val="00F34E36"/>
    <w:rsid w:val="00F35D75"/>
    <w:rsid w:val="00F3772D"/>
    <w:rsid w:val="00F37CF4"/>
    <w:rsid w:val="00F4025E"/>
    <w:rsid w:val="00F42AF5"/>
    <w:rsid w:val="00F4408A"/>
    <w:rsid w:val="00F476A6"/>
    <w:rsid w:val="00F503B2"/>
    <w:rsid w:val="00F51C6C"/>
    <w:rsid w:val="00F522B6"/>
    <w:rsid w:val="00F53991"/>
    <w:rsid w:val="00F54A33"/>
    <w:rsid w:val="00F5540D"/>
    <w:rsid w:val="00F60A22"/>
    <w:rsid w:val="00F60E98"/>
    <w:rsid w:val="00F62095"/>
    <w:rsid w:val="00F664DF"/>
    <w:rsid w:val="00F71919"/>
    <w:rsid w:val="00F747BB"/>
    <w:rsid w:val="00F761BE"/>
    <w:rsid w:val="00F77D9D"/>
    <w:rsid w:val="00F81372"/>
    <w:rsid w:val="00F862D0"/>
    <w:rsid w:val="00F86DF4"/>
    <w:rsid w:val="00F87CA1"/>
    <w:rsid w:val="00F901C1"/>
    <w:rsid w:val="00F92D3A"/>
    <w:rsid w:val="00F92D44"/>
    <w:rsid w:val="00F9351D"/>
    <w:rsid w:val="00F93E16"/>
    <w:rsid w:val="00F94890"/>
    <w:rsid w:val="00F963D2"/>
    <w:rsid w:val="00F9750A"/>
    <w:rsid w:val="00FA7E05"/>
    <w:rsid w:val="00FB0FAF"/>
    <w:rsid w:val="00FB627F"/>
    <w:rsid w:val="00FB7F0C"/>
    <w:rsid w:val="00FC0698"/>
    <w:rsid w:val="00FC1CE6"/>
    <w:rsid w:val="00FC2F17"/>
    <w:rsid w:val="00FC3B5B"/>
    <w:rsid w:val="00FC4936"/>
    <w:rsid w:val="00FC4AE3"/>
    <w:rsid w:val="00FC64B6"/>
    <w:rsid w:val="00FD52FD"/>
    <w:rsid w:val="00FD70A2"/>
    <w:rsid w:val="00FE01E0"/>
    <w:rsid w:val="00FE08AE"/>
    <w:rsid w:val="00FE212C"/>
    <w:rsid w:val="00FE270E"/>
    <w:rsid w:val="00FE42A6"/>
    <w:rsid w:val="00FE670F"/>
    <w:rsid w:val="00FF1E04"/>
    <w:rsid w:val="00FF49FD"/>
    <w:rsid w:val="00FF582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3383CF0"/>
  <w15:chartTrackingRefBased/>
  <w15:docId w15:val="{1DCB5CE8-4138-4288-8098-560D652A01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onecomwebmail-msonormal">
    <w:name w:val="onecomwebmail-msonormal"/>
    <w:basedOn w:val="Normal"/>
    <w:rsid w:val="00CD3805"/>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ListParagraph">
    <w:name w:val="List Paragraph"/>
    <w:basedOn w:val="Normal"/>
    <w:uiPriority w:val="34"/>
    <w:qFormat/>
    <w:rsid w:val="00CD3805"/>
    <w:pPr>
      <w:ind w:left="720"/>
      <w:contextualSpacing/>
    </w:pPr>
  </w:style>
  <w:style w:type="paragraph" w:customStyle="1" w:styleId="Default">
    <w:name w:val="Default"/>
    <w:rsid w:val="00CD3805"/>
    <w:pPr>
      <w:autoSpaceDE w:val="0"/>
      <w:autoSpaceDN w:val="0"/>
      <w:adjustRightInd w:val="0"/>
      <w:spacing w:after="0" w:line="240" w:lineRule="auto"/>
    </w:pPr>
    <w:rPr>
      <w:rFonts w:ascii="Calibri" w:hAnsi="Calibri" w:cs="Calibri"/>
      <w:color w:val="000000"/>
      <w:sz w:val="24"/>
      <w:szCs w:val="24"/>
    </w:rPr>
  </w:style>
  <w:style w:type="paragraph" w:styleId="BalloonText">
    <w:name w:val="Balloon Text"/>
    <w:basedOn w:val="Normal"/>
    <w:link w:val="BalloonTextChar"/>
    <w:uiPriority w:val="99"/>
    <w:semiHidden/>
    <w:unhideWhenUsed/>
    <w:rsid w:val="0022650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2650E"/>
    <w:rPr>
      <w:rFonts w:ascii="Segoe UI" w:hAnsi="Segoe UI" w:cs="Segoe UI"/>
      <w:sz w:val="18"/>
      <w:szCs w:val="18"/>
    </w:rPr>
  </w:style>
  <w:style w:type="paragraph" w:styleId="Header">
    <w:name w:val="header"/>
    <w:basedOn w:val="Normal"/>
    <w:link w:val="HeaderChar"/>
    <w:uiPriority w:val="99"/>
    <w:unhideWhenUsed/>
    <w:rsid w:val="006442BA"/>
    <w:pPr>
      <w:tabs>
        <w:tab w:val="center" w:pos="4513"/>
        <w:tab w:val="right" w:pos="9026"/>
      </w:tabs>
      <w:spacing w:after="0" w:line="240" w:lineRule="auto"/>
    </w:pPr>
  </w:style>
  <w:style w:type="character" w:customStyle="1" w:styleId="HeaderChar">
    <w:name w:val="Header Char"/>
    <w:basedOn w:val="DefaultParagraphFont"/>
    <w:link w:val="Header"/>
    <w:uiPriority w:val="99"/>
    <w:rsid w:val="006442BA"/>
  </w:style>
  <w:style w:type="paragraph" w:styleId="Footer">
    <w:name w:val="footer"/>
    <w:basedOn w:val="Normal"/>
    <w:link w:val="FooterChar"/>
    <w:uiPriority w:val="99"/>
    <w:unhideWhenUsed/>
    <w:rsid w:val="006442BA"/>
    <w:pPr>
      <w:tabs>
        <w:tab w:val="center" w:pos="4513"/>
        <w:tab w:val="right" w:pos="9026"/>
      </w:tabs>
      <w:spacing w:after="0" w:line="240" w:lineRule="auto"/>
    </w:pPr>
  </w:style>
  <w:style w:type="character" w:customStyle="1" w:styleId="FooterChar">
    <w:name w:val="Footer Char"/>
    <w:basedOn w:val="DefaultParagraphFont"/>
    <w:link w:val="Footer"/>
    <w:uiPriority w:val="99"/>
    <w:rsid w:val="006442BA"/>
  </w:style>
  <w:style w:type="paragraph" w:styleId="Revision">
    <w:name w:val="Revision"/>
    <w:hidden/>
    <w:uiPriority w:val="99"/>
    <w:semiHidden/>
    <w:rsid w:val="0073307F"/>
    <w:pPr>
      <w:spacing w:after="0" w:line="240" w:lineRule="auto"/>
    </w:pPr>
  </w:style>
  <w:style w:type="character" w:styleId="Hyperlink">
    <w:name w:val="Hyperlink"/>
    <w:basedOn w:val="DefaultParagraphFont"/>
    <w:uiPriority w:val="99"/>
    <w:unhideWhenUsed/>
    <w:rsid w:val="009D1B14"/>
    <w:rPr>
      <w:color w:val="0563C1" w:themeColor="hyperlink"/>
      <w:u w:val="single"/>
    </w:rPr>
  </w:style>
  <w:style w:type="character" w:customStyle="1" w:styleId="UnresolvedMention1">
    <w:name w:val="Unresolved Mention1"/>
    <w:basedOn w:val="DefaultParagraphFont"/>
    <w:uiPriority w:val="99"/>
    <w:semiHidden/>
    <w:unhideWhenUsed/>
    <w:rsid w:val="009D1B14"/>
    <w:rPr>
      <w:color w:val="605E5C"/>
      <w:shd w:val="clear" w:color="auto" w:fill="E1DFDD"/>
    </w:rPr>
  </w:style>
  <w:style w:type="character" w:styleId="CommentReference">
    <w:name w:val="annotation reference"/>
    <w:basedOn w:val="DefaultParagraphFont"/>
    <w:uiPriority w:val="99"/>
    <w:semiHidden/>
    <w:unhideWhenUsed/>
    <w:rsid w:val="006F4FD3"/>
    <w:rPr>
      <w:sz w:val="16"/>
      <w:szCs w:val="16"/>
    </w:rPr>
  </w:style>
  <w:style w:type="paragraph" w:styleId="CommentText">
    <w:name w:val="annotation text"/>
    <w:basedOn w:val="Normal"/>
    <w:link w:val="CommentTextChar"/>
    <w:uiPriority w:val="99"/>
    <w:unhideWhenUsed/>
    <w:rsid w:val="006F4FD3"/>
    <w:pPr>
      <w:spacing w:line="240" w:lineRule="auto"/>
    </w:pPr>
    <w:rPr>
      <w:sz w:val="20"/>
      <w:szCs w:val="20"/>
    </w:rPr>
  </w:style>
  <w:style w:type="character" w:customStyle="1" w:styleId="CommentTextChar">
    <w:name w:val="Comment Text Char"/>
    <w:basedOn w:val="DefaultParagraphFont"/>
    <w:link w:val="CommentText"/>
    <w:uiPriority w:val="99"/>
    <w:rsid w:val="006F4FD3"/>
    <w:rPr>
      <w:sz w:val="20"/>
      <w:szCs w:val="20"/>
    </w:rPr>
  </w:style>
  <w:style w:type="paragraph" w:styleId="CommentSubject">
    <w:name w:val="annotation subject"/>
    <w:basedOn w:val="CommentText"/>
    <w:next w:val="CommentText"/>
    <w:link w:val="CommentSubjectChar"/>
    <w:uiPriority w:val="99"/>
    <w:semiHidden/>
    <w:unhideWhenUsed/>
    <w:rsid w:val="006F4FD3"/>
    <w:rPr>
      <w:b/>
      <w:bCs/>
    </w:rPr>
  </w:style>
  <w:style w:type="character" w:customStyle="1" w:styleId="CommentSubjectChar">
    <w:name w:val="Comment Subject Char"/>
    <w:basedOn w:val="CommentTextChar"/>
    <w:link w:val="CommentSubject"/>
    <w:uiPriority w:val="99"/>
    <w:semiHidden/>
    <w:rsid w:val="006F4FD3"/>
    <w:rPr>
      <w:b/>
      <w:bCs/>
      <w:sz w:val="20"/>
      <w:szCs w:val="20"/>
    </w:rPr>
  </w:style>
  <w:style w:type="character" w:styleId="UnresolvedMention">
    <w:name w:val="Unresolved Mention"/>
    <w:basedOn w:val="DefaultParagraphFont"/>
    <w:uiPriority w:val="99"/>
    <w:semiHidden/>
    <w:unhideWhenUsed/>
    <w:rsid w:val="004C771E"/>
    <w:rPr>
      <w:color w:val="605E5C"/>
      <w:shd w:val="clear" w:color="auto" w:fill="E1DFDD"/>
    </w:rPr>
  </w:style>
  <w:style w:type="character" w:styleId="FollowedHyperlink">
    <w:name w:val="FollowedHyperlink"/>
    <w:basedOn w:val="DefaultParagraphFont"/>
    <w:uiPriority w:val="99"/>
    <w:semiHidden/>
    <w:unhideWhenUsed/>
    <w:rsid w:val="00A4173D"/>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5923857">
      <w:bodyDiv w:val="1"/>
      <w:marLeft w:val="0"/>
      <w:marRight w:val="0"/>
      <w:marTop w:val="0"/>
      <w:marBottom w:val="0"/>
      <w:divBdr>
        <w:top w:val="none" w:sz="0" w:space="0" w:color="auto"/>
        <w:left w:val="none" w:sz="0" w:space="0" w:color="auto"/>
        <w:bottom w:val="none" w:sz="0" w:space="0" w:color="auto"/>
        <w:right w:val="none" w:sz="0" w:space="0" w:color="auto"/>
      </w:divBdr>
    </w:div>
    <w:div w:id="482544824">
      <w:bodyDiv w:val="1"/>
      <w:marLeft w:val="0"/>
      <w:marRight w:val="0"/>
      <w:marTop w:val="0"/>
      <w:marBottom w:val="0"/>
      <w:divBdr>
        <w:top w:val="none" w:sz="0" w:space="0" w:color="auto"/>
        <w:left w:val="none" w:sz="0" w:space="0" w:color="auto"/>
        <w:bottom w:val="none" w:sz="0" w:space="0" w:color="auto"/>
        <w:right w:val="none" w:sz="0" w:space="0" w:color="auto"/>
      </w:divBdr>
    </w:div>
    <w:div w:id="898708252">
      <w:bodyDiv w:val="1"/>
      <w:marLeft w:val="0"/>
      <w:marRight w:val="0"/>
      <w:marTop w:val="0"/>
      <w:marBottom w:val="0"/>
      <w:divBdr>
        <w:top w:val="none" w:sz="0" w:space="0" w:color="auto"/>
        <w:left w:val="none" w:sz="0" w:space="0" w:color="auto"/>
        <w:bottom w:val="none" w:sz="0" w:space="0" w:color="auto"/>
        <w:right w:val="none" w:sz="0" w:space="0" w:color="auto"/>
      </w:divBdr>
    </w:div>
    <w:div w:id="1351639540">
      <w:bodyDiv w:val="1"/>
      <w:marLeft w:val="0"/>
      <w:marRight w:val="0"/>
      <w:marTop w:val="0"/>
      <w:marBottom w:val="0"/>
      <w:divBdr>
        <w:top w:val="none" w:sz="0" w:space="0" w:color="auto"/>
        <w:left w:val="none" w:sz="0" w:space="0" w:color="auto"/>
        <w:bottom w:val="none" w:sz="0" w:space="0" w:color="auto"/>
        <w:right w:val="none" w:sz="0" w:space="0" w:color="auto"/>
      </w:divBdr>
      <w:divsChild>
        <w:div w:id="171384444">
          <w:marLeft w:val="0"/>
          <w:marRight w:val="0"/>
          <w:marTop w:val="0"/>
          <w:marBottom w:val="0"/>
          <w:divBdr>
            <w:top w:val="single" w:sz="2" w:space="0" w:color="D9D9E3"/>
            <w:left w:val="single" w:sz="2" w:space="0" w:color="D9D9E3"/>
            <w:bottom w:val="single" w:sz="2" w:space="0" w:color="D9D9E3"/>
            <w:right w:val="single" w:sz="2" w:space="0" w:color="D9D9E3"/>
          </w:divBdr>
          <w:divsChild>
            <w:div w:id="431822389">
              <w:marLeft w:val="0"/>
              <w:marRight w:val="0"/>
              <w:marTop w:val="0"/>
              <w:marBottom w:val="0"/>
              <w:divBdr>
                <w:top w:val="single" w:sz="2" w:space="0" w:color="D9D9E3"/>
                <w:left w:val="single" w:sz="2" w:space="0" w:color="D9D9E3"/>
                <w:bottom w:val="single" w:sz="2" w:space="0" w:color="D9D9E3"/>
                <w:right w:val="single" w:sz="2" w:space="0" w:color="D9D9E3"/>
              </w:divBdr>
              <w:divsChild>
                <w:div w:id="1423406422">
                  <w:marLeft w:val="0"/>
                  <w:marRight w:val="0"/>
                  <w:marTop w:val="0"/>
                  <w:marBottom w:val="0"/>
                  <w:divBdr>
                    <w:top w:val="single" w:sz="2" w:space="0" w:color="D9D9E3"/>
                    <w:left w:val="single" w:sz="2" w:space="0" w:color="D9D9E3"/>
                    <w:bottom w:val="single" w:sz="2" w:space="0" w:color="D9D9E3"/>
                    <w:right w:val="single" w:sz="2" w:space="0" w:color="D9D9E3"/>
                  </w:divBdr>
                  <w:divsChild>
                    <w:div w:id="1159809595">
                      <w:marLeft w:val="0"/>
                      <w:marRight w:val="0"/>
                      <w:marTop w:val="0"/>
                      <w:marBottom w:val="0"/>
                      <w:divBdr>
                        <w:top w:val="single" w:sz="2" w:space="0" w:color="D9D9E3"/>
                        <w:left w:val="single" w:sz="2" w:space="0" w:color="D9D9E3"/>
                        <w:bottom w:val="single" w:sz="2" w:space="0" w:color="D9D9E3"/>
                        <w:right w:val="single" w:sz="2" w:space="0" w:color="D9D9E3"/>
                      </w:divBdr>
                      <w:divsChild>
                        <w:div w:id="2079474971">
                          <w:marLeft w:val="0"/>
                          <w:marRight w:val="0"/>
                          <w:marTop w:val="0"/>
                          <w:marBottom w:val="0"/>
                          <w:divBdr>
                            <w:top w:val="single" w:sz="2" w:space="0" w:color="auto"/>
                            <w:left w:val="single" w:sz="2" w:space="0" w:color="auto"/>
                            <w:bottom w:val="single" w:sz="6" w:space="0" w:color="auto"/>
                            <w:right w:val="single" w:sz="2" w:space="0" w:color="auto"/>
                          </w:divBdr>
                          <w:divsChild>
                            <w:div w:id="446782203">
                              <w:marLeft w:val="0"/>
                              <w:marRight w:val="0"/>
                              <w:marTop w:val="100"/>
                              <w:marBottom w:val="100"/>
                              <w:divBdr>
                                <w:top w:val="single" w:sz="2" w:space="0" w:color="D9D9E3"/>
                                <w:left w:val="single" w:sz="2" w:space="0" w:color="D9D9E3"/>
                                <w:bottom w:val="single" w:sz="2" w:space="0" w:color="D9D9E3"/>
                                <w:right w:val="single" w:sz="2" w:space="0" w:color="D9D9E3"/>
                              </w:divBdr>
                              <w:divsChild>
                                <w:div w:id="1492529276">
                                  <w:marLeft w:val="0"/>
                                  <w:marRight w:val="0"/>
                                  <w:marTop w:val="0"/>
                                  <w:marBottom w:val="0"/>
                                  <w:divBdr>
                                    <w:top w:val="single" w:sz="2" w:space="0" w:color="D9D9E3"/>
                                    <w:left w:val="single" w:sz="2" w:space="0" w:color="D9D9E3"/>
                                    <w:bottom w:val="single" w:sz="2" w:space="0" w:color="D9D9E3"/>
                                    <w:right w:val="single" w:sz="2" w:space="0" w:color="D9D9E3"/>
                                  </w:divBdr>
                                  <w:divsChild>
                                    <w:div w:id="1000037154">
                                      <w:marLeft w:val="0"/>
                                      <w:marRight w:val="0"/>
                                      <w:marTop w:val="0"/>
                                      <w:marBottom w:val="0"/>
                                      <w:divBdr>
                                        <w:top w:val="single" w:sz="2" w:space="0" w:color="D9D9E3"/>
                                        <w:left w:val="single" w:sz="2" w:space="0" w:color="D9D9E3"/>
                                        <w:bottom w:val="single" w:sz="2" w:space="0" w:color="D9D9E3"/>
                                        <w:right w:val="single" w:sz="2" w:space="0" w:color="D9D9E3"/>
                                      </w:divBdr>
                                      <w:divsChild>
                                        <w:div w:id="656954409">
                                          <w:marLeft w:val="0"/>
                                          <w:marRight w:val="0"/>
                                          <w:marTop w:val="0"/>
                                          <w:marBottom w:val="0"/>
                                          <w:divBdr>
                                            <w:top w:val="single" w:sz="2" w:space="0" w:color="D9D9E3"/>
                                            <w:left w:val="single" w:sz="2" w:space="0" w:color="D9D9E3"/>
                                            <w:bottom w:val="single" w:sz="2" w:space="0" w:color="D9D9E3"/>
                                            <w:right w:val="single" w:sz="2" w:space="0" w:color="D9D9E3"/>
                                          </w:divBdr>
                                          <w:divsChild>
                                            <w:div w:id="584654267">
                                              <w:marLeft w:val="0"/>
                                              <w:marRight w:val="0"/>
                                              <w:marTop w:val="0"/>
                                              <w:marBottom w:val="0"/>
                                              <w:divBdr>
                                                <w:top w:val="single" w:sz="2" w:space="0" w:color="D9D9E3"/>
                                                <w:left w:val="single" w:sz="2" w:space="0" w:color="D9D9E3"/>
                                                <w:bottom w:val="single" w:sz="2" w:space="0" w:color="D9D9E3"/>
                                                <w:right w:val="single" w:sz="2" w:space="0" w:color="D9D9E3"/>
                                              </w:divBdr>
                                              <w:divsChild>
                                                <w:div w:id="1846093577">
                                                  <w:marLeft w:val="0"/>
                                                  <w:marRight w:val="0"/>
                                                  <w:marTop w:val="0"/>
                                                  <w:marBottom w:val="0"/>
                                                  <w:divBdr>
                                                    <w:top w:val="single" w:sz="2" w:space="0" w:color="D9D9E3"/>
                                                    <w:left w:val="single" w:sz="2" w:space="0" w:color="D9D9E3"/>
                                                    <w:bottom w:val="single" w:sz="2" w:space="0" w:color="D9D9E3"/>
                                                    <w:right w:val="single" w:sz="2" w:space="0" w:color="D9D9E3"/>
                                                  </w:divBdr>
                                                  <w:divsChild>
                                                    <w:div w:id="19318171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1290938672">
                          <w:marLeft w:val="0"/>
                          <w:marRight w:val="0"/>
                          <w:marTop w:val="0"/>
                          <w:marBottom w:val="0"/>
                          <w:divBdr>
                            <w:top w:val="single" w:sz="2" w:space="0" w:color="auto"/>
                            <w:left w:val="single" w:sz="2" w:space="0" w:color="auto"/>
                            <w:bottom w:val="single" w:sz="6" w:space="0" w:color="auto"/>
                            <w:right w:val="single" w:sz="2" w:space="0" w:color="auto"/>
                          </w:divBdr>
                          <w:divsChild>
                            <w:div w:id="461579929">
                              <w:marLeft w:val="0"/>
                              <w:marRight w:val="0"/>
                              <w:marTop w:val="100"/>
                              <w:marBottom w:val="100"/>
                              <w:divBdr>
                                <w:top w:val="single" w:sz="2" w:space="0" w:color="D9D9E3"/>
                                <w:left w:val="single" w:sz="2" w:space="0" w:color="D9D9E3"/>
                                <w:bottom w:val="single" w:sz="2" w:space="0" w:color="D9D9E3"/>
                                <w:right w:val="single" w:sz="2" w:space="0" w:color="D9D9E3"/>
                              </w:divBdr>
                              <w:divsChild>
                                <w:div w:id="1116605565">
                                  <w:marLeft w:val="0"/>
                                  <w:marRight w:val="0"/>
                                  <w:marTop w:val="0"/>
                                  <w:marBottom w:val="0"/>
                                  <w:divBdr>
                                    <w:top w:val="single" w:sz="2" w:space="0" w:color="D9D9E3"/>
                                    <w:left w:val="single" w:sz="2" w:space="0" w:color="D9D9E3"/>
                                    <w:bottom w:val="single" w:sz="2" w:space="0" w:color="D9D9E3"/>
                                    <w:right w:val="single" w:sz="2" w:space="0" w:color="D9D9E3"/>
                                  </w:divBdr>
                                  <w:divsChild>
                                    <w:div w:id="1786804105">
                                      <w:marLeft w:val="0"/>
                                      <w:marRight w:val="0"/>
                                      <w:marTop w:val="0"/>
                                      <w:marBottom w:val="0"/>
                                      <w:divBdr>
                                        <w:top w:val="single" w:sz="2" w:space="0" w:color="D9D9E3"/>
                                        <w:left w:val="single" w:sz="2" w:space="0" w:color="D9D9E3"/>
                                        <w:bottom w:val="single" w:sz="2" w:space="0" w:color="D9D9E3"/>
                                        <w:right w:val="single" w:sz="2" w:space="0" w:color="D9D9E3"/>
                                      </w:divBdr>
                                      <w:divsChild>
                                        <w:div w:id="435252137">
                                          <w:marLeft w:val="0"/>
                                          <w:marRight w:val="0"/>
                                          <w:marTop w:val="0"/>
                                          <w:marBottom w:val="0"/>
                                          <w:divBdr>
                                            <w:top w:val="single" w:sz="2" w:space="0" w:color="D9D9E3"/>
                                            <w:left w:val="single" w:sz="2" w:space="0" w:color="D9D9E3"/>
                                            <w:bottom w:val="single" w:sz="2" w:space="0" w:color="D9D9E3"/>
                                            <w:right w:val="single" w:sz="2" w:space="0" w:color="D9D9E3"/>
                                          </w:divBdr>
                                          <w:divsChild>
                                            <w:div w:id="75648357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03088915">
                                      <w:marLeft w:val="0"/>
                                      <w:marRight w:val="0"/>
                                      <w:marTop w:val="0"/>
                                      <w:marBottom w:val="0"/>
                                      <w:divBdr>
                                        <w:top w:val="single" w:sz="2" w:space="0" w:color="D9D9E3"/>
                                        <w:left w:val="single" w:sz="2" w:space="0" w:color="D9D9E3"/>
                                        <w:bottom w:val="single" w:sz="2" w:space="0" w:color="D9D9E3"/>
                                        <w:right w:val="single" w:sz="2" w:space="0" w:color="D9D9E3"/>
                                      </w:divBdr>
                                      <w:divsChild>
                                        <w:div w:id="1451850650">
                                          <w:marLeft w:val="0"/>
                                          <w:marRight w:val="0"/>
                                          <w:marTop w:val="0"/>
                                          <w:marBottom w:val="0"/>
                                          <w:divBdr>
                                            <w:top w:val="single" w:sz="2" w:space="0" w:color="D9D9E3"/>
                                            <w:left w:val="single" w:sz="2" w:space="0" w:color="D9D9E3"/>
                                            <w:bottom w:val="single" w:sz="2" w:space="0" w:color="D9D9E3"/>
                                            <w:right w:val="single" w:sz="2" w:space="0" w:color="D9D9E3"/>
                                          </w:divBdr>
                                          <w:divsChild>
                                            <w:div w:id="463616520">
                                              <w:marLeft w:val="0"/>
                                              <w:marRight w:val="0"/>
                                              <w:marTop w:val="0"/>
                                              <w:marBottom w:val="0"/>
                                              <w:divBdr>
                                                <w:top w:val="single" w:sz="2" w:space="0" w:color="D9D9E3"/>
                                                <w:left w:val="single" w:sz="2" w:space="0" w:color="D9D9E3"/>
                                                <w:bottom w:val="single" w:sz="2" w:space="0" w:color="D9D9E3"/>
                                                <w:right w:val="single" w:sz="2" w:space="0" w:color="D9D9E3"/>
                                              </w:divBdr>
                                              <w:divsChild>
                                                <w:div w:id="26413167">
                                                  <w:marLeft w:val="0"/>
                                                  <w:marRight w:val="0"/>
                                                  <w:marTop w:val="0"/>
                                                  <w:marBottom w:val="0"/>
                                                  <w:divBdr>
                                                    <w:top w:val="single" w:sz="2" w:space="0" w:color="D9D9E3"/>
                                                    <w:left w:val="single" w:sz="2" w:space="0" w:color="D9D9E3"/>
                                                    <w:bottom w:val="single" w:sz="2" w:space="0" w:color="D9D9E3"/>
                                                    <w:right w:val="single" w:sz="2" w:space="0" w:color="D9D9E3"/>
                                                  </w:divBdr>
                                                  <w:divsChild>
                                                    <w:div w:id="16905269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1911426574">
                          <w:marLeft w:val="0"/>
                          <w:marRight w:val="0"/>
                          <w:marTop w:val="0"/>
                          <w:marBottom w:val="0"/>
                          <w:divBdr>
                            <w:top w:val="single" w:sz="2" w:space="0" w:color="auto"/>
                            <w:left w:val="single" w:sz="2" w:space="0" w:color="auto"/>
                            <w:bottom w:val="single" w:sz="6" w:space="0" w:color="auto"/>
                            <w:right w:val="single" w:sz="2" w:space="0" w:color="auto"/>
                          </w:divBdr>
                          <w:divsChild>
                            <w:div w:id="338964686">
                              <w:marLeft w:val="0"/>
                              <w:marRight w:val="0"/>
                              <w:marTop w:val="100"/>
                              <w:marBottom w:val="100"/>
                              <w:divBdr>
                                <w:top w:val="single" w:sz="2" w:space="0" w:color="D9D9E3"/>
                                <w:left w:val="single" w:sz="2" w:space="0" w:color="D9D9E3"/>
                                <w:bottom w:val="single" w:sz="2" w:space="0" w:color="D9D9E3"/>
                                <w:right w:val="single" w:sz="2" w:space="0" w:color="D9D9E3"/>
                              </w:divBdr>
                              <w:divsChild>
                                <w:div w:id="1910723040">
                                  <w:marLeft w:val="0"/>
                                  <w:marRight w:val="0"/>
                                  <w:marTop w:val="0"/>
                                  <w:marBottom w:val="0"/>
                                  <w:divBdr>
                                    <w:top w:val="single" w:sz="2" w:space="0" w:color="D9D9E3"/>
                                    <w:left w:val="single" w:sz="2" w:space="0" w:color="D9D9E3"/>
                                    <w:bottom w:val="single" w:sz="2" w:space="0" w:color="D9D9E3"/>
                                    <w:right w:val="single" w:sz="2" w:space="0" w:color="D9D9E3"/>
                                  </w:divBdr>
                                  <w:divsChild>
                                    <w:div w:id="2067871792">
                                      <w:marLeft w:val="0"/>
                                      <w:marRight w:val="0"/>
                                      <w:marTop w:val="0"/>
                                      <w:marBottom w:val="0"/>
                                      <w:divBdr>
                                        <w:top w:val="single" w:sz="2" w:space="0" w:color="D9D9E3"/>
                                        <w:left w:val="single" w:sz="2" w:space="0" w:color="D9D9E3"/>
                                        <w:bottom w:val="single" w:sz="2" w:space="0" w:color="D9D9E3"/>
                                        <w:right w:val="single" w:sz="2" w:space="0" w:color="D9D9E3"/>
                                      </w:divBdr>
                                      <w:divsChild>
                                        <w:div w:id="1882205587">
                                          <w:marLeft w:val="0"/>
                                          <w:marRight w:val="0"/>
                                          <w:marTop w:val="0"/>
                                          <w:marBottom w:val="0"/>
                                          <w:divBdr>
                                            <w:top w:val="single" w:sz="2" w:space="0" w:color="D9D9E3"/>
                                            <w:left w:val="single" w:sz="2" w:space="0" w:color="D9D9E3"/>
                                            <w:bottom w:val="single" w:sz="2" w:space="0" w:color="D9D9E3"/>
                                            <w:right w:val="single" w:sz="2" w:space="0" w:color="D9D9E3"/>
                                          </w:divBdr>
                                          <w:divsChild>
                                            <w:div w:id="75085779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9544732">
                                      <w:marLeft w:val="0"/>
                                      <w:marRight w:val="0"/>
                                      <w:marTop w:val="0"/>
                                      <w:marBottom w:val="0"/>
                                      <w:divBdr>
                                        <w:top w:val="single" w:sz="2" w:space="0" w:color="D9D9E3"/>
                                        <w:left w:val="single" w:sz="2" w:space="0" w:color="D9D9E3"/>
                                        <w:bottom w:val="single" w:sz="2" w:space="0" w:color="D9D9E3"/>
                                        <w:right w:val="single" w:sz="2" w:space="0" w:color="D9D9E3"/>
                                      </w:divBdr>
                                      <w:divsChild>
                                        <w:div w:id="1840609455">
                                          <w:marLeft w:val="0"/>
                                          <w:marRight w:val="0"/>
                                          <w:marTop w:val="0"/>
                                          <w:marBottom w:val="0"/>
                                          <w:divBdr>
                                            <w:top w:val="single" w:sz="2" w:space="0" w:color="D9D9E3"/>
                                            <w:left w:val="single" w:sz="2" w:space="0" w:color="D9D9E3"/>
                                            <w:bottom w:val="single" w:sz="2" w:space="0" w:color="D9D9E3"/>
                                            <w:right w:val="single" w:sz="2" w:space="0" w:color="D9D9E3"/>
                                          </w:divBdr>
                                          <w:divsChild>
                                            <w:div w:id="1184131796">
                                              <w:marLeft w:val="0"/>
                                              <w:marRight w:val="0"/>
                                              <w:marTop w:val="0"/>
                                              <w:marBottom w:val="0"/>
                                              <w:divBdr>
                                                <w:top w:val="single" w:sz="2" w:space="0" w:color="D9D9E3"/>
                                                <w:left w:val="single" w:sz="2" w:space="0" w:color="D9D9E3"/>
                                                <w:bottom w:val="single" w:sz="2" w:space="0" w:color="D9D9E3"/>
                                                <w:right w:val="single" w:sz="2" w:space="0" w:color="D9D9E3"/>
                                              </w:divBdr>
                                              <w:divsChild>
                                                <w:div w:id="2069919404">
                                                  <w:marLeft w:val="0"/>
                                                  <w:marRight w:val="0"/>
                                                  <w:marTop w:val="0"/>
                                                  <w:marBottom w:val="0"/>
                                                  <w:divBdr>
                                                    <w:top w:val="single" w:sz="2" w:space="0" w:color="D9D9E3"/>
                                                    <w:left w:val="single" w:sz="2" w:space="0" w:color="D9D9E3"/>
                                                    <w:bottom w:val="single" w:sz="2" w:space="0" w:color="D9D9E3"/>
                                                    <w:right w:val="single" w:sz="2" w:space="0" w:color="D9D9E3"/>
                                                  </w:divBdr>
                                                  <w:divsChild>
                                                    <w:div w:id="6490949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9913663">
                          <w:marLeft w:val="0"/>
                          <w:marRight w:val="0"/>
                          <w:marTop w:val="0"/>
                          <w:marBottom w:val="0"/>
                          <w:divBdr>
                            <w:top w:val="single" w:sz="2" w:space="0" w:color="auto"/>
                            <w:left w:val="single" w:sz="2" w:space="0" w:color="auto"/>
                            <w:bottom w:val="single" w:sz="6" w:space="0" w:color="auto"/>
                            <w:right w:val="single" w:sz="2" w:space="0" w:color="auto"/>
                          </w:divBdr>
                          <w:divsChild>
                            <w:div w:id="939601309">
                              <w:marLeft w:val="0"/>
                              <w:marRight w:val="0"/>
                              <w:marTop w:val="100"/>
                              <w:marBottom w:val="100"/>
                              <w:divBdr>
                                <w:top w:val="single" w:sz="2" w:space="0" w:color="D9D9E3"/>
                                <w:left w:val="single" w:sz="2" w:space="0" w:color="D9D9E3"/>
                                <w:bottom w:val="single" w:sz="2" w:space="0" w:color="D9D9E3"/>
                                <w:right w:val="single" w:sz="2" w:space="0" w:color="D9D9E3"/>
                              </w:divBdr>
                              <w:divsChild>
                                <w:div w:id="394428183">
                                  <w:marLeft w:val="0"/>
                                  <w:marRight w:val="0"/>
                                  <w:marTop w:val="0"/>
                                  <w:marBottom w:val="0"/>
                                  <w:divBdr>
                                    <w:top w:val="single" w:sz="2" w:space="0" w:color="D9D9E3"/>
                                    <w:left w:val="single" w:sz="2" w:space="0" w:color="D9D9E3"/>
                                    <w:bottom w:val="single" w:sz="2" w:space="0" w:color="D9D9E3"/>
                                    <w:right w:val="single" w:sz="2" w:space="0" w:color="D9D9E3"/>
                                  </w:divBdr>
                                  <w:divsChild>
                                    <w:div w:id="327249419">
                                      <w:marLeft w:val="0"/>
                                      <w:marRight w:val="0"/>
                                      <w:marTop w:val="0"/>
                                      <w:marBottom w:val="0"/>
                                      <w:divBdr>
                                        <w:top w:val="single" w:sz="2" w:space="0" w:color="D9D9E3"/>
                                        <w:left w:val="single" w:sz="2" w:space="0" w:color="D9D9E3"/>
                                        <w:bottom w:val="single" w:sz="2" w:space="0" w:color="D9D9E3"/>
                                        <w:right w:val="single" w:sz="2" w:space="0" w:color="D9D9E3"/>
                                      </w:divBdr>
                                      <w:divsChild>
                                        <w:div w:id="912470470">
                                          <w:marLeft w:val="0"/>
                                          <w:marRight w:val="0"/>
                                          <w:marTop w:val="0"/>
                                          <w:marBottom w:val="0"/>
                                          <w:divBdr>
                                            <w:top w:val="single" w:sz="2" w:space="0" w:color="D9D9E3"/>
                                            <w:left w:val="single" w:sz="2" w:space="0" w:color="D9D9E3"/>
                                            <w:bottom w:val="single" w:sz="2" w:space="0" w:color="D9D9E3"/>
                                            <w:right w:val="single" w:sz="2" w:space="0" w:color="D9D9E3"/>
                                          </w:divBdr>
                                          <w:divsChild>
                                            <w:div w:id="67083316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83935017">
                                      <w:marLeft w:val="0"/>
                                      <w:marRight w:val="0"/>
                                      <w:marTop w:val="0"/>
                                      <w:marBottom w:val="0"/>
                                      <w:divBdr>
                                        <w:top w:val="single" w:sz="2" w:space="0" w:color="D9D9E3"/>
                                        <w:left w:val="single" w:sz="2" w:space="0" w:color="D9D9E3"/>
                                        <w:bottom w:val="single" w:sz="2" w:space="0" w:color="D9D9E3"/>
                                        <w:right w:val="single" w:sz="2" w:space="0" w:color="D9D9E3"/>
                                      </w:divBdr>
                                      <w:divsChild>
                                        <w:div w:id="2112818421">
                                          <w:marLeft w:val="0"/>
                                          <w:marRight w:val="0"/>
                                          <w:marTop w:val="0"/>
                                          <w:marBottom w:val="0"/>
                                          <w:divBdr>
                                            <w:top w:val="single" w:sz="2" w:space="0" w:color="D9D9E3"/>
                                            <w:left w:val="single" w:sz="2" w:space="0" w:color="D9D9E3"/>
                                            <w:bottom w:val="single" w:sz="2" w:space="0" w:color="D9D9E3"/>
                                            <w:right w:val="single" w:sz="2" w:space="0" w:color="D9D9E3"/>
                                          </w:divBdr>
                                          <w:divsChild>
                                            <w:div w:id="972104192">
                                              <w:marLeft w:val="0"/>
                                              <w:marRight w:val="0"/>
                                              <w:marTop w:val="0"/>
                                              <w:marBottom w:val="0"/>
                                              <w:divBdr>
                                                <w:top w:val="single" w:sz="2" w:space="0" w:color="D9D9E3"/>
                                                <w:left w:val="single" w:sz="2" w:space="0" w:color="D9D9E3"/>
                                                <w:bottom w:val="single" w:sz="2" w:space="0" w:color="D9D9E3"/>
                                                <w:right w:val="single" w:sz="2" w:space="0" w:color="D9D9E3"/>
                                              </w:divBdr>
                                              <w:divsChild>
                                                <w:div w:id="1556890607">
                                                  <w:marLeft w:val="0"/>
                                                  <w:marRight w:val="0"/>
                                                  <w:marTop w:val="0"/>
                                                  <w:marBottom w:val="0"/>
                                                  <w:divBdr>
                                                    <w:top w:val="single" w:sz="2" w:space="0" w:color="D9D9E3"/>
                                                    <w:left w:val="single" w:sz="2" w:space="0" w:color="D9D9E3"/>
                                                    <w:bottom w:val="single" w:sz="2" w:space="0" w:color="D9D9E3"/>
                                                    <w:right w:val="single" w:sz="2" w:space="0" w:color="D9D9E3"/>
                                                  </w:divBdr>
                                                  <w:divsChild>
                                                    <w:div w:id="10159644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1510871436">
                          <w:marLeft w:val="0"/>
                          <w:marRight w:val="0"/>
                          <w:marTop w:val="0"/>
                          <w:marBottom w:val="0"/>
                          <w:divBdr>
                            <w:top w:val="single" w:sz="2" w:space="0" w:color="auto"/>
                            <w:left w:val="single" w:sz="2" w:space="0" w:color="auto"/>
                            <w:bottom w:val="single" w:sz="6" w:space="0" w:color="auto"/>
                            <w:right w:val="single" w:sz="2" w:space="0" w:color="auto"/>
                          </w:divBdr>
                          <w:divsChild>
                            <w:div w:id="1258293367">
                              <w:marLeft w:val="0"/>
                              <w:marRight w:val="0"/>
                              <w:marTop w:val="100"/>
                              <w:marBottom w:val="100"/>
                              <w:divBdr>
                                <w:top w:val="single" w:sz="2" w:space="0" w:color="D9D9E3"/>
                                <w:left w:val="single" w:sz="2" w:space="0" w:color="D9D9E3"/>
                                <w:bottom w:val="single" w:sz="2" w:space="0" w:color="D9D9E3"/>
                                <w:right w:val="single" w:sz="2" w:space="0" w:color="D9D9E3"/>
                              </w:divBdr>
                              <w:divsChild>
                                <w:div w:id="2107649466">
                                  <w:marLeft w:val="0"/>
                                  <w:marRight w:val="0"/>
                                  <w:marTop w:val="0"/>
                                  <w:marBottom w:val="0"/>
                                  <w:divBdr>
                                    <w:top w:val="single" w:sz="2" w:space="0" w:color="D9D9E3"/>
                                    <w:left w:val="single" w:sz="2" w:space="0" w:color="D9D9E3"/>
                                    <w:bottom w:val="single" w:sz="2" w:space="0" w:color="D9D9E3"/>
                                    <w:right w:val="single" w:sz="2" w:space="0" w:color="D9D9E3"/>
                                  </w:divBdr>
                                  <w:divsChild>
                                    <w:div w:id="683821210">
                                      <w:marLeft w:val="0"/>
                                      <w:marRight w:val="0"/>
                                      <w:marTop w:val="0"/>
                                      <w:marBottom w:val="0"/>
                                      <w:divBdr>
                                        <w:top w:val="single" w:sz="2" w:space="0" w:color="D9D9E3"/>
                                        <w:left w:val="single" w:sz="2" w:space="0" w:color="D9D9E3"/>
                                        <w:bottom w:val="single" w:sz="2" w:space="0" w:color="D9D9E3"/>
                                        <w:right w:val="single" w:sz="2" w:space="0" w:color="D9D9E3"/>
                                      </w:divBdr>
                                      <w:divsChild>
                                        <w:div w:id="138545217">
                                          <w:marLeft w:val="0"/>
                                          <w:marRight w:val="0"/>
                                          <w:marTop w:val="0"/>
                                          <w:marBottom w:val="0"/>
                                          <w:divBdr>
                                            <w:top w:val="single" w:sz="2" w:space="0" w:color="D9D9E3"/>
                                            <w:left w:val="single" w:sz="2" w:space="0" w:color="D9D9E3"/>
                                            <w:bottom w:val="single" w:sz="2" w:space="0" w:color="D9D9E3"/>
                                            <w:right w:val="single" w:sz="2" w:space="0" w:color="D9D9E3"/>
                                          </w:divBdr>
                                          <w:divsChild>
                                            <w:div w:id="4148626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10801048">
                                      <w:marLeft w:val="0"/>
                                      <w:marRight w:val="0"/>
                                      <w:marTop w:val="0"/>
                                      <w:marBottom w:val="0"/>
                                      <w:divBdr>
                                        <w:top w:val="single" w:sz="2" w:space="0" w:color="D9D9E3"/>
                                        <w:left w:val="single" w:sz="2" w:space="0" w:color="D9D9E3"/>
                                        <w:bottom w:val="single" w:sz="2" w:space="0" w:color="D9D9E3"/>
                                        <w:right w:val="single" w:sz="2" w:space="0" w:color="D9D9E3"/>
                                      </w:divBdr>
                                      <w:divsChild>
                                        <w:div w:id="1550412996">
                                          <w:marLeft w:val="0"/>
                                          <w:marRight w:val="0"/>
                                          <w:marTop w:val="0"/>
                                          <w:marBottom w:val="0"/>
                                          <w:divBdr>
                                            <w:top w:val="single" w:sz="2" w:space="0" w:color="D9D9E3"/>
                                            <w:left w:val="single" w:sz="2" w:space="0" w:color="D9D9E3"/>
                                            <w:bottom w:val="single" w:sz="2" w:space="0" w:color="D9D9E3"/>
                                            <w:right w:val="single" w:sz="2" w:space="0" w:color="D9D9E3"/>
                                          </w:divBdr>
                                          <w:divsChild>
                                            <w:div w:id="512719076">
                                              <w:marLeft w:val="0"/>
                                              <w:marRight w:val="0"/>
                                              <w:marTop w:val="0"/>
                                              <w:marBottom w:val="0"/>
                                              <w:divBdr>
                                                <w:top w:val="single" w:sz="2" w:space="0" w:color="D9D9E3"/>
                                                <w:left w:val="single" w:sz="2" w:space="0" w:color="D9D9E3"/>
                                                <w:bottom w:val="single" w:sz="2" w:space="0" w:color="D9D9E3"/>
                                                <w:right w:val="single" w:sz="2" w:space="0" w:color="D9D9E3"/>
                                              </w:divBdr>
                                              <w:divsChild>
                                                <w:div w:id="1128090577">
                                                  <w:marLeft w:val="0"/>
                                                  <w:marRight w:val="0"/>
                                                  <w:marTop w:val="0"/>
                                                  <w:marBottom w:val="0"/>
                                                  <w:divBdr>
                                                    <w:top w:val="single" w:sz="2" w:space="0" w:color="D9D9E3"/>
                                                    <w:left w:val="single" w:sz="2" w:space="0" w:color="D9D9E3"/>
                                                    <w:bottom w:val="single" w:sz="2" w:space="0" w:color="D9D9E3"/>
                                                    <w:right w:val="single" w:sz="2" w:space="0" w:color="D9D9E3"/>
                                                  </w:divBdr>
                                                  <w:divsChild>
                                                    <w:div w:id="178572905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2012486940">
          <w:marLeft w:val="0"/>
          <w:marRight w:val="0"/>
          <w:marTop w:val="0"/>
          <w:marBottom w:val="0"/>
          <w:divBdr>
            <w:top w:val="none" w:sz="0" w:space="0" w:color="auto"/>
            <w:left w:val="none" w:sz="0" w:space="0" w:color="auto"/>
            <w:bottom w:val="none" w:sz="0" w:space="0" w:color="auto"/>
            <w:right w:val="none" w:sz="0" w:space="0" w:color="auto"/>
          </w:divBdr>
          <w:divsChild>
            <w:div w:id="2001423258">
              <w:marLeft w:val="0"/>
              <w:marRight w:val="0"/>
              <w:marTop w:val="0"/>
              <w:marBottom w:val="0"/>
              <w:divBdr>
                <w:top w:val="single" w:sz="2" w:space="0" w:color="D9D9E3"/>
                <w:left w:val="single" w:sz="2" w:space="0" w:color="D9D9E3"/>
                <w:bottom w:val="single" w:sz="2" w:space="0" w:color="D9D9E3"/>
                <w:right w:val="single" w:sz="2" w:space="0" w:color="D9D9E3"/>
              </w:divBdr>
              <w:divsChild>
                <w:div w:id="129399801">
                  <w:marLeft w:val="0"/>
                  <w:marRight w:val="0"/>
                  <w:marTop w:val="0"/>
                  <w:marBottom w:val="0"/>
                  <w:divBdr>
                    <w:top w:val="single" w:sz="2" w:space="0" w:color="D9D9E3"/>
                    <w:left w:val="single" w:sz="2" w:space="0" w:color="D9D9E3"/>
                    <w:bottom w:val="single" w:sz="2" w:space="0" w:color="D9D9E3"/>
                    <w:right w:val="single" w:sz="2" w:space="0" w:color="D9D9E3"/>
                  </w:divBdr>
                  <w:divsChild>
                    <w:div w:id="1385329499">
                      <w:marLeft w:val="0"/>
                      <w:marRight w:val="0"/>
                      <w:marTop w:val="0"/>
                      <w:marBottom w:val="0"/>
                      <w:divBdr>
                        <w:top w:val="single" w:sz="2" w:space="0" w:color="D9D9E3"/>
                        <w:left w:val="single" w:sz="2" w:space="0" w:color="D9D9E3"/>
                        <w:bottom w:val="single" w:sz="2" w:space="0" w:color="D9D9E3"/>
                        <w:right w:val="single" w:sz="2" w:space="0" w:color="D9D9E3"/>
                      </w:divBdr>
                      <w:divsChild>
                        <w:div w:id="1706714838">
                          <w:marLeft w:val="0"/>
                          <w:marRight w:val="0"/>
                          <w:marTop w:val="0"/>
                          <w:marBottom w:val="0"/>
                          <w:divBdr>
                            <w:top w:val="single" w:sz="2" w:space="0" w:color="D9D9E3"/>
                            <w:left w:val="single" w:sz="2" w:space="0" w:color="D9D9E3"/>
                            <w:bottom w:val="single" w:sz="2" w:space="0" w:color="D9D9E3"/>
                            <w:right w:val="single" w:sz="2" w:space="0" w:color="D9D9E3"/>
                          </w:divBdr>
                          <w:divsChild>
                            <w:div w:id="2094431517">
                              <w:marLeft w:val="0"/>
                              <w:marRight w:val="0"/>
                              <w:marTop w:val="0"/>
                              <w:marBottom w:val="0"/>
                              <w:divBdr>
                                <w:top w:val="single" w:sz="2" w:space="0" w:color="D9D9E3"/>
                                <w:left w:val="single" w:sz="2" w:space="0" w:color="D9D9E3"/>
                                <w:bottom w:val="single" w:sz="2" w:space="0" w:color="D9D9E3"/>
                                <w:right w:val="single" w:sz="2" w:space="0" w:color="D9D9E3"/>
                              </w:divBdr>
                              <w:divsChild>
                                <w:div w:id="42908646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1472478006">
      <w:bodyDiv w:val="1"/>
      <w:marLeft w:val="0"/>
      <w:marRight w:val="0"/>
      <w:marTop w:val="0"/>
      <w:marBottom w:val="0"/>
      <w:divBdr>
        <w:top w:val="none" w:sz="0" w:space="0" w:color="auto"/>
        <w:left w:val="none" w:sz="0" w:space="0" w:color="auto"/>
        <w:bottom w:val="none" w:sz="0" w:space="0" w:color="auto"/>
        <w:right w:val="none" w:sz="0" w:space="0" w:color="auto"/>
      </w:divBdr>
    </w:div>
    <w:div w:id="1522552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ltlre.org/about/"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470E1BA495ECB46AB43D26FF13DB49A" ma:contentTypeVersion="18" ma:contentTypeDescription="Create a new document." ma:contentTypeScope="" ma:versionID="bd94e7d22e6a212cec01fb2f0899ea52">
  <xsd:schema xmlns:xsd="http://www.w3.org/2001/XMLSchema" xmlns:xs="http://www.w3.org/2001/XMLSchema" xmlns:p="http://schemas.microsoft.com/office/2006/metadata/properties" xmlns:ns2="4b81dba5-e36b-40c4-9525-507a9cebc63a" xmlns:ns3="f5b011e3-88d0-4b70-b545-1d5697605a44" xmlns:ns4="f0b9e877-a21e-48c6-9eeb-e4ed0728fa56" targetNamespace="http://schemas.microsoft.com/office/2006/metadata/properties" ma:root="true" ma:fieldsID="16915fd6ed3b55bf404df065dabdaa57" ns2:_="" ns3:_="" ns4:_="">
    <xsd:import namespace="4b81dba5-e36b-40c4-9525-507a9cebc63a"/>
    <xsd:import namespace="f5b011e3-88d0-4b70-b545-1d5697605a44"/>
    <xsd:import namespace="f0b9e877-a21e-48c6-9eeb-e4ed0728fa56"/>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OCR" minOccurs="0"/>
                <xsd:element ref="ns2:MediaServiceDateTaken" minOccurs="0"/>
                <xsd:element ref="ns2:MediaServiceLocation" minOccurs="0"/>
                <xsd:element ref="ns3:SharedWithUsers" minOccurs="0"/>
                <xsd:element ref="ns3:SharedWithDetails" minOccurs="0"/>
                <xsd:element ref="ns2:MediaServiceAutoKeyPoints" minOccurs="0"/>
                <xsd:element ref="ns2:MediaServiceKeyPoints" minOccurs="0"/>
                <xsd:element ref="ns2:MediaLengthInSeconds" minOccurs="0"/>
                <xsd:element ref="ns2:lcf76f155ced4ddcb4097134ff3c332f" minOccurs="0"/>
                <xsd:element ref="ns4: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b81dba5-e36b-40c4-9525-507a9cebc63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MediaLengthInSeconds" ma:hidden="true"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a6ce8de0-f3f0-4549-9e55-059b8c2a83d7"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f5b011e3-88d0-4b70-b545-1d5697605a44"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0b9e877-a21e-48c6-9eeb-e4ed0728fa56"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951604f6-bd9e-4377-9b95-68911826c5c0}" ma:internalName="TaxCatchAll" ma:showField="CatchAllData" ma:web="f0b9e877-a21e-48c6-9eeb-e4ed0728fa56">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storedTranscription xmlns="http://schemas.microsoft.com/office/transcription/2022">{"storageType":"DocumentXmlStorage","descriptor":{"transcription":{"transcriptSegments":[{"text":"Yes.","language":"en","start":10.07,"end":10.47,"speakerId":0},{"text":"Ohh.","language":"en","start":12.37,"end":12.86,"speakerId":1},{"text":"You don't look like Sean Pat.","language":"en","start":12.67,"end":14.11,"speakerId":2},{"text":"No, I wouldn't. Sean is not a different person from me. No, I'm Sean. He doesn't come to this.","language":"en","start":15.069999999999999,"end":21.79,"speakerId":3},{"text":"Yeah.","language":"en","start":22.16,"end":22.47},{"text":"OK.","language":"en","start":24.259999999999998,"end":24.759999999999998},{"text":"So we have papers ahead. It's a shame Zoe is not able to be here, but there you go. Perhaps we can just, but we send our best wish before we get started. A few sort of things. Can we send our best wishes to Zoe? Obviously. There's been a lot going on with. Sorry to hear all these things and we wish her.","language":"en","start":26.189999999999998,"end":46.239999999999995,"speakerId":3},{"text":"Well.","language":"en","start":46.39,"end":46.79,"speakerId":3},{"text":"Uhm, there's also been some news about Lesley Pryor, which I've asked Claire as she would just.","language":"en","start":47.53,"end":53.5,"speakerId":3},{"text":"Make sure that, yeah, just lead us with some thoughts and that we can minute this is known to pretty much all of us here.","language":"en","start":54.61,"end":61.019999999999996,"speakerId":3},{"text":"Was please.","language":"en","start":61.699999999999996,"end":62.809999999999995,"speakerId":3},{"text":"Though horrible, sad news on Saturday that Leslie had died.","language":"en","start":63.059999999999995,"end":70.99,"speakerId":0},{"text":"She did so very peacefully and gracefully as you would expect Leslie prior to.","language":"en","start":71.63,"end":77.56,"speakerId":0},{"text":"I always think of Leslie and breakfast at Tiffany's and.","language":"en","start":78.57,"end":83.28999999999999,"speakerId":0},{"text":"That little black dress.","language":"en","start":83.3,"end":84.94,"speakerId":0},{"text":"That's.","language":"en","start":84.2,"end":84.44},{"text":"She was always so beautifully turned out, as if she was somebody from Chanel or somewhere, always.","language":"en","start":85.21,"end":93.46,"speakerId":0},{"text":"So she she died very peacefully with her family around her, with her mum and dad and her sister.","language":"en","start":94.78,"end":100.92,"speakerId":0},{"text":"And there's not a lot more really to say apart from it's horrible and far too soon as lots of you will have seen, I've set up an online.","language":"en","start":103.39999999999999,"end":115.16999999999999,"speakerId":0},{"text":"Memory book Lorraine, I'll put a link to it in the chat, so if anybody hasn't come across it.","language":"en","start":116.53999999999999,"end":124.75999999999999,"speakerId":0},{"text":"This was because when I opened my emails on Sunday morning and that was because I went on my phone and I suddenly saw that there were a lot of emails in my inbox and I went in and there were just loads of people emailing and I thought I need to do something to keep everything out of my inbox because people are wanting to express.","language":"en","start":125.16999999999999,"end":146.23,"speakerId":0},{"text":"Sorrow and sympathy. And I thought, I don't think I can send all these individual messages on to her mum and dad. You know, they're sort of 90 and 88 and.","language":"en","start":147.14,"end":156.76,"speakerId":0},{"text":"So we have an online book where people have been posting already. Lots of people have written things other people will take time and that's fine, but we'll keep it open for the next six weeks. So we thought it would be nice and fitting to have a moment to have a bit of quiet.","language":"en","start":157.57,"end":177.51999999999998,"speakerId":0},{"text":"And just for us, in a sense to mark the contribution that Leslie has made to our world of Ori across many, many years.","language":"en","start":178.23,"end":188.26,"speakerId":0},{"text":"Thank you so much for that.","language":"en","start":224.56,"end":226,"speakerId":3},{"text":"I'm I'm absolutely certain that.","language":"en","start":226.82999999999998,"end":229.67999999999998,"speakerId":3},{"text":"Leslies touched all of our lives profoundly in so many different ways over the years and.","language":"en","start":230.42999999999998,"end":235.68999999999997,"speakerId":3},{"text":"So this, we're very grateful to you setting up this book if you can just make a short minute, Lorraine, to say that we've.","language":"en","start":236.51999999999998,"end":244.95999999999998,"speakerId":3},{"text":"And there'll be more information to come, I'm sure. Through Ariat and other UM.","language":"en","start":245.89,"end":250.26,"speakerId":3},{"text":"Avenues. So yeah, great loss.","language":"en","start":252.23999999999998,"end":255.73999999999998,"speakerId":3},{"text":"So minutes of the last meeting, that seems kind of incongruous just.","language":"en","start":258.65999999999997,"end":263.63,"speakerId":3},{"text":"Welcome, everybody. Thank you so much for being here. We've done apologies and now welcome Linda. We just had a little bit of quiet to you. You can pick that up lovely Leslie.","language":"en","start":264.97999999999996,"end":278.99999999999994,"speakerId":3},{"text":"Yeah.","language":"en","start":281.34,"end":281.61999999999995},{"text":"Yeah. Sorry, little bit all the.","language":"en","start":283.24,"end":285.49,"speakerId":3},{"text":"Minutes of the last meeting.","language":"en","start":287.19,"end":288.7,"speakerId":3},{"text":"I don't know. I really want to sort of share your screen and just whispers I.","language":"en","start":290.18,"end":295.44,"speakerId":3},{"text":"I think influencing.","language":"en","start":294.34,"end":295.53,"speakerId":0},{"text":"Chelsea makes me a Co host I can.","language":"en","start":295.7,"end":297.72999999999996,"speakerId":0},{"text":"Share my screen and then yeah.","language":"en","start":297.74,"end":300.16,"speakerId":0},{"text":"And I'm I'm.","language":"en","start":299.45,"end":300.31,"speakerId":3},{"text":"But just quickly ways through and note the actions. There is nothing that.","language":"en","start":301.63,"end":305.49,"speakerId":3},{"text":"Everything Karen, I already discussed pretty much everything is already on the agenda.","language":"en","start":306.16999999999996,"end":310.42999999999995,"speakerId":3},{"text":"So.","language":"en","start":311.27,"end":311.94,"speakerId":3},{"text":"As quickly.","language":"en","start":313.93,"end":314.65000000000003,"speakerId":3},{"text":"Well, quickly, if we just go through them and take them as an accurate record.","language":"en","start":318.88,"end":322.43,"speakerId":3},{"text":"All the actions, as far as I could see, we agreed to have already been taken.","language":"en","start":325.25,"end":331.48,"speakerId":3},{"text":"Yeah.","language":"en","start":328.65,"end":329.08,"speakerId":0},{"text":"Yeah.","language":"en","start":330.19,"end":330.67,"speakerId":0},{"text":"Your contract. Thanks, Lorraine has been.","language":"en","start":335.2,"end":337.92,"speakerId":3},{"text":"And.","language":"en","start":338.96999999999997,"end":339.59999999999997,"speakerId":3},{"text":"Yeah.","language":"en","start":339.34999999999997,"end":339.66999999999996,"speakerId":4},{"text":"And Parminder is with us.","language":"en","start":340.77,"end":342.46999999999997,"speakerId":0},{"text":"Amanda is joining us for the finance.","language":"en","start":342.5,"end":344.99,"speakerId":3},{"text":"After the meeting.","language":"en","start":345.71999999999997,"end":346.65999999999997,"speakerId":3},{"text":"It's been quite a bit of activity behind the scenes since our last.","language":"en","start":348.93,"end":351.93,"speakerId":3},{"text":"Meeting on these things, if some of you are.","language":"en","start":352.64,"end":354.82,"speakerId":3},{"text":"Aunt Claire.","language":"en","start":355.99,"end":356.85,"speakerId":3},{"text":"You were going to share with us some criteria. Perhaps we can.","language":"en","start":357.69,"end":360.82,"speakerId":3},{"text":"Yes, Lorraine sent that out. So people will have had that in the past.","language":"en","start":360.39,"end":364.58,"speakerId":0},{"text":"Thank you so much for that.","language":"en","start":363.88,"end":365.74,"speakerId":3},{"text":"And in fact, we've had our first.","language":"en","start":368.64,"end":370.34,"speakerId":0},{"text":"Marketing plan.","language":"en","start":368.76,"end":369.73,"speakerId":3},{"text":"Northeast Jigsaw group.","language":"en","start":371.2,"end":373.13,"speakerId":0},{"text":"Has been set up and they have signed to the criteria.","language":"en","start":374.3,"end":378.31,"speakerId":0},{"text":"Hey Ohh thanks for that. We had a good discussion on that last time and our meeting date for.","language":"en","start":378.90999999999997,"end":385.4,"speakerId":3},{"text":"Just if we perhaps quickly note that a meeting date has already been changed.","language":"en","start":386.14,"end":391.44,"speakerId":3},{"text":"And I think we've probably all got that, but we will, we will come to that at the end of the meeting. It's going to be 1.","language":"en","start":394.12,"end":400.11,"speakerId":3},{"text":"2626.","language":"en","start":399.66999999999996,"end":402.37999999999994,"speakerId":0},{"text":"Of the junes, that's.","language":"en","start":400.12,"end":401.39,"speakerId":3},{"text":"OK. Is there anything anybody else wants to note from those minutes or are we able to accept them as an accurate record of our last meeting?","language":"en","start":403,"end":411.54,"speakerId":3},{"text":"Yeah, let's just do a thumbs up, everybody. We're OK with that. Great. Thank you so much. Thank you to Lorraine. As ever, for making.","language":"en","start":413.19,"end":419.96,"speakerId":3},{"text":"The Minutes always really clear and hopeful. And to Claire for acting on various action points. So next part of our agenda you've.","language":"en","start":420.85999999999996,"end":432.28999999999996,"speakerId":3},{"text":"Got.","language":"en","start":432.40999999999997,"end":432.63},{"text":"It down here somewhere.","language":"en","start":432.64,"end":434.71,"speakerId":3},{"text":"We get.","language":"en","start":436.57,"end":436.89,"speakerId":0},{"text":"Subject of finance.","language":"en","start":437.58,"end":439.21999999999997,"speakerId":0},{"text":"Yeah. Thanks. So we're waiting as Antonina going to.","language":"en","start":439.73999999999995,"end":443.71999999999997,"speakerId":3},{"text":"Anthony knows not with us, but Windows in the room.","language":"en","start":444.4,"end":448.96,"speakerId":0},{"text":"Not antonina. I don't mean Antonino or Linda.","language":"en","start":445.95,"end":449.2,"speakerId":3},{"text":"He's here. Say hi to get your sound.","language":"en","start":449.7,"end":452.63,"speakerId":0},{"text":"He's here. Hello.","language":"en","start":450.71999999999997,"end":451.7,"speakerId":1},{"text":"On no. Can you hear me? How you doing?","language":"en","start":452.64,"end":455.37,"speakerId":5},{"text":"Hi I'm in the we can hear you and thank you so much for joining us. Just wanted to say Parminder and I have met since our last meeting and this is his day off. Who doesn't work for Ari today? Usually on a Monday, but he's made an exception to join us.","language":"en","start":454.09999999999997,"end":472.92999999999995,"speakerId":3},{"text":"Good.","language":"en","start":457.62,"end":458.09000000000003,"speakerId":5},{"text":"Yeah.","language":"en","start":460.31,"end":460.64},{"text":"For a few 10 minutes or so of our meeting, and we're very grateful to you, Amanda, for doing that.","language":"en","start":473.23999999999995,"end":479.12999999999994,"speakerId":3},{"text":"No, no problem.","language":"en","start":477.82,"end":478.99,"speakerId":5},{"text":"No problem.","language":"en","start":479.84,"end":480.59,"speakerId":5},{"text":"So thank you very much.","language":"en","start":480.34,"end":481.81,"speakerId":3},{"text":"Yeah. We'll we'll hand to you to give us a little bit of an.","language":"en","start":483.67999999999995,"end":486.30999999999995,"speakerId":3},{"text":"Update on things.","language":"en","start":486.32,"end":487.65999999999997,"speakerId":3},{"text":"Yeah. Yeah, I see from the pack that you guys have had the Excel spreadsheet.","language":"en","start":487.75,"end":493.66,"speakerId":5},{"text":"Listing all the funders that myself clear and the RE leads and Catherine have been approaching.","language":"en","start":494.46999999999997,"end":500.78999999999996,"speakerId":5},{"text":"So the sections, the sections in yellow are our notes and actions, so since.","language":"en","start":501.5,"end":508.59,"speakerId":5},{"text":"When we had planned the funding funding event since then, we've reached out to the likes of Templeton. We're waiting for them to come back to arrange a meeting. I've spoken to Hibbert trust and sent them further information.","language":"en","start":511.82,"end":526.09,"speakerId":5},{"text":"And.","language":"en","start":527.06,"end":527.4599999999999,"speakerId":5},{"text":"Chris Allen.","language":"en","start":528.7099999999999,"end":530.3599999999999,"speakerId":5},{"text":"Has been successful in the bid that we all worked on together and because of the the nature of all our roles being part time and having other responsibilities, the the lives of the are re lead to myself and Claire have been working together to submit applications, letters of interest and so on and such.","language":"en","start":531.36,"end":550.1,"speakerId":5},{"text":"To apply for funding and what we have in next round, say in the next week or so, that I'm planning to do is to work with head and clear.","language":"en","start":550.67,"end":562.1999999999999,"speakerId":5},{"text":"And I'll possibly probably prepare 6 applications in draught.","language":"en","start":562.92,"end":567.7299999999999,"speakerId":5},{"text":"For there's three.","language":"en","start":569.61,"end":571.1800000000001,"speakerId":5},{"text":"Want to send nukes? Want to Sam? Said Michael. I want to the foundations of Matthias, which is obviously in the it's region, so I'll I'll do the draughts for those. Put it in clear to have a look at, I'll put their bits into and the next lot of work we'll be doing is.","language":"en","start":571.9599999999999,"end":588.2199999999999,"speakerId":5},{"text":"With the Cadbury charitable Trust, I'll be reaching out to Chris Charles.","language":"en","start":589.42,"end":593.56,"speakerId":5},{"text":"To give us some.","language":"en","start":595.75,"end":596.47,"speakerId":5},{"text":"Local.","language":"en","start":597.41,"end":598.24,"speakerId":5},{"text":"Data and add his bits to those applications.","language":"en","start":598.99,"end":603.77,"speakerId":5},{"text":"And I've also sent.","language":"en","start":605.78,"end":607.76,"speakerId":5},{"text":"A report to uh Sir Peter Saltley, who apart from this in this.","language":"en","start":608.49,"end":612.86,"speakerId":5},{"text":"And they've accepted that report, and they're happy with it. So we should get the second payment from them. I've sent the report to is it some? He paid and some held. And, you know, send their report and asked for the second year. I've not heard from them.","language":"en","start":613.86,"end":631.16,"speakerId":5},{"text":"Yeah.","language":"en","start":624.88,"end":625.18,"speakerId":4},{"text":"And I've said that a while back.","language":"en","start":632.42,"end":634.0999999999999,"speakerId":5},{"text":"Changed.","language":"en","start":633.79,"end":634.56},{"text":"It's maybe worth us doing a phone call there, commander, because the.","language":"en","start":634.9499999999999,"end":639.81,"speakerId":0},{"text":"Bishop of Durham has just hasn't he retired? Sorry, Catherine.","language":"en","start":641.53,"end":646.12,"speakerId":10},{"text":"So.","language":"en","start":646.06,"end":646.3499999999999,"speakerId":5},{"text":"No, Claire, I just put my hand up because I I can probably intervene there and say that if there's something that needs to be sent.","language":"en","start":649.3,"end":656.76,"speakerId":6},{"text":"I can't give you the name of the person, unfortunately, or their e-mail, but I do. I've had an e-mail from someone this morning from Saint Hilda bead about something unrelated. So if you send me what you want to send them and then I can get them to contact you and say getting, you know Parminder or whoever it is trying to get in touch with you about this.","language":"en","start":657.39,"end":677.1,"speakerId":6},{"text":"OK.","language":"en","start":672.3299999999999,"end":672.6199999999999},{"text":"Yeah.","language":"en","start":676.75,"end":677.15,"speakerId":1},{"text":"Give me the blurb that you want to send. I'll send it on and then they can contact you directly. That's probably the easiest thing to do because I can't share the e-mail.","language":"en","start":677.29,"end":685.43,"speakerId":6},{"text":"No problem because I.","language":"en","start":681.56,"end":682.92,"speakerId":5},{"text":"I, I said.","language":"en","start":685.74,"end":686.51,"speakerId":5},{"text":"The report and the request for the second year to Francesca, who I've been liaising with.","language":"en","start":688.68,"end":695.53,"speakerId":5},{"text":"After Catherine, after your meeting with them and they appointed that Francesca. But I think everyone's part time there is on the really seeing it all goes. So what I'll do is I'll forward you the e-mail sent to Francesca and the reports.","language":"en","start":696.56,"end":708.3599999999999,"speakerId":5},{"text":"And the request for the second year because.","language":"en","start":709.03,"end":710.7099999999999,"speakerId":5},{"text":"They wanted a formal.","language":"en","start":710.7199999999999,"end":711.5899999999999,"speakerId":5},{"text":"And I'll I'll make a note of that, Simba.","language":"en","start":712.31,"end":714.15,"speakerId":5},{"text":"OK, I'll send that after this meeting for my 20 minutes or and and the rest on on the the the Excel spreadsheet list are.","language":"en","start":724.17,"end":733.8399999999999,"speakerId":5},{"text":"Opportunities for us to pursue and go into more deeply and find out more about these organisations and see.","language":"en","start":735.67,"end":743.16,"speakerId":5},{"text":"You know if if you guys in the steering group know.","language":"en","start":744.38,"end":746.51,"speakerId":5},{"text":"Any of them because.","language":"en","start":746.52,"end":747.93,"speakerId":5},{"text":"You know, instead of sending a cold call or a cold letter of me phoning them, if you know of any of the people within these foundations, it may be easier.","language":"en","start":748.4399999999999,"end":756.0999999999999,"speakerId":5},{"text":"For us to get traction, I'm. I'm also as after I spoke to Catherine and Zoe. I'm sorry. I emailed Catherine. I'm also looking at how we can apply to the likes of the National Lottery Awards for all in each one of the regions, based on the wider impact of the RE hubs on.","language":"en","start":757.05,"end":776.56,"speakerId":5},{"text":"Community.","language":"en","start":776.91,"end":777.56,"speakerId":5},{"text":"You know faith communities because if you think about it, if the RE hub is is a hub within a region which convenes different faith groups, different faith organisations, we could possibly present an interfaith angle.","language":"en","start":778.54,"end":793.6999999999999,"speakerId":5},{"text":"And Community cohesion angle to these organisations on a local basis. So that's.","language":"en","start":794.6899999999999,"end":800.88,"speakerId":5},{"text":"You know, awards for all is about to about 20,000 per region. So and then we could end up sending uh, we could send uh an application per region.","language":"en","start":801.55,"end":811.9599999999999,"speakerId":5},{"text":"And possibly have the application endorsed by a Sacre or whoever else is in that region rather than it will come from Ari today.","language":"en","start":813.8199999999999,"end":823.3,"speakerId":5},{"text":"Because then you'll it'll cause a few problems, but that's something for you guys to consider. You know that there is an opportunity. It does align with the national lotteries criteria, especially around communities and but yeah, but then we just need to know who the local organisations.","language":"en","start":824.2199999999999,"end":844.8799999999999,"speakerId":5},{"text":"Would be that we put those applications through, maybe even the RE hub leads, who have their own.","language":"en","start":844.9599999999999,"end":850.3599999999999,"speakerId":5},{"text":"Organisational companies.","language":"en","start":851.52,"end":852.85,"speakerId":5},{"text":"But that's for you guys.","language":"en","start":853.6899999999999,"end":854.64,"speakerId":5},{"text":"That's it. Really. You know, we're just going ahead.","language":"en","start":855.9499999999999,"end":858.56,"speakerId":5},{"text":"Looking for opportunities and applying for them and you'll notice on the spreadsheet we have submission dates and decision dates, so we're aware of when deadlines are and what we need to do.","language":"en","start":859.38,"end":870.17,"speakerId":5},{"text":"Any questions? Yeah, go off your.","language":"en","start":871.8199999999999,"end":874.1099999999999,"speakerId":5},{"text":"Have we had any recent turn downs or am or that sounds very interesting assuming we haven't had any cash thrown at us?","language":"en","start":875.18,"end":885.6099999999999,"speakerId":2},{"text":"We we've not, we've not had.","language":"en","start":886.65,"end":888.93,"speakerId":5},{"text":"And you turned down out of all the ones that were submitted. But as you guys all know, the Act's are are they set dates?","language":"en","start":890.5999999999999,"end":899.2399999999999,"speakerId":5},{"text":"You know, they organised and then depending on how their endowments have been performing, they'll either push.","language":"en","start":899.99,"end":905.54,"speakerId":5},{"text":"The money forward or back, or they change their decision date. So yeah, it's one of those things we've had positive responses from all sides, Kevin.","language":"en","start":906.26,"end":916.85,"speakerId":5},{"text":"Encouraging us to apply for more than.","language":"en","start":917.74,"end":920.65,"speakerId":5},{"text":"And on a on a longer period over three years, the conversation with Hibbetts trust was.","language":"en","start":921.65,"end":927.68,"speakerId":5},{"text":"If.","language":"en","start":928.06,"end":928.3,"speakerId":5},{"text":"I spoke to uh. What's his name? Derek. Derek Corey Crawley. Can't read the name, though. And and he was really interested in. And in what we were doing. And it said he fitted it, fitted in with elements of what they do. And and I sent him further information. So. And I agreed to speak to him.","language":"en","start":929.2099999999999,"end":949.8999999999999,"speakerId":5},{"text":"In two weeks time. So that's next week I'll be chasing him up.","language":"en","start":950.16,"end":952.9,"speakerId":5},{"text":"So, slowly but surely. Everyone's uhm.","language":"en","start":953.8299999999999,"end":957.4,"speakerId":5},{"text":"Not.","language":"en","start":957.74,"end":957.97,"speakerId":5},{"text":"Not responded negatively and I think that's also because.","language":"en","start":958.05,"end":961.54,"speakerId":5},{"text":"The letters and applications we're sending are from the regional.","language":"en","start":962.5999999999999,"end":966.6199999999999,"speakerId":5},{"text":"Leeds.","language":"en","start":967.51,"end":967.98,"speakerId":5},{"text":"Rather than from a national organisation, because what we don't want to be seeing is that we're parachuting into an into a region, so the applications coming from regional there's there's a, there's a, a regional flavour and we just write in the application that at the moment re hubs is being incubated by re today and.","language":"en","start":968.88,"end":988.6,"speakerId":5},{"text":"That trade, and we do all the backup stuff, the the usual stuff, just so that you know the focus retain.","language":"en","start":988.79,"end":994.8299999999999,"speakerId":5},{"text":"Locally.","language":"en","start":995.74,"end":996.35,"speakerId":5},{"text":"Now what you're saying, Palm Indra, is the little chicks will be will be hatching soon. That's what I'm hearing there.","language":"en","start":997.49,"end":1003.1800000000001,"speakerId":2},{"text":"Fingers crossed, fingers crossed. Fingers crossed.","language":"en","start":1003.18,"end":1006.0799999999999,"speakerId":5},{"text":"Yes, Catherine.","language":"en","start":1007.0699999999999,"end":1007.68,"speakerId":5},{"text":"Yeah, a couple of things. First of all, I think it's safe to say and it's just a word of of caution here that if if our grant applications is anything to go by and just picking up from a couple of other funders this morning, we have unprecedented number of people applying for grants.","language":"en","start":1008.77,"end":1027.96,"speakerId":6},{"text":"So I think we just need to be really wary that and trusts have different priorities, you know, so I think we just need to just a word of caution there. Hopefully they'll see this as being a really important priority, OK, because I talk about it a lot as well. Certainly with the ACT group.","language":"en","start":1028.76,"end":1047.81,"speakerId":6},{"text":"About how important this is to underpin everything. But there is I I've never known so many grant applications in all my life. Not since in the last five years this is the most we've ever had for any grant round.","language":"en","start":1048.11,"end":1059.1599999999999,"speakerId":6},{"text":"So just to make people.","language":"en","start":1059.46,"end":1061.15,"speakerId":6},{"text":"And this is our this is the problem that we're facing today is that we've got promises of funding in some cases and we've got applications that are in but that we have not heard about, including some of which we will not hear.","language":"en","start":1060.78,"end":1082.17,"speakerId":3},{"text":"Before our next meeting in June.","language":"en","start":1082.3,"end":1084.76,"speakerId":3},{"text":"And at the moment, we are considerably down on what we actually need in order to proceed with our rehabs as it is at the moment in September, which is why, uh, we agreed at our last meeting to renew Claire's contract up until.","language":"en","start":1085.85,"end":1106.2199999999998,"speakerId":3},{"text":"The end of August, so that is done so the project is set.","language":"en","start":1106.31,"end":1109.56,"speakerId":3},{"text":"Cure up until the end of August. But although it may seem like we've got lots of eggs about to hatch, you know, as with eggs, they might not hatch, actually, and they might turn out to be eggs that grow cold, or they don't actually have anything inside them. So we have got some quite difficult.","language":"en","start":1109.6499999999999,"end":1130.1499999999999,"speakerId":3},{"text":"I think.","language":"en","start":1121.95,"end":1122.41,"speakerId":0},{"text":"Decisions to make today.","language":"en","start":1130.22,"end":1131.74,"speakerId":3},{"text":"So just just, just, just.","language":"en","start":1132.25,"end":1133.96,"speakerId":7},{"text":"Sorry.","language":"en","start":1132.26,"end":1132.52,"speakerId":6},{"text":"Can I just add a couple of other things first? So so from following up?","language":"en","start":1134.19,"end":1138.31,"speakerId":6},{"text":"Now I'm going to try and share this if I can take the chairing of this back comment and I'm going to put you back, I'll put you on to the screen and it maybe other people have got questions to ask them and.","language":"en","start":1137.98,"end":1147.01,"speakerId":3},{"text":"Sorry, just to just add a couple of other things as well. So the the first one was around Sahalee Stewart Trust, which I know come into. You've got there as potentially putting in a grant award. We wanted to make sure that you've spoken to somebody there because this wouldn't in, in my understanding, this does not fit their remit.","language":"en","start":1147.73,"end":1168.78,"speakerId":6},{"text":"Yeah.","language":"en","start":1160.09,"end":1160.5,"speakerId":5},{"text":"At all. And they like to be the largest funder.","language":"en","start":1168.8799999999999,"end":1172.76,"speakerId":6},{"text":"They don't tend to fund call cause just a word of. So it's just, yeah. So little bit of information that one, the other one is the other more +1.","language":"en","start":1173.4299999999998,"end":1181.9999999999998,"speakerId":6},{"text":"So I was just going to start with Catherine. Just ohh God.","language":"en","start":1179,"end":1182.2,"speakerId":5},{"text":"If that's that Catherine finish, yeah.","language":"en","start":1182.07,"end":1183.86,"speakerId":3},{"text":"I I have a I have a link at the the Sigmund Sternberg charitable Foundation, so if you could let me know a little bit more on that one, that would be.","language":"en","start":1182.82,"end":1192.8899999999999,"speakerId":6},{"text":"Great. Thank you. So can we note that, Lorraine, in the Minutes that comenda should make contact with Catherine?","language":"en","start":1192.8999999999999,"end":1199.7599999999998,"speakerId":3},{"text":"At that particular.","language":"en","start":1199.84,"end":1200.76,"speakerId":3},{"text":"Trust, yeah.","language":"en","start":1200.86,"end":1202.9399999999998,"speakerId":3},{"text":"I was just going to say, Catherine, I totally agree with you. In the current state and saying because not only for Christian education, I work for about 8 other charities and the the funding sector has become very strained.","language":"en","start":1203.3,"end":1220.54,"speakerId":5},{"text":"But at the same time, if you know someone. Thank you, Catherine. That we know. Someone said if we know that within the same group, if you know of someone at any of these and they can put in a positive word, well, where we may have applied for 5000, but they can give us 2000. It's better than having no.","language":"en","start":1221.22,"end":1237.56,"speakerId":5},{"text":"Thing on the saheli Stewart I I've been. I spoke to a lady previously when we were inviting them to the funding event.","language":"en","start":1237.6499999999999,"end":1245.4199999999998,"speakerId":5},{"text":"And I can't remember her name. I've got a big list. And she she seemed positive, but the only problem, as you said it may not be us going to them.","language":"en","start":1246.24,"end":1256.23,"speakerId":5},{"text":"For the whole.","language":"en","start":1257.72,"end":1259.73,"speakerId":5},{"text":"Ari hubs, but to see what we've done as a what, a learning there has been and if there's anything new. But I just want to, I've got a follow on call with her.","language":"en","start":1260.9299999999998,"end":1269.12,"speakerId":5},{"text":"Because as you know, Catherine, they sometimes just or is it close the submissions if they hit their numbers. So I think you know it maybe someone maybe an opportunity next year because I think I may.","language":"en","start":1270.19,"end":1283.16,"speakerId":5},{"text":"Missed.","language":"en","start":1283.25,"end":1283.63,"speakerId":5},{"text":"Even though they say it's the one may, but I've got to still reach out to her again and have a follow up call. There's a lot of people having follow up calls with after not doing the funding event and people have expressed positive interest, but it's just having that conversation. So thank you. But the the good news there for me is Catherine, that segment said that that's.","language":"en","start":1284.3,"end":1304.6499999999999,"speakerId":5},{"text":"Yeah, I'll forward you all the. I'll send you the e-mail around till then. Send beat and I'll send you an e-mail of what I was thinking with the both the other ones and how it and I'll show how I think it's connected to the remit as well.","language":"en","start":1304.79,"end":1318.07,"speakerId":5},{"text":"So thank you.","language":"en","start":1319.04,"end":1319.96,"speakerId":5},{"text":"Is there any other questions before I go?","language":"en","start":1320.27,"end":1321.93,"speakerId":5},{"text":"Yeah. Is there any other questions that any other members of the group here have to ask Commander on the document that he's circulated to us?","language":"en","start":1323.2,"end":1331.91,"speakerId":3},{"text":"Play.","language":"en","start":1327.96,"end":1328.3,"speakerId":5},{"text":"I think the other thing is that we're trying to make sure in our E hubs that we're not slashing other programmes that are happening in our in order for us because that goes against who we are. We're supposed to be the place that is bringing everybody together and helping.","language":"en","start":1333.37,"end":1353.36,"speakerId":0},{"text":"Get word out and so.","language":"en","start":1353.47,"end":1355.65,"speakerId":0},{"text":"I I don't know because I don't have these sorts of conversations, but maybe Fiona and Catherine and maybe you ponder as well do. But I was thinking with some of the contacts that we have.","language":"en","start":1357.6399999999999,"end":1371.8799999999999,"speakerId":0},{"text":"In government, not the DF E, because they say no to me every time. And I'll tell you my very funny story where I was pleading for a pound for RE hubs later.","language":"en","start":1372.6799999999998,"end":1381.56,"speakerId":0},{"text":"I still got turned down, but anyway, but people like Lord Bilimoria or whether it's Peter Bottomley, or whether we have certain people who are high placed, who are passionate about our, really.","language":"en","start":1382.03,"end":1401.94,"speakerId":0},{"text":"In terms of its wider good in society, not in terms of GCSE results or or ever, I don't know whether it's worth.","language":"en","start":1402.8999999999999,"end":1411.9599999999998,"speakerId":0},{"text":"Having a conversation and you may have already had these sort of conversations, but do we talk to those people about any places that they would suggest we go to for funding?","language":"en","start":1412.33,"end":1423.29,"speakerId":0},{"text":"If I can respond to that one in particular next Wednesday, Deborah and I have a series of meetings in Parliament, three of which are with Lords, and the last Lord is a lady, so she must be a Baroness. And I've entirely forgotten her name. But she's terribly important.","language":"en","start":1426.03,"end":1445.98,"speakerId":2},{"text":"And she is the labour Lord.","language":"en","start":1446.1,"end":1448.76,"speakerId":2},{"text":"Baroness in charge of.","language":"en","start":1449.28,"end":1451.95,"speakerId":2},{"text":"Community cohesion. So she's taken over from Sarah Owens role, who we were great mates with. Well, we still are. But she stepped back and we had a planning meeting on that this morning. And Arie hubs is definitely going to be quite a big focus of that meeting cause that really plays into.","language":"en","start":1453.58,"end":1473.4499999999998,"speakerId":2},{"text":"Her role cause her role isn't already it is absolutely.","language":"en","start":1473.6,"end":1476.76,"speakerId":2},{"text":"Kind of occasion and all those things. So we're going to talk around that area. Although it was interesting the meetings that came out, the radio, stuff that came out of Ofsted last week, I was interested in a question that Premier asked at the end of their radio.","language":"en","start":1476.9099999999999,"end":1495.9399999999998,"speakerId":2},{"text":"Interview, which was all about ohh what can we do as Christians? It was a Christian radio station.","language":"en","start":1497.4399999999998,"end":1503.1599999999999,"speakerId":2},{"text":"And and and I was able then to talk about Ari hubs, but that did just make me think of things like voice of Islam and other equivalent radio stations and whether that is something that either you, Claire or local people might be able to pick up because.","language":"en","start":1503.27,"end":1523,"speakerId":2},{"text":"That that may or may not lead to funding, but if it doesn't lead to funding, it may lead, it will lead to people knowing about it.","language":"en","start":1523.36,"end":1529.87,"speakerId":2},{"text":"I think I think I totally agree with you on that because there's a bit of this narrative that has to slightly change where we highlight the impact of religious.","language":"en","start":1530.02,"end":1540.56,"speakerId":5},{"text":"Nation, our rehabs that goes beyond the GCSE results and community cohesion. Interfaith communities coming together, whatever it is, and to highlight how we're acting on that. The sooner we can do that better, because then you then we open up a whole lot of opportunity for other funding.","language":"en","start":1540.8999999999999,"end":1560.7199999999998,"speakerId":5},{"text":"Another support.","language":"en","start":1561.47,"end":1562.23,"speakerId":5},{"text":"It's.","language":"en","start":1567.23,"end":1567.44,"speakerId":2},{"text":"That's like Sherlock.","language":"en","start":1567.6399999999999,"end":1568.6399999999999,"speakerId":2},{"text":"So still more possibilities emerging. UM, is there anything else just to so we're not holding prom in the?","language":"en","start":1572.1,"end":1580.01,"speakerId":3},{"text":"When he doesn't need to be, is there anything right now? I mean, obviously we can minute if and feedback some questions through Claire or UM, Lorraine or Chelsea, who's here as well.","language":"en","start":1581.59,"end":1592.4299999999998,"speakerId":3},{"text":"Anything urgent?","language":"en","start":1593.6499999999999,"end":1594.8899999999999,"speakerId":3},{"text":"I think.","language":"en","start":1593.79,"end":1594.25,"speakerId":0},{"text":"Alright ohh all. I was going to say I think and then pop into tango as you said Pat is it's for us. I know sometimes it's we've only got our brain to think about it when we're at these meetings. But if you do think of something or someone that we can go.","language":"en","start":1595.02,"end":1612.76,"speakerId":0},{"text":"When talk to, you know, that's what Pumin does great at doing is going. Having those opening conversations and.","language":"en","start":1612.86,"end":1622.04,"speakerId":0},{"text":"The other thing I think is whatever happens for September and if there is a worst case scenario in September, I'm going to be really realistic. That doesn't mean that we don't continue to have these conversations and that we build things up for pick up at a later date. We still have a website that's been well developed now and training that's ongoing. So there's an awful lot of things that are happening that are on the roll.","language":"en","start":1621.79,"end":1644.73,"speakerId":3},{"text":"Even if we're a little bit constrained come September, so I'm not all doing driven by any.","language":"en","start":1645.1699999999998,"end":1649.56,"speakerId":3},{"text":"Means and. Can I just say then? Thank you so much to Parminder for giving up his time and we really, really, really very much appreciate that. Thank you so much. And for all the work that you're doing on this panda. Thank.","language":"en","start":1649.6499999999999,"end":1662.85,"speakerId":3},{"text":"You.","language":"en","start":1662.86,"end":1663.33,"speakerId":3},{"text":"Can I just say that in I've just taken a look?","language":"en","start":1664.4199999999998,"end":1667.1499999999999,"speakerId":3},{"text":"In my other.","language":"en","start":1667.1599999999999,"end":1667.7599999999998,"speakerId":3},{"text":"E-mail and noticed that Celine has also sent her apologies at quite short notice for this afternoon's meeting.","language":"en","start":1668.57,"end":1675.1,"speakerId":3},{"text":"I realised that she wasn't here and I went back into emails and realised that she had sent her apologies.","language":"en","start":1676.07,"end":1681.56,"speakerId":3},{"text":"OK so.","language":"en","start":1682.32,"end":1684.4299999999998,"speakerId":3},{"text":"Catherine.","language":"en","start":1685.78,"end":1686.36},{"text":"Please, Catherine.","language":"en","start":1687.6499999999999,"end":1688.6599999999999,"speakerId":3},{"text":"It was. It was just to say I wanted also want to thank Lorraine as well because I think it was when was it? Nature exec. Lorraine and I went through a spreadsheet of budgets and things like that, which was really helpful for poke to putting the applications Jerusalem trust. Just want to say thanks Lorraine. And with that as well.","language":"en","start":1688.22,"end":1707.78,"speakerId":6},{"text":"Yes.","language":"en","start":1704.35,"end":1704.77,"speakerId":1},{"text":"Yeah, not.","language":"en","start":1705.52,"end":1706.1299999999999,"speakerId":1},{"text":"When we when I looked at the budget, there were some things which remain very healthy, clarified as to what was being spent on.","language":"en","start":1707.9099999999999,"end":1713.56,"speakerId":6},{"text":"What? But it might be between now and our next meeting. Perhaps people want to have a look at the budget and see where can we if we need to. Let's not. We kind of think need to think about worst case scenario, don't we? But if we need to shave some things off, where are the best places to shave them off? We might have different views on that. So I think it would be helpful.","language":"en","start":1713.6599999999999,"end":1734.9499999999998,"speakerId":6},{"text":"Not suggesting we do this now, PAT, but perhaps before that next meeting when we we may have a little bit more of an.","language":"en","start":1735.12,"end":1740.76,"speakerId":6},{"text":"Deer. Where? Where would we shave things off? And I think Claire would be helpful for you to think kind of like, OK, if this was the absolute worst, we got no more money. This is what it might look like. And so on, giving us a few sort of suggestions if that would be helpful.","language":"en","start":1740.86,"end":1757.08,"speakerId":6},{"text":"Yeah, I actually, I mean I yeah, I completely agree that we need to look, but I think we could have without going into any particular details.","language":"en","start":1757.9399999999998,"end":1766.6,"speakerId":3},{"text":"Have a bit of a.","language":"en","start":1767.28,"end":1767.95,"speakerId":3},{"text":"Look.","language":"en","start":1767.9599999999998,"end":1768.1399999999999,"speakerId":3},{"text":"At this now.","language":"en","start":1768.1499999999999,"end":1769.56,"speakerId":3},{"text":"Ohh.","language":"en","start":1769.6599999999999,"end":1769.9399999999998,"speakerId":3},{"text":"One I would like to do that so I'm not going to share my screen, but I'm hoping that everybody has got available.","language":"en","start":1770.6899999999998,"end":1780.1499999999999,"speakerId":3},{"text":"The next I I'm looking at my papers here and and I could share my screen.","language":"en","start":1781.03,"end":1787.8799999999999,"speakerId":3},{"text":"On the other, yeah, may maybe it's just beyond what Parminder had sent. It's just looking at the cold reality where we are now.","language":"en","start":1788.78,"end":1798.07,"speakerId":3},{"text":"Your meeting.","language":"en","start":1788.86,"end":1789.52,"speakerId":0},{"text":"At you know what's more or less may.","language":"en","start":1801.29,"end":1803.84,"speakerId":3},{"text":"And.","language":"en","start":1806.22,"end":1806.78,"speakerId":3},{"text":"And although Hammond is giving us a lot of detail, you actually have to look at that document that he sent to us, and he's out. I do. Yes. No, not this. This is fairly straightforward. What we can see is that at the moment we have £77,000 ready promised from September.","language":"en","start":1807.62,"end":1826.7099999999998,"speakerId":3},{"text":"Do you mean his one? Sorry.","language":"en","start":1813.75,"end":1815.97,"speakerId":0},{"text":"Whereas what it's going to take to run this thing.","language":"en","start":1827.83,"end":1831.71,"speakerId":3},{"text":"Is going to be more like 168,000, so we're less than halfway.","language":"en","start":1832.4199999999998,"end":1838.4199999999998,"speakerId":3},{"text":"To a Wellness and.","language":"en","start":1839.1399999999999,"end":1840.7299999999998,"speakerId":3},{"text":"Halfway towards what? What we actually need now, we know that we have got an application into the Jerusalem trust and then let's minute this. Great thanks. Lorraine worked on giving the detail that Catherine was needing but grateful thanks to Catherine, who's made the application on our behalf.","language":"en","start":1841.4299999999998,"end":1861.56,"speakerId":3},{"text":"The application is for 50,000 over each year for three years, which is less than we had.","language":"en","start":1862.3,"end":1869.43,"speakerId":3},{"text":"Over the previous three years.","language":"en","start":1871.05,"end":1872.79,"speakerId":3},{"text":"Well, we had them for two years at 60K.","language":"en","start":1873.9399999999998,"end":1877.2799999999997,"speakerId":0},{"text":"Apologies. Yes. So it was an extension. So it's not a foregone conclusion that they will give us this money.","language":"en","start":1876.48,"end":1882.81,"speakerId":3},{"text":"But we're hopeful. I mean, I don't know if, Catherine, if you want to say anything at this point as it's about hedging your bets really, I mean that.","language":"en","start":1884.52,"end":1893.55,"speakerId":3},{"text":"It's not clear that they're going to give us this money, but.","language":"en","start":1894.81,"end":1898.44,"speakerId":3},{"text":"No, I I I don't. I don't know, Pat. I mean, they haven't asked me. I have emailed them as well and I didn't say if you need any additional information then can you come back to me? They haven't asked for anything additional. So we're just in their hands unfortunately.","language":"en","start":1897.54,"end":1911.07,"speakerId":6},{"text":"Yes, yes, exactly. I mean in your experience though, Catherine, I wondered.","language":"en","start":1911.12,"end":1917.07,"speakerId":3},{"text":"What's their likelihood of saying? Oh, we won't give fifty, we might give 25 as a sort of toning down? Or is it more or less likely to be an all or nothing thing?","language":"en","start":1917.59,"end":1927.05,"speakerId":3},{"text":"I'm not sure my sense would be.","language":"en","start":1928.6599999999999,"end":1930.83,"speakerId":6},{"text":"Don't know.","language":"en","start":1929.1899999999998,"end":1929.9299999999998,"speakerId":3},{"text":"All or nothing with them.","language":"en","start":1930.84,"end":1932.47,"speakerId":6},{"text":"Now.","language":"en","start":1932.1399999999999,"end":1932.4799999999998,"speakerId":8},{"text":"Yeah.","language":"en","start":1932.86,"end":1933.1,"speakerId":6},{"text":"OK. And you know, they've already given us an additional year and they tend not to go ongoing funding. So were we not to get that we would be in quite a difficult situation, I think because most of the other grants that are coming in are considerably smaller, although they're promising.","language":"en","start":1934.07,"end":1952.1399999999999,"speakerId":3},{"text":"So as well as looking at what we might shave it, we could be looking at a very different sort of a picture in September. And Catherine, how certain it is it we will even know about the Jerusalem trust by our next meeting.","language":"en","start":1954.7099999999998,"end":1969.7799999999997,"speakerId":3},{"text":"I'm I'm hopeful we will they meet in June but.","language":"en","start":1972.04,"end":1975.96,"speakerId":6},{"text":"I I will double check the e-mail back from from Vicky, but she did say she'd phone me so to let me know, like on the day. But I haven't got the exact date of when they're meeting, but based on previous years, it's usually the end of June, beginning of July. So it may or may not be before our.","language":"en","start":1978.03,"end":1995.46,"speakerId":6},{"text":"Meeting.","language":"en","start":1995.4699999999998,"end":1996.0699999999997,"speakerId":6},{"text":"Hi.","language":"en","start":1996.4299999999998,"end":1996.6999999999998},{"text":"Just might be having kind of an emergency thing later in, later in July. Claire, would you be able to Scroll down a little bit from this?","language":"en","start":1997.9299999999998,"end":2009.86,"speakerId":3},{"text":"MHM.","language":"en","start":2007.84,"end":2008.35,"speakerId":4},{"text":"Yeah, keep. Keep going. I it's to the next bit that really looking at.","language":"en","start":2014,"end":2017.83,"speakerId":3},{"text":"UM.","language":"en","start":2018.58,"end":2019.1799999999998,"speakerId":3},{"text":"Because we've got lots of things that are being worked on, worked on, maybe, maybe, maybe.","language":"en","start":2020.05,"end":2024.08,"speakerId":3},{"text":"But we haven't got the definites.","language":"en","start":2025.32,"end":2027.04,"speakerId":3},{"text":"So I was just setting up pat with all the things that we are definitely putting in. So the things that Ed is working on at present, the things that I've done.","language":"en","start":2029.29,"end":2039.96,"speakerId":0},{"text":"UM, and then if you put in the Jerusalem trust, it comes in total to about 95,000. So we're we're.","language":"en","start":2040.56,"end":2053.38,"speakerId":0},{"text":"Which is pretty much bang on.","language":"en","start":2052.64,"end":2054.35,"speakerId":3},{"text":"Which is, yeah, we're we're putting in. But so all these other yellows.","language":"en","start":2054.96,"end":2061.56,"speakerId":0},{"text":"These are not so it's not line 22, it's not line 21, it's not line 20. So if you see Ed against something, that is something that we are processing, isn't it, Ed? But all the others, we've just sent letters of interest to. Or Carmen has had a phone call. We haven't got into the detail.","language":"en","start":2063.64,"end":2082.8599999999997,"speakerId":0},{"text":"Of how much it might be, whether it's a thousand 2010 thousand 5000. So yeah, we, we, I I think we've got sort of.","language":"en","start":2082.94,"end":2094,"speakerId":0},{"text":"45,000 that without Jerusalem trust that I feel quite confident around. I'm I'm not telling you it's over the line, but we've had. These are all things where we've had conversations where we've spoken to people where we're in that bit, so the bit.","language":"en","start":2097.16,"end":2116.5299999999997,"speakerId":0},{"text":"What Fiona was saying about chicks hatching Jerusalem trust? I don't know. And I I don't think we can know. But if we get it, brilliant fireworks.","language":"en","start":2116.6,"end":2127.16,"speakerId":0},{"text":"If we don't, I think we've got that 50,000, which is where these other yellows, that's what we're going to work across this this term and and then as you say, we have then got a whole range that then comes underneath here. But again, I think some of these like.","language":"en","start":2128.56,"end":2147.73,"speakerId":0},{"text":"Pairs foundation. I'm not sure peers should be on here because they've already told us that they are not interested in RE.","language":"en","start":2148.02,"end":2155.93,"speakerId":0},{"text":"Oops, so I don't know whether that's because Parminder thinks that he can have a different conversation with somebody, but you see some of these, I think aren't.","language":"en","start":2156.1,"end":2168.95,"speakerId":0},{"text":"Aren't shouldn't be on the list, but that's me.","language":"en","start":2170.0099999999998,"end":2172.72,"speakerId":0},{"text":"No.","language":"en","start":2172.15,"end":2172.71,"speakerId":1},{"text":"So this is a very long list of maybes. Maybes. Not. Probably not. So let's scroll right down if we can beyond this.","language":"en","start":2174.56,"end":2184.59,"speakerId":3},{"text":"Uh.","language":"en","start":2185.41,"end":2185.67,"speakerId":3},{"text":"Well, this is a different thing. So what I'm looking at is our papers.","language":"en","start":2186.45,"end":2189.6099999999997,"speakerId":3},{"text":"Ohh well yeah. Because they're all, yeah.","language":"en","start":2191.48,"end":2194.59,"speakerId":0},{"text":"I can't share my screen, I'm just looking at the papers we've got because we don't have all that detail, but I'm looking at the budget and I'm going to suggest we move.","language":"en","start":2193.15,"end":2201.46,"speakerId":3},{"text":"So you're just going.","language":"en","start":2201.12,"end":2202.02,"speakerId":0},{"text":"On to that.","language":"en","start":2201.47,"end":2202.1099999999997,"speakerId":3},{"text":"Over to the other one. That's fine, yeah.","language":"en","start":2202.0299999999997,"end":2203.91,"speakerId":0},{"text":"Yes, please. Yeah.","language":"en","start":2203.37,"end":2204.68,"speakerId":3},{"text":"OK.","language":"en","start":2205.63,"end":2205.8900000000003},{"text":"Which is the budget that we were? I mean, unless we all want to just.","language":"en","start":2207.79,"end":2210.59,"speakerId":3},{"text":"Look in our own papers. But yeah, so this is the reality. The cold light of day situation as of the 22nd of May of April is that we've got 77,000 in the pot at the moment.","language":"en","start":2213.3199999999997,"end":2225.85,"speakerId":3},{"text":"And as you can see, if we were not to get the Jerusalem trust, Catherine Claire saying we might have.","language":"en","start":2226.65,"end":2233.19,"speakerId":3},{"text":"Uh, 45,000 more or less, but that's still way under what we need.","language":"en","start":2234.45,"end":2239.22,"speakerId":3},{"text":"So the the expenditure is what Catherine was suggesting very helpfully, that we take a little bit of a a look at probably not.","language":"en","start":2239.88,"end":2248.12,"speakerId":3},{"text":"We're not going to talk about it now, but you know we've got.","language":"en","start":2250.33,"end":2254.38,"speakerId":3},{"text":"The agreed sums that goes to lead director.","language":"en","start":2256.5,"end":2260.13,"speakerId":3},{"text":"Their grade sums that are there to the hub leads.","language":"en","start":2261.4,"end":2264.34,"speakerId":3},{"text":"Nature Group, local officer social media lead, which is now dawn right.","language":"en","start":2266.0499999999997,"end":2271.97,"speakerId":3},{"text":"Yeah.","language":"en","start":2272.5899999999997,"end":2273.47,"speakerId":3},{"text":"Steering group little bit that we get for being here in each of these meetings, venue costs, which thankfully is limited because, but obviously you have your own meetings where you try and get hub leaders together if possible points.","language":"en","start":2274.96,"end":2289.55,"speakerId":3},{"text":"Marketing and then?","language":"en","start":2291.74,"end":2293.5099999999998,"speakerId":3},{"text":"Yeah. Can you just scroll right down because there is.","language":"en","start":2296.19,"end":2298.64,"speakerId":3},{"text":"Ari today does take some or the management of this. Now. I'm not seeing that on this.","language":"en","start":2300.0099999999998,"end":2306.31,"speakerId":3},{"text":"Here line.","language":"en","start":2306.83,"end":2308.61,"speakerId":0},{"text":"18 yeah.","language":"en","start":2307.87,"end":2308.66,"speakerId":3},{"text":"OK so.","language":"en","start":2309.42,"end":2310.6,"speakerId":3},{"text":"UM, what we know is that some of that is going to has been going to fund.","language":"en","start":2311.64,"end":2317.56,"speakerId":3},{"text":"Our colleague that's been putting together the website and so on and so forth, and that now that's done.","language":"en","start":2318.04,"end":2323.55,"speakerId":3},{"text":"No, that's no that's that's marketing manager. So that's that's Antonino, there is line 27. So this is is Chelsea who's here today. It's Lorraine. It's Jan. It's Emma.","language":"en","start":2322.33,"end":2340.62,"speakerId":0},{"text":"OK, this is helpful to decode this even for me, yeah.","language":"en","start":2331.21,"end":2334.34,"speakerId":3},{"text":"It's Zoe. It's parminder.","language":"en","start":2342.06,"end":2344.7599999999998,"speakerId":0},{"text":"So that's 30 something thousand at the moment that has been going to worry today to to giving the support to this project and which obviously we're grateful to or it wouldn't have been up and running, but I think.","language":"en","start":2346.1,"end":2361.27,"speakerId":3},{"text":"Those.","language":"en","start":2347.16,"end":2347.73,"speakerId":5},{"text":"One of the things just to say this and Catherine, please chip in if I've got it wrong, is that the first year of this project, the steering group really just we turned up and talked about it. That's what I think.","language":"en","start":2362.33,"end":2376.17,"speakerId":3},{"text":"And in the last few months.","language":"en","start":2376.8599999999997,"end":2379.0499999999997,"speakerId":3},{"text":"Partly.","language":"en","start":2379.7599999999998,"end":2380.64,"speakerId":3},{"text":"Due to.","language":"en","start":2381.44,"end":2382.36,"speakerId":3},{"text":"It's been very unfortunate. Zoe has been both poorly and obviously her father passing away that we haven't had so much kind of keyed in tight contact, I would say. And I think as a team, as a steering group team, we've sort of stepped up a little bit more.","language":"en","start":2383.5099999999998,"end":2400.81,"speakerId":3},{"text":"And I think that's important. And this comes back to the terms the.","language":"en","start":2401.6,"end":2406.23,"speakerId":3},{"text":"Terms of or functioning terms, if you like, of what the steering group's responsibility is and going forward, I think my recommendation as chair is that.","language":"en","start":2407.0299999999997,"end":2417.2499999999995,"speakerId":3},{"text":"Those are looked at in a little bit more detail.","language":"en","start":2417.93,"end":2419.96,"speakerId":3},{"text":"So would colleagues here be OK if we minuted that? Is that at some point next term when the steering group terms of reference need to be?","language":"en","start":2421.5099999999998,"end":2433.79,"speakerId":3},{"text":"Looked at. Now again, that's hard for us to do ourselves. I'm not sure whose responsibility.","language":"en","start":2434.72,"end":2440.3999999999996,"speakerId":3},{"text":"It is that so there's some of the procedures and processes of Ari hubs itself that probably need.","language":"en","start":2441.33,"end":2447.79,"speakerId":3},{"text":"Looking at a little bit.","language":"en","start":2449.13,"end":2450.6800000000003,"speakerId":3},{"text":"Because of course.","language":"en","start":2452.0699999999997,"end":2453.2,"speakerId":3},{"text":"Although.","language":"en","start":2454.92,"end":2455.56,"speakerId":3},{"text":"It's been very good that Parminder has been here.","language":"en","start":2456.35,"end":2458.64,"speakerId":3},{"text":"We're not his line manager, so it's hard to suggest.","language":"en","start":2459.42,"end":2463.7200000000003,"speakerId":3},{"text":"What he might do differently.","language":"en","start":2465.0899999999997,"end":2466.8599999999997,"speakerId":3},{"text":"If we think it might be some things that might.","language":"en","start":2468.46,"end":2470.69,"speakerId":3},{"text":"Be done, uh.","language":"en","start":2470.7,"end":2472.27,"speakerId":3},{"text":"Differently, I'm being really cautious about what I'm saying, but we're in a little bit of a sticky moment.","language":"en","start":2472.74,"end":2478.58,"speakerId":3},{"text":"Actually.","language":"en","start":2479.47,"end":2480.1699999999996,"speakerId":3},{"text":"Because I think we all care passionately about this. That's why we turn up on our time. Some of us our own time.","language":"en","start":2482.42,"end":2487.76,"speakerId":3},{"text":"UM.","language":"en","start":2488.64,"end":2489.25,"speakerId":3},{"text":"And clearly it's not sure that we're going to be able to go forward. The question is?","language":"en","start":2491.8199999999997,"end":2496.2,"speakerId":3},{"text":"What would we cut? So, Catherine, if I just say this and I'll wrap up what I want to say here is that line A is that we we're able, we raise all the money that we need in September, we're just able to proceed. If we come to our meeting in June and it's obvious that we haven't received some of the larger grants that we think we might.","language":"en","start":2497.23,"end":2517,"speakerId":3},{"text":"We're going to have to develop a Plan B, which might be quite a radical change.","language":"en","start":2517.83,"end":2522.29,"speakerId":3},{"text":"UM and there may be a plan C, which is we don't know, or we're halfway between what we need and what we've actually received in the bag.","language":"en","start":2523.5499999999997,"end":2531.99,"speakerId":3},{"text":"I was rather hoping we might have been able to have had that conversation with Zoe before this meeting.","language":"en","start":2532.7599999999998,"end":2538.06,"speakerId":3},{"text":"And it's not been possible but.","language":"en","start":2538.97,"end":2540.99,"speakerId":3},{"text":"We need to think about whose responsibility it is to think what plan B&amp;C might look like.","language":"en","start":2541.93,"end":2547.72,"speakerId":3},{"text":"Catherine.","language":"en","start":2548.7,"end":2549.37,"speakerId":3},{"text":"Yeah, I I absolutely agree with you, pat, on on this one. I think having some clearer terms of reference with this group would really help. I think it was always designed to have a steering group that would steer. I think that's the that's the role of the group is to steer what our rehabs.","language":"en","start":2553.45,"end":2573.56,"speakerId":6},{"text":"Are and and should be and you know the the operational side.","language":"en","start":2573.65,"end":2579.89,"speakerId":6},{"text":"Of the project or the initiative, whatever we want to call it the the operation or side of it should report to the steering group. You know who then steer and and that's that's challenging when you know there are people in the steering group who are, you know directly involved with the operations. When it's when it's challenging and it's no one's.","language":"en","start":2580.0499999999997,"end":2600.93,"speakerId":6},{"text":"Fault. That's just the way we we it is at the moment.","language":"en","start":2601.06,"end":2604.62,"speakerId":6},{"text":"I mean a a few, a few thoughts from me in terms of just if we're, if we're looking at the the budget and a couple of things, Claire, it would be lovely if we could give people 5% more next year than they had in, in everyone's working for less than two years ago however.","language":"en","start":2605.72,"end":2624.39,"speakerId":6},{"text":"We also need to think about whether the amounts that have been given are fair.","language":"en","start":2625.0299999999997,"end":2630.3599999999997,"speakerId":6},{"text":"So for example, it's it's not always appropriate and I said this very carefully because I realise costs of everything have gone up. It's not always appropriate to increase consultant or staffing fees or whatever it it's just not possible. So we do actually have to think, put that into the mix.","language":"en","start":2630.93,"end":2651.16,"speakerId":6},{"text":"Yeah, even though I'd love to, there's no question about that. Secondly, I think there are a few things that again baby for the next to ponder for next time are things like, you know, what are the, what's the most important thing here? If you cut the social media, for example, do you then lose people engagement with the whole project?","language":"en","start":2652.24,"end":2672.37,"speakerId":6},{"text":"Is it better to cut other things?","language":"en","start":2672.7599999999998,"end":2674.3599999999997,"speakerId":6},{"text":"Could the steering group? I know it's a very small amount. Could the steering group say actually the organisations that we've represent, which largely we do, I know we're kind of here as individuals, but we're sort of not. Ohh can we do it as volunteers, can we actually get our organisations that we are in effect here on behalf of to pay for our time to be here for example, it's not a lot.","language":"en","start":2675.0699999999997,"end":2695.62,"speakerId":6},{"text":"But actually that might help it also I think would encourage everyone to, you know get get some buying from their organisations.","language":"en","start":2695.72,"end":2703.16,"speakerId":6},{"text":"As well. So there's some little changes that can can be made if there's a a a small shortfall. Clearly as you say, Pat, it would need significant change if we had a big shortfall, we would need need think very seriously. It's going to be largely about amount of time that are we have police can give to the project. I think so that just a.","language":"en","start":2703.2599999999998,"end":2723.5099999999998,"speakerId":6},{"text":"A few a few thoughts there, but it's it's not an easy conversation to have. It never is. Is it about money? But I think we we will have to balance the, the the realism here with you know with what's actually possible.","language":"en","start":2723.65,"end":2738.58,"speakerId":6},{"text":"Thank you, Catherine Alistair.","language":"en","start":2740.16,"end":2742.3599999999997,"speakerId":3},{"text":"I was only just going to add really that that terms of reference of the steering group reflect the way that.","language":"en","start":2743.06,"end":2748,"speakerId":7},{"text":"The organisation works, so therefore if it's going to change slightly.","language":"en","start":2748.7599999999998,"end":2752.08,"speakerId":7},{"text":"The.","language":"en","start":2752.0899999999997,"end":2752.3199999999997,"speakerId":7},{"text":"UM, that's a good time to review the terms of reference and appropriate, because the way UM people within its work is going to change in that light and otherwise just agree with everything that Catherine has said.","language":"en","start":2752.8599999999997,"end":2766.0099999999998,"speakerId":7},{"text":"Beforehand.","language":"en","start":2767.43,"end":2767.96,"speakerId":7},{"text":"Thank you, Alistair. UM.","language":"en","start":2769.5099999999998,"end":2771.0499999999997,"speakerId":3},{"text":"Regarding terms of reference then.","language":"en","start":2772.06,"end":2774.34,"speakerId":3},{"text":"Lorraine says my naivety.","language":"en","start":2776.85,"end":2779.15,"speakerId":3},{"text":"Do they exist exactly? Could we circulate them? And can we put this on the agenda for the next meeting?","language":"en","start":2785.6299999999997,"end":2792.64,"speakerId":3},{"text":"Absolutely. I'll, I'll. I'll see what we've got, Pat.","language":"en","start":2793.3199999999997,"end":2796.99,"speakerId":4},{"text":"Because.","language":"en","start":2798.02,"end":2798.36,"speakerId":3},{"text":"Yes.","language":"en","start":2798.45,"end":2798.6499999999996},{"text":"That's very helpful. I think what Catherine said, the steering group needs to steer the project and that's about us probably stepping up to that or not.","language":"en","start":2799.79,"end":2808.33,"speakerId":3},{"text":"Our organisations and whichever person our organisation chooses to put here to represent our organisations that we kind of step up to that steering. Yeah, well, our cause he has got a hand up thinking about.","language":"en","start":2809.15,"end":2824.11,"speakerId":3},{"text":"What we want it to be, clearly it started in a particular format and the world is changing rapidly. So it's thinking about what we need that to be. I just also wanted to pick up the very difficult thing that Catherine said.","language":"en","start":2824.92,"end":2837.56,"speakerId":3},{"text":"And that maybe where we're having a drastic shortfall.","language":"en","start":2837.92,"end":2841.4,"speakerId":3},{"text":"The possibility that it would be the RE hubs.","language":"en","start":2844.0899999999997,"end":2847.0699999999997,"speakerId":3},{"text":"Leads.","language":"en","start":2847.79,"end":2848.6,"speakerId":3},{"text":"That are put on pause. I think the project itself, my own view would be that now that's a radical proposal.","language":"en","start":2850.7599999999998,"end":2857.39,"speakerId":3},{"text":"So can I ask another question because I'm cautious that by our next meeting I keep saying this, we may not know how much money actually is going to be in for September.","language":"en","start":2859.19,"end":2868.86,"speakerId":3},{"text":"Lorraine, could we ask you to check as well when the RE hub leads would expect their contracts to be renewed? I mean, ideally now Claire, good over to.","language":"en","start":2869.69,"end":2880.7400000000002,"speakerId":3},{"text":"I know.","language":"en","start":2877.85,"end":2878.2,"speakerId":0},{"text":"We.","language":"en","start":2879.22,"end":2879.73,"speakerId":0},{"text":"We've done that in August every year, haven't we, Lorraine? So I let them know in July, end of term, Lorraine, does the paperwork with them in August, so they're ready to go for September.","language":"en","start":2881.62,"end":2892.37,"speakerId":0},{"text":"Yeah.","language":"en","start":2886.24,"end":2886.79,"speakerId":4},{"text":"Great. That's really helpful to know for all of us. So there's no raised expectations that and and I think from what you've said before is you're completely open and honest with everybody about what the situation is.","language":"en","start":2893.14,"end":2905.56,"speakerId":3},{"text":"Yeah, they, they're they're all totally aware, Ed will say and we're meeting on Friday and I said in my update that they will have read probably this morning that I wrote yesterday was that I will update them from our meeting today.","language":"en","start":2907.58,"end":2926.21,"speakerId":0},{"text":"Because we're looking at a number of different plans.","language":"en","start":2926.2999999999997,"end":2929.0899999999997,"speakerId":0},{"text":"I I think.","language":"en","start":2930.7,"end":2932.6,"speakerId":0},{"text":"Take Me Out as the lead director at this point, if I am talking to you as a steering group, I think what you get at these meetings is Chelsea, who brings together the whole where we're at with the finance. Thank you, Chelsea. Great.","language":"en","start":2933.45,"end":2953.3399999999997,"speakerId":0},{"text":"Yet for me what I'm doing in terms of being lead director and we've added in what the hubs you know, key successes and priorities are so that you're getting a bit more of a feel what's happening in different regions and areas.","language":"en","start":2953.8599999999997,"end":2970.3599999999997,"speakerId":0},{"text":"What we don't have is we haven't had up to this point. We haven't had Parminder having to answer questions to you, we.","language":"en","start":2971.87,"end":2981.99,"speakerId":0},{"text":"We I get a report from Antonino because obviously I line manage Antonino where I don't line, manage Parminder on this. I do line manage Antonino on his 2 1/2 days.","language":"en","start":2982.73,"end":2995.16,"speakerId":0},{"text":"Is hence the reason you get a report for him and Dawn, who I line manage. So I I think what you're talking about is where you find the information about RE hubs and strategy around RE hubs around the things that I don't line manage and that has never been part of any one of our agendas.","language":"en","start":2995.2599999999998,"end":3016.2299999999996,"speakerId":0},{"text":"Because when I put the agenda together.","language":"en","start":3016.2999999999997,"end":3018.3599999999997,"speakerId":0},{"text":"I'd put the agenda around naturally. What is my job description? What I'm asked to do, and maybe that was really important in the first year, 18 months, because we had to get this off the ground and it had, we had to have a website and we had to have our leads. She sort, I mean.","language":"en","start":3018.7599999999998,"end":3038.66,"speakerId":0},{"text":"But actually going forward, maybe as a steering group, what you need is.","language":"en","start":3039.1,"end":3043.45,"speakerId":0},{"text":"Other information and so in the same way as you get a a directors report from me, maybe you have a report from Zoe in terms of operations, maybe you have to have a report from Parminder in terms of so actually you can scrutinise things, that's what you're talking about. That's what I'm hearing.","language":"en","start":3044.3599999999997,"end":3065.0299999999997,"speakerId":0},{"text":"And if I've got that wrong, you can tell me.","language":"en","start":3065.1499999999996,"end":3067.3599999999997,"speakerId":0},{"text":"And no, I think you're going somewhere towards what we're reaching towards. I think there's a point at which we don't really know who exactly what we're reaching towards, but what we do know.","language":"en","start":3069.58,"end":3080.04,"speakerId":3},{"text":"Is that in a point of acute uncertainty that we're in at the?","language":"en","start":3080.8799999999997,"end":3084.1499999999996,"speakerId":3},{"text":"Moment.","language":"en","start":3084.16,"end":3084.87,"speakerId":3},{"text":"Knowing that we want the project to continue is knowing how to.","language":"en","start":3085.3999999999996,"end":3089.3299999999995,"speakerId":3},{"text":"Pull all these different strands together to make decisions, and I think that's the thing. It's this group.","language":"en","start":3090.5699999999997,"end":3096.6699999999996,"speakerId":3},{"text":"Is this the group?","language":"en","start":3097.87,"end":3098.85,"speakerId":3},{"text":"That is the one that makes the decisions.","language":"en","start":3099.5699999999997,"end":3101.8099999999995,"speakerId":3},{"text":"That's not clear to me at the moment, but I think from what Catherine, the conversations we think it should be the group's Fiona and then Catherine please.","language":"en","start":3103.89,"end":3112.0299999999997,"speakerId":3},{"text":"I think we can't totally make the decision because we don't hold the funds, but we should be giving some steer back to that again in many ways, of course this is a little bit how nature has to work. So I.","language":"en","start":3114.6,"end":3131.0699999999997,"speakerId":2},{"text":"We aren't a an entirely free financial organisation and the organisation of the Ari hubs is being I liked Parminder's reference that is being incubated by Ari today.","language":"en","start":3131.7599999999998,"end":3146.39,"speakerId":2},{"text":"So it's it's.","language":"en","start":3147.1499999999996,"end":3148.18,"speakerId":2},{"text":"Having giving our thoughts, you know, really clear steer back to steering group as to what we think are the choices that there are and there will may well be then bits of information that we don't know because ohh you can't do that.","language":"en","start":3148.23,"end":3163.96,"speakerId":2},{"text":"Because of that, because you've actually got a contract for another six months with that person or whatever it might be. So I think it's about us having some clear direction, say, you know, we would like to do this, we'd like to do that. What else do we need to take into consideration or or we can't do if we can't do that, can you tell us why we?","language":"en","start":3164.21,"end":3180.84,"speakerId":2},{"text":"Can't do that. Does that make sense? Yeah.","language":"en","start":3180.85,"end":3183.99,"speakerId":2},{"text":"Yes. Catherine, do you want to add to that pick up on then the leads that Jenna said.","language":"en","start":3186.46,"end":3192.5,"speakerId":3},{"text":"Kind of just say Ditto. Really. That's exactly what exactly what Fiona said. I've just put in the chat. I think this this group gives the steer to those who operationalise it. I already say that that that would be my summary. And that's what Fiona I think, has said very well indeed. I won't add to it.","language":"en","start":3192.1,"end":3207.7799999999997,"speakerId":6},{"text":"Uh, Alistair, do you want to put some voice to what you've just put in the chat as well?","language":"en","start":3210.2999999999997,"end":3214.2899999999995,"speakerId":3},{"text":"And just to say and I, I haven't got any kind of plan about it as I've said, but you know in the long term, if we have this sort of every year going to Trust and will they won't, they will, they won't.","language":"en","start":3216.1499999999996,"end":3227.9399999999996,"speakerId":7},{"text":"They and it.","language":"en","start":3227.95,"end":3229.81,"speakerId":7},{"text":"It's very kind of rickety, isn't it? So the more that it's based on something where income can be generated.","language":"en","start":3229.8199999999997,"end":3236.1499999999996,"speakerId":7},{"text":"And the Trust Fund is the icing on the cake and that that the better it is now, I don't know where that is and we obviously don't want to set up something that's just the same as other things going on already. But just to think about it, whether there's any way we can have some sort of structure that is more.","language":"en","start":3236.22,"end":3252.7599999999998,"speakerId":7},{"text":"Income based. That's not gonna happen overnight. But yeah, that that was it really.","language":"en","start":3253.5899999999997,"end":3258.6,"speakerId":7},{"text":"Yes, Catherine said. It's in the plan already, we've, we've.","language":"en","start":3258.8799999999997,"end":3262.7099999999996,"speakerId":0},{"text":"So all of this is a bit like chicken and egg. It's not quite, but you need RE hubs to be well known and thought of enough in order that people are prepared to advertise their course on it. So we've only just started now with the calendar after almost a year of the calendar.","language":"en","start":3264.7999999999997,"end":3284.2699999999995,"speakerId":0},{"text":"Being lives starting to charge little bits of money for people to put things on it.","language":"en","start":3284.3399999999997,"end":3288.7599999999998,"speakerId":0},{"text":"Most people have been OK with that because we've always said it all the way along, but a few people have said, Oh no, then no because they can't see. It's worth enough yet, so it's it's going very gently to try and bring people with you again. We should have later this month.","language":"en","start":3290.25,"end":3308.98,"speakerId":0},{"text":"Our job adverts going live on there which will bring in some generation, and that's where Anthony knows marketing report comes.","language":"en","start":3309.16,"end":3319.16,"speakerId":0},{"text":"Because we're very aware, Alistair, that there are people, publishers, exam boards, people like that who would pay for a link to their resources on there. And when Zoe and I looked at this and this was nine months or so ago.","language":"en","start":3319.74,"end":3338.7599999999998,"speakerId":0},{"text":"We were thinking that we thought we could generate.","language":"en","start":3339.75,"end":3343.96,"speakerId":0},{"text":"Quite quickly, sort of 12 to 18,000 a year from that. Looking to the long term generating about 30,000 a year from all of that running. Now if we if we look at our present costs this year 161,000 then OK, that's knocking 30 grand off it in the long term.","language":"en","start":3345.16,"end":3366.5299999999997,"speakerId":0},{"text":"Which is great, and there may be other things that we can do.","language":"en","start":3366.6499999999996,"end":3369.5599999999995,"speakerId":0},{"text":"I think until the DF E stumps up and says yes, we will fund half or more of this then we we have got this ongoing issue but I don't I don't think that means that we shouldn't be going forward with all these things that you're saying. I think we definitely need to be doing.","language":"en","start":3370.77,"end":3389.34,"speakerId":0},{"text":"Those things.","language":"en","start":3389.6499999999996,"end":3390.68,"speakerId":0},{"text":"Can I come back to a bit of figures for you? So, Catherine, if we don't put the 5% on that I suggested.","language":"en","start":3392.44,"end":3400.76,"speakerId":0},{"text":"Then that saves us basically 18,000, which brings us back to that 161.","language":"en","start":3402.75,"end":3409.12,"speakerId":0},{"text":"So if we go with and I know we haven't got it, but the stuff that I'm really confident that we are going to have by the next time I see you.","language":"en","start":3410.5,"end":3421.01,"speakerId":0},{"text":"In there, I think we have about 122,724 just for Chelsea, so she knows I'm doing the figures the whole way.","language":"en","start":3421.1499999999996,"end":3429.5599999999995,"speakerId":0},{"text":"Right, which with the 5% increase would leave just under 50,000 that we still need to find, which could be Jerusalem trust, but it may be that we don't get Jerusalem trust that's 28%, Jerusalem trust is 28% of the overall funding for next year.","language":"en","start":3429.6699999999996,"end":3449.7899999999995,"speakerId":0},{"text":"Just so you know, and also that tells us that's what Cullens commitment is.","language":"en","start":3449.8799999999997,"end":3454.3599999999997,"speakerId":0},{"text":"As well into us next year, if we took off the 5%, then that would bring that need that we need down to 30,000 which would be 17% of our overall costs.","language":"en","start":3454.95,"end":3469.37,"speakerId":0},{"text":"So, can I just interrupt you because I'm thinking that the salaries of Ari today's staff might increase regardless of what we do for Ari Hubley and.","language":"en","start":3469.2799999999997,"end":3478.72,"speakerId":3},{"text":"UM, they are.","language":"en","start":3479.44,"end":3480.76,"speakerId":3},{"text":"Yeah, yeah.","language":"en","start":3480.87,"end":3481.2799999999997,"speakerId":3},{"text":"Yeah, yeah.","language":"en","start":3481.98,"end":3483.7400000000002,"speakerId":1},{"text":"That that so there may it may not be, but OK, it's just that you're.","language":"en","start":3482.81,"end":3487.98,"speakerId":3},{"text":"Yeah, none of this side, but I just thought it might help you to see that we're looking at I think 28, maybe 30% to 17% of this is the funding that we're looking for, which is what we're working on.","language":"en","start":3486.85,"end":3507.16,"speakerId":0},{"text":"Finished and then.","language":"en","start":3487.99,"end":3488.8999999999996,"speakerId":3},{"text":"On this term, so I hope this term we will put in collectively lots of little 5003 thousands whatever. We've got quite a few that we're gonna be doing and I'm hoping that that would get us to probably about that 30,000 point.","language":"en","start":3507.2599999999998,"end":3527.43,"speakerId":0},{"text":"I don't know whether it will get us to the 50,000 point unless finds an amazing plot that we can apply for. I'm much more that 30,000.","language":"en","start":3527.5099999999998,"end":3538.41,"speakerId":0},{"text":"OK.","language":"en","start":3530.46,"end":3531.2400000000002,"speakerId":3},{"text":"OK.","language":"en","start":3535.18,"end":3535.71,"speakerId":1},{"text":"All right, Claire. What I'm thinking about is if we were to wrap this bit.","language":"en","start":3540.02,"end":3544.03,"speakerId":3},{"text":"Up.","language":"en","start":3544.14,"end":3544.6,"speakerId":3},{"text":"UM and see whether there are any actions that we want to do. Then we could use the, you know, 5 or 7 minutes that we've gained to add into your directors report, which will be much more interesting. And then you can some of this maybe we can. Does that sound reasonable?","language":"en","start":3545.64,"end":3561.3599999999997,"speakerId":3},{"text":"But I think that's I think for Lorraine and for Chelsea, I suppose that's the bit that we've got to look at then isn't it the plan a, the Plan B, the plan C?","language":"en","start":3561.64,"end":3570.31,"speakerId":0},{"text":"Well, that was my question. Whose responsibility is it? I think what we need maybe.","language":"en","start":3570.24,"end":3578.02,"speakerId":3},{"text":"So I'm going to suggest that.","language":"en","start":3580.8199999999997,"end":3582.3799999999997,"speakerId":3},{"text":"We've got our meeting in June towards the end of June, perhaps we and we need to circulate and up-to-the-minute plan AB and C as part of our.","language":"en","start":3583.3799999999997,"end":3596.0999999999995,"speakerId":3},{"text":"Papers for that meeting.","language":"en","start":3596.91,"end":3598.5499999999997,"speakerId":3},{"text":"That would be in our papers. We need to do it definitely, probably by the 10th of June in.","language":"en","start":3600.2,"end":3606.62,"speakerId":0},{"text":"Yes.","language":"en","start":3606.3999999999996,"end":3607.16,"speakerId":1},{"text":"Order.","language":"en","start":3606.6299999999997,"end":3607.16,"speakerId":0},{"text":"So if if we min it that Chelsea myself are going to come up with a plan ABC and actually if we're doing that before the 10th of June, we could pass that to a few of you to for you to see and see if you think that we're along the right lines.","language":"en","start":3607.6099999999997,"end":3626.64,"speakerId":0},{"text":"Yes.","language":"en","start":3623.3199999999997,"end":3623.7699999999995,"speakerId":3},{"text":"Yes.","language":"en","start":3626.3599999999997,"end":3626.87,"speakerId":1},{"text":"And maybe or or even Chelsea. Maybe we do it sooner whenever we can fit it in our Diaries in May. And then that could be circulated. And then that means that there's something.","language":"en","start":3627.5499999999997,"end":3639.16,"speakerId":0},{"text":"That Zoe can look at to see what she thinks about things, and also Zoe's probably the person that will have greater knowledge of where we might be able to shave costs.","language":"en","start":3640.5299999999997,"end":3652.9799999999996,"speakerId":0},{"text":"Yes.","language":"en","start":3653.62,"end":3654.0899999999997,"speakerId":3},{"text":"I don't think that's my job.","language":"en","start":3654.89,"end":3656.48,"speakerId":0},{"text":"OK.","language":"en","start":3655.27,"end":3655.74,"speakerId":3},{"text":"So that no, I don't think it is your job. I absolutely don't. And in fact, I think it's much more the steering troops job actually. So I think what I'm actually wanting to say and Catherine, I'm hoping you might join me is that if we can ask Chelsea and.","language":"en","start":3656.69,"end":3675.96,"speakerId":3},{"text":"Don't know who else are the right people, but Zoe certainly could put a plan A&amp;B and then a small group of the steering group. Have a look at that prior to the meeting and I'm willing to be part of that. I don't know if Catherine's willing to join that.","language":"en","start":3676.97,"end":3690.27,"speakerId":3},{"text":"And anybody else, and that should perhaps be at the end of May.","language":"en","start":3691,"end":3694.46,"speakerId":3},{"text":"So that by the 10th of.","language":"en","start":3696.99,"end":3698.3599999999997,"speakerId":3},{"text":"Soon.","language":"en","start":3698.46,"end":3698.81,"speakerId":3},{"text":"I really don't because it it's not your job, Claire. That's really difficult for you to be thinking about. You know, you and your colleagues jobs it really it isn't.","language":"en","start":3699.58,"end":3708.14,"speakerId":3},{"text":"It's not that you should be excluded from the conversation, exactly. Not that because we're very kind of transparent kind of bunch because of the way of it's this thing.","language":"en","start":3708.8599999999997,"end":3718.2099999999996,"speakerId":3},{"text":"UM.","language":"en","start":3719.1699999999996,"end":3719.7,"speakerId":3},{"text":"So Catherine, help me here. Are we asking? We're asking Chelsea and Zoe to put a plan A and Plan B together by the 1st of, well, the 31st of May.","language":"en","start":3720.8599999999997,"end":3730.1499999999996,"speakerId":3},{"text":"Yeah. I actually wonder then whether it I think it should be sent around the whole steering group at that point actually.","language":"en","start":3730.3199999999997,"end":3736.4599999999996,"speakerId":6},{"text":"Good. All right, I. If everybody's prepared to have a look at that, I agree.","language":"en","start":3736.58,"end":3740.0299999999997,"speakerId":3},{"text":"I think so and I I would suggest, maybe there's some feedback. I mean, I'm just thinking about do we need a meeting? I'm not sure if we do because actually the meeting should be the steering group. I think so I.","language":"en","start":3739.35,"end":3750.2799999999997,"speakerId":6},{"text":"And that will be well.","language":"en","start":3750.16,"end":3751.14,"speakerId":3},{"text":"Think maybe we.","language":"en","start":3750.29,"end":3751.18,"speakerId":6},{"text":"Provide some feedback. Maybe the feedback could come to you Pat.","language":"en","start":3751.23,"end":3754.36,"speakerId":6},{"text":"And you collate the feedback. Maybe give people up a week maximum so that any or few days, if it's the 31st thing, 31st of May, what time when when's our meeting, so in June?","language":"en","start":3754.91,"end":3767.8799999999997,"speakerId":6},{"text":"Zoe.","language":"en","start":3769.21,"end":3769.71,"speakerId":6},{"text":"We've got 26th of June we've got.","language":"en","start":3769.87,"end":3771.58,"speakerId":0},{"text":"Plenty of time.","language":"en","start":3771.5899999999997,"end":3772.66,"speakerId":0},{"text":"Yeah. So actually, yeah, the people gave some, yeah, people gave some feedback, you know. But but in a week say because then there's an opportunity then for Chelsea and Zoe to review, revise, you know, so if if everyone came back and said, well, we don't think that's a good idea, for example whatever that is.","language":"en","start":3772.16,"end":3792.7599999999998,"speakerId":6},{"text":"That's why I'm saying papers from the 10th.","language":"en","start":3772.73,"end":3774.96,"speakerId":0},{"text":"Then at least there's an opportunity then for Zoe and Chelsea to say, OK, then, well, let's how about this? Which and then that revise if it does need to be revised, might be everyone might be happy with the plans A&amp;B and then we can discuss them. But if there's any amendments, maybe they come back within a week and then those papers are then come to the steering group on the.","language":"en","start":3793.0899999999997,"end":3813.8999999999996,"speakerId":6},{"text":"Whatever it is, the 26.","language":"en","start":3813.98,"end":3815.16,"speakerId":6},{"text":"Of June. But people would have had a bit more time as well.","language":"en","start":3815.2999999999997,"end":3818.99,"speakerId":6},{"text":"To think about them.","language":"en","start":3819,"end":3820.06,"speakerId":6},{"text":"Yeah.","language":"en","start":3820.2599999999998,"end":3820.66,"speakerId":3},{"text":"Yeah. Yeah, that that sounds very helpful. Thank you. Lorraine, have you been able to capture that? OK, it's not an easy conversation that we're having.","language":"en","start":3821.35,"end":3829.47,"speakerId":3},{"text":"UM for noting. All right. Is there anybody else that's got anything to say? I think we've got a.","language":"en","start":3830.2,"end":3835.24,"speakerId":3},{"text":"There's probably very little more that we can do, right?","language":"en","start":3836.2799999999997,"end":3838.3199999999997,"speakerId":3},{"text":"Now.","language":"en","start":3838.33,"end":3839.08,"speakerId":3},{"text":"That, umm, we've got a plan.","language":"en","start":3839.41,"end":3841.1,"speakerId":3},{"text":"I think.","language":"en","start":3842.2999999999997,"end":3842.89,"speakerId":3},{"text":"Yes, we all agreed. Any objections to going forward now? Lovely. So huge thanks to Ari, today's staff, everybody who's involved with this. First of all, huge thanks to Claire for all the time that she gives to this and the visioning and huge thanks to all of the hub leaders.","language":"en","start":3843.6899999999996,"end":3863.9599999999996,"speakerId":3},{"text":"The exciting things that are going on in the different regions so.","language":"en","start":3864.0499999999997,"end":3867.83,"speakerId":3},{"text":"And perhaps you can just note that for pretty as well.","language":"en","start":3869.04,"end":3871.29,"speakerId":3},{"text":"OK.","language":"en","start":3872.16,"end":3872.85,"speakerId":1},{"text":"UM.","language":"en","start":3874.8799999999997,"end":3875.5899999999997,"speakerId":3},{"text":"Quick Rest break 2 minutes to go and grab a cup of tea and pop to the loo. Probably we need to stretch our legs back at 10 past.","language":"en","start":3877.0099999999998,"end":3884.43,"speakerId":3},{"text":"OK.","language":"en","start":3878.66,"end":3879.0699999999997,"speakerId":9},{"text":"Thank you so much.","language":"en","start":3885.21,"end":3886.96,"speakerId":0},{"text":"Yeah.","language":"en","start":3885.3799999999997,"end":3885.9799999999996,"speakerId":3},{"text":"Hello there.","language":"en","start":4054.8599999999997,"end":4055.5699999999997,"speakerId":3},{"text":"So.","language":"en","start":4058.43,"end":4059.19,"speakerId":3},{"text":"You're rubbing a cup of tea.","language":"en","start":4061.8599999999997,"end":4063.5799999999995,"speakerId":3},{"text":"Or whatever.","language":"en","start":4065.1499999999996,"end":4065.9999999999995,"speakerId":3},{"text":"It's OK. We'll move to the.","language":"en","start":4069.93,"end":4071.2999999999997,"speakerId":3},{"text":"Directors or that's what we've got.","language":"en","start":4073.25,"end":4076.78,"speakerId":3},{"text":"Yeah.","language":"en","start":4098.62,"end":4098.82},{"text":"So good news is we're an extra 5 minutes on this, Claire. I think everybody's just Lorraine.","language":"en","start":4099.73,"end":4106.04,"speakerId":3},{"text":"We wait for Lorraine to come back, just taking on.","language":"en","start":4106.79,"end":4109.6,"speakerId":3},{"text":"My kettle didn't boil fast enough. I've had to subcontract.","language":"en","start":4112.32,"end":4115.15,"speakerId":2},{"text":"Oh.","language":"en","start":4116.44,"end":4116.61},{"text":"It's very nice.","language":"en","start":4117.65,"end":4118.7699999999995,"speakerId":3},{"text":"I've got a subcontractor next to me, but it doesn't make tea very often so.","language":"en","start":4119.0599999999995,"end":4123.549999999999,"speakerId":3},{"text":"Jesus.","language":"en","start":4125.49,"end":4125.969999999999},{"text":"Anyone who's ever in a meeting with me will know that I get he made.","language":"en","start":4125.83,"end":4128.87,"speakerId":2},{"text":"Me quite often.","language":"en","start":4128.88,"end":4129.84,"speakerId":2},{"text":"Nice. I don't know. I'm glad you want to share your screen or introduce. Just get ready for the directors report. We'll just wait for Lorraine. He's going to.","language":"en","start":4131.45,"end":4141.33,"speakerId":3},{"text":"Take any notes that.","language":"en","start":4142.74,"end":4144.09,"speakerId":3},{"text":"Sorry about that.","language":"en","start":4148.2,"end":4149.53,"speakerId":4},{"text":"No, don't. No apologies, you are perfectly.","language":"en","start":4149.849999999999,"end":4152.839999999999,"speakerId":3},{"text":"Sitting down for too Long's terrible thing to do. Right, Claire, we've got, like, almost 20 minutes now. Bit longer than we thought. So that's nice. But within this, we've got to do to discuss the Welsh.","language":"en","start":4154.66,"end":4166.32,"speakerId":3},{"text":"Matters.","language":"en","start":4167.3,"end":4167.92,"speakerId":3},{"text":"Which might take 5.","language":"en","start":4169.11,"end":4170.07,"speakerId":3},{"text":"Yeah. So I'm just going to presume that you.","language":"en","start":4169.62,"end":4172.08,"speakerId":0},{"text":"Minutes.","language":"en","start":4170.08,"end":4170.54,"speakerId":3},{"text":"Have.","language":"en","start":4172.09,"end":4172.66,"speakerId":0},{"text":"Read this through.","language":"en","start":4173.11,"end":4175.07,"speakerId":0},{"text":"I think the the place of interest in school speaker training still going very, very well. Generally we have about.","language":"en","start":4177.3099999999995,"end":4186.5199999999995,"speakerId":0},{"text":"20 to 30 on it each month as a general figure.","language":"en","start":4187.22,"end":4191.18,"speakerId":0},{"text":"So I think that's impressive. Actually, I'm quite pleased with that. What we've learned is one of the things we learned recently was all of Norwich Cathedral team came Catherine on on the training. We've learned that doesn't work very well when everyone else is on an individual screen.","language":"en","start":4192.8099999999995,"end":4212.16,"speakerId":0},{"text":"And then they're a big team.","language":"en","start":4212.429999999999,"end":4213.5599999999995,"speakerId":0},{"text":"So where I've gone and done training with Board of Deputies or I've gone and done it with Humanist UK or I've gone and done it. I I I said last time some stuff from Scripture Union. I think we're gonna say where these teams will go and deliver to the team because.","language":"en","start":4214.389999999999,"end":4229.95,"speakerId":0},{"text":"Yeah. You know, they in the breakout room, they didn't really all get to talk etcetera, etcetera. So I think ours works.","language":"en","start":4230.73,"end":4239.959999999999,"speakerId":0},{"text":"Works.","language":"en","start":4242.07,"end":4242.87,"speakerId":0},{"text":"If you're a person, not a group, and Tim came to our last one because he wanted the credit, he wanted the kite mark on his university for working in schools.","language":"en","start":4243.73,"end":4257.839999999999,"speakerId":0},{"text":"And so he was saying, I think you could do this for all of TRS. UK, please put it on loads of people would come and maybe you need to think about a separate section. We're not in that section, but we're in a separate section.","language":"en","start":4258.67,"end":4271.96,"speakerId":0},{"text":"The other thing Tim being there has made us think because he said I want to go into school as a philosopher. I don't want to go in as a Christian guest or a humanist guest. Or so we we've, we've added some of those categories as well that people can sign up for. Now, a social scientist. Or they could be a theologian.","language":"en","start":4272.62,"end":4292.7699999999995,"speakerId":0},{"text":"You kept it to those 3, Catherine. You'll be pleased to know Norfolk words taking over.","language":"en","start":4293.37,"end":4298.89,"speakerId":0},{"text":"Yeah, still more work to do with local groups. We did a little bit of finding out what they knew about hubs and what they're going to and what they find useful. So thank you, Fiona, for saying it. I mean, it's always interesting, isn't it what people tell you what they're picking?","language":"en","start":4301.09,"end":4319.95,"speakerId":0},{"text":"Uh.","language":"en","start":4320.09,"end":4320.27,"speakerId":1},{"text":"We had three hubs meeting last week because we had a place of worship training. We had new two leading a local group and we had our CPD for local group leaders for all of that. Ohh yeah, sign up. Sign up. Great. I'll just sorry. Didn't notice that one and obviously spell check didn't pick up on that one.","language":"en","start":4321.51,"end":4341.45,"speakerId":0},{"text":"We've got our Matts meeting on Thursday. Big sign up for that. So we're hoping lots will come to it. And Catherine and Deborah are leading a session on the national content standard. So that's really going to be worthwhile and good. And it is interesting. We're ahead of the game.","language":"en","start":4343.46,"end":4363.04,"speakerId":0},{"text":"More and more, trust now pointing our E leads. So we're picking them up all the time.","language":"en","start":4363.11,"end":4367.799999999999,"speakerId":0},{"text":"I think we're gonna talk about Wales. A lot of my time has been on grant writing, which is what you would expect. Emma Salter is coming to our team day on Friday, so we're going to be working with some action research, which I think is really great.","language":"en","start":4370.97,"end":4392.2,"speakerId":0},{"text":"DF E love my meetings with them, as I said, hilarious. One saying, could you not just find a pound to give our rehabs trying to get their DF E mark on the website? Apparently they have to put in some money before they'll put.","language":"en","start":4393.0199999999995,"end":4406.82,"speakerId":0},{"text":"Their logo on the website. So anyway I didn't get a pound, but I did make them laugh.","language":"en","start":4408.599999999999,"end":4415.12,"speakerId":0},{"text":"I I I've said in there in terms of going forward, I and I have spoken to Zoe about this, that I do think.","language":"en","start":4417.98,"end":4426.23,"speakerId":0},{"text":"In a perfect world, with all the funding that I needed to run my team, I don't need 2 1/2 days of Antonino going forward. He's lovely and he's done a brilliant job and he's worked really, really hard for us.","language":"en","start":4428.17,"end":4441.56,"speakerId":0},{"text":"But actually the website really is done and it's more tinkering on the website and you know smaller things. He does now need to be let loose on this marketing to bring us in funding and in a sense he should self generate his own funding is what I'm talking to him about and see if he can then make some.","language":"en","start":4442.469999999999,"end":4463.379999999999,"speakerId":0},{"text":"Money for us as well. In a perfect world, I'd really like to have half a day of some sort of admin person.","language":"en","start":4463.469999999999,"end":4471.159999999999,"speakerId":0},{"text":"That then I wouldn't have to be telling 10 people to do certain bits in admin, and I think 1 central person could do it, and if I I'd just give you an example of of that in terms of when we have these meetings and Ed for witness to me on this.","language":"en","start":4472.87,"end":4490.79,"speakerId":0},{"text":"Is that?","language":"en","start":4492.429999999999,"end":4493.5599999999995,"speakerId":0},{"text":"If we had a central admin person, then when they could go into all the sign ups and then they could send out the zoom links to everyone, they could answer any questions and I think the more things like with job adverts and different things we need some admin behind all of this working.","language":"en","start":4494.7699999999995,"end":4514.0199999999995,"speakerId":0},{"text":"So anyway, Zoe knows that and she.","language":"en","start":4515.57,"end":4519.16,"speakerId":0},{"text":"We'll come back, I presume, to us as a steering group and maybe me at some point. And you're absolutely right, Fiona. This my role does not happen in seven hours and I I do work fast and I think I'm quite strategic, but I'm never going to get it to seven hours.","language":"en","start":4520.11,"end":4537.2,"speakerId":0},{"text":"Claire, it wasn't that. It was your point about the training the Norwich Cathedral people and how bigger groups you thought you should go and do those. And in a beautiful, ideal world.","language":"en","start":4537.33,"end":4551.15,"speakerId":2},{"text":"Yes, but actually.","language":"en","start":4551.849999999999,"end":4553.5599999999995,"speakerId":2},{"text":"The.","language":"en","start":4553.65,"end":4553.879999999999},{"text":"In all. Well, yeah.","language":"en","start":4554.79,"end":4556.84,"speakerId":0},{"text":"I don't.","language":"en","start":4555.219999999999,"end":4555.889999999999,"speakerId":8},{"text":"I don't I. I sort of think you shouldn't. It wasn't perfect for them. I get that. But maybe it's it's OK. It wasn't perfect. Small point, but just to consider because we need to look after you and yeah.","language":"en","start":4556.24,"end":4570.55,"speakerId":2},{"text":"Yeah.","language":"en","start":4571.55,"end":4572.1,"speakerId":0},{"text":"Thank you. All right.","language":"en","start":4572.8,"end":4574.81,"speakerId":0},{"text":"OK, so can wait a minute. Thanks so much to Claire for the comprehensive report and the hard, you know, the work that she.","language":"en","start":4576.23,"end":4584.3099999999995,"speakerId":3},{"text":"Puts into this, UM, we do need to pick up something about Wales though. Two things. One is that following on from.","language":"en","start":4585.07,"end":4595.049999999999,"speakerId":3},{"text":"Previous meetings here where I was sort of tasked to make contact with.","language":"en","start":4596.09,"end":4601.47,"speakerId":3},{"text":"Were Sacre as since our last meeting, I had a kind of an extended conversation online with Tanya Roxian, the chair of West Sacra.","language":"en","start":4602.5,"end":4611.96,"speakerId":3},{"text":"And I think I know other people here have spoken with her and I got the feeling it was like a much appreciated conversation. And clearly there's a long history, none of which was anything directly related to anything, any of us here might have or might not have done. Nevertheless, whether we like it or not.","language":"en","start":4613.41,"end":4634.09,"speakerId":3},{"text":"There remains considerable hurt.","language":"en","start":4634.21,"end":4636.39,"speakerId":3},{"text":"We might like to say to them.","language":"en","start":4637.71,"end":4639.16,"speakerId":3},{"text":"And.","language":"en","start":4639.2699999999995,"end":4639.45,"speakerId":3},{"text":"You know, get on with it, get over it. But.","language":"en","start":4640.41,"end":4642.17,"speakerId":3},{"text":"I don't know that.","language":"en","start":4642.179999999999,"end":4642.919999999999,"speakerId":3},{"text":"That's quite the right way of about it.","language":"en","start":4642.929999999999,"end":4646.349999999999,"speakerId":3},{"text":"And where I talked with Tanya is a simple apology. Might go a long way.","language":"en","start":4647.15,"end":4654.429999999999,"speakerId":3},{"text":"And I'm proposing that we. So what are we apologising for? That might be something.","language":"en","start":4655.75,"end":4663.41,"speakerId":3},{"text":"We're apologising for any unwitting hurt that was caused by.","language":"en","start":4665.639999999999,"end":4669.5599999999995,"speakerId":3},{"text":"The way this project was set up basically.","language":"en","start":4670.54,"end":4673.08,"speakerId":3},{"text":"I think what Tanya and she's not, I mean, I know there are different opinions and Claire and I've had an extended conversation about this. I'm.","language":"en","start":4675.4,"end":4683.599999999999,"speakerId":3},{"text":"Not everybody feels the same, but nevertheless I think as a sizable.","language":"en","start":4685.12,"end":4688.94,"speakerId":3},{"text":"Bunch of people that probably feel something like this. There was a problem in England.","language":"en","start":4690.04,"end":4695.08,"speakerId":3},{"text":"And that had to do with what was happening with local authorities and the collapse of the local advisory services across England.","language":"en","start":4696.86,"end":4704.94,"speakerId":3},{"text":"And so a project was envisaged.","language":"en","start":4705.92,"end":4708.08,"speakerId":3},{"text":"Which tried to put something in place that would make make up for that.","language":"en","start":4708.84,"end":4714.37,"speakerId":3},{"text":"Now in Wales, that hasn't happened.","language":"en","start":4715.19,"end":4718.349999999999,"speakerId":3},{"text":"The advise that the local authorities there has not been an academisation programme in Wales, there's not a prospect of one. The advisory teams, obviously, they've been reduced, but they are still largely in place.","language":"en","start":4719.349999999999,"end":4734.709999999999,"speakerId":3},{"text":"And not only that, there's a new curriculum that is very, very different from what has been happening in England.","language":"en","start":4736.66,"end":4744.33,"speakerId":3},{"text":"And So what some people in Wales feel is that they are rehabs, was a solution for an English problem.","language":"en","start":4745.96,"end":4753.78,"speakerId":3},{"text":"And and I know the other one reason why the hubs happened in Wales was because want to leave them out because that also might have. So it's like, you know, you can't win if you do and can't win have done something like that.","language":"en","start":4755.03,"end":4769.139999999999,"speakerId":3},{"text":"Nevertheless.","language":"en","start":4770.2,"end":4771.2699999999995,"speakerId":3},{"text":"Yeah. So what I'm proposing is that we write a simple apology. And it's.","language":"en","start":4774.099999999999,"end":4779.509999999999,"speakerId":3},{"text":"I I have.","language":"en","start":4780.19,"end":4780.98,"speakerId":1},{"text":"Sort of got the form of words, but if you.","language":"en","start":4781.429999999999,"end":4783.329999999999,"speakerId":3},{"text":"See what people are thinking about that to start with.","language":"en","start":4784.16,"end":4787.26,"speakerId":3},{"text":"And Catherine, and then Claire, all the other way round. I really don't mind this.","language":"en","start":4792.5199999999995,"end":4796.62,"speakerId":3},{"text":"Got it.","language":"en","start":4796.86,"end":4797.29,"speakerId":3},{"text":"I kind of thought we'd already said we were gonna we we had done this, but if we need to, if we need, if we need to do it again, let's do it again. But I I think we had said sorry. But if if they haven't heard it the first time, then it would be absolutely appropriate to do it again. I.","language":"en","start":4798.3,"end":4816.91,"speakerId":6},{"text":"Say.","language":"en","start":4802.92,"end":4803.39,"speakerId":0},{"text":"OK.","language":"en","start":4816.83,"end":4817.19,"speakerId":1},{"text":"Think so? Is that in a minute?","language":"en","start":4816.92,"end":4818.6,"speakerId":3},{"text":"From where?","language":"en","start":4818.67,"end":4819.2300000000005,"speakerId":3},{"text":"Yeah, I think in the summer term Minutes 2023, we had an action point that the chair was going to write a formal apology to them.","language":"en","start":4819.86,"end":4830.36,"speakerId":0},{"text":"I don't think that has ever happened. I think for lots of different.","language":"en","start":4831.73,"end":4835.459999999999,"speakerId":0},{"text":"That was Celine, who was a tour.","language":"en","start":4835.44,"end":4836.96,"speakerId":3},{"text":"Reasons.","language":"en","start":4835.469999999999,"end":4836.24,"speakerId":0},{"text":"At that point, yeah.","language":"en","start":4836.969999999999,"end":4838.089999999999,"speakerId":3},{"text":"And and actually then in September you took on the chair and then we thought it might be good for you to have a conversation. So I think we've got to the same point. It's just taken us nine months, I think to to yeah, to to get to it.","language":"en","start":4838.36,"end":4854.67,"speakerId":0},{"text":"Six months.","language":"en","start":4849.08,"end":4850.36,"speakerId":3},{"text":"I think we have an action point for.","language":"en","start":4854.889999999999,"end":4856.679999999999,"speakerId":0},{"text":"You.","language":"en","start":4856.69,"end":4857.2,"speakerId":0},{"text":"Well, for the chair to do that. So I don't think that's going beyond what we already agreed.","language":"en","start":4857.51,"end":4864.35,"speakerId":0},{"text":"Perfect. OK, I'll do that then.","language":"en","start":4865.15,"end":4867.339999999999,"speakerId":3},{"text":"Alistair.","language":"en","start":4868.94,"end":4869.5599999999995,"speakerId":3},{"text":"Umm, is there anything that still needs to be done? Because it seems to me with an apology. It's the sense that well, if there's something that.","language":"en","start":4870.58,"end":4876.53,"speakerId":7},{"text":"Hmm.","language":"en","start":4877.23,"end":4877.69},{"text":"Maybe hasn't done to to been done to recognise in this case Wales is a bit.","language":"en","start":4877.37,"end":4881.099999999999,"speakerId":7},{"text":"Different.","language":"en","start":4881.11,"end":4881.62,"speakerId":7},{"text":"Maybe it needs to be. I'm not sure there is, but just almost saying if there's any other way we need to just reflect on how the hubs is run to acknowledge the difference in Wales. You know that kind of links with it, doesn't it? I think certainly I and I think colleagues have been very careful to be inclusive and recognising.","language":"en","start":4883.05,"end":4899.76,"speakerId":7},{"text":"The differences with the Welsh curriculum and the more General Welsh English distinctiveness, but I'm I just, I'm just asking the question really.","language":"en","start":4900.19,"end":4907.87,"speakerId":7},{"text":"Uh, Fiona. Does anybody want to explicitly answer Alastair? Is there anything else to be done? So Fiona, perhaps you could pick that up?","language":"en","start":4909.469999999999,"end":4916.699999999999,"speakerId":3},{"text":"It's all very well to send an apology, which we can do.","language":"en","start":4917.75,"end":4920.64,"speakerId":3},{"text":"I think the apology has to be one about, as you said, if The thing is about how the thing was set up.","language":"en","start":4921.65,"end":4928.69,"speakerId":0},{"text":"And the hurt is there. Then we need to apologise there. I think Alistair's question is a good question. It's the question that I and other people have raised with the different groups in Wales where.","language":"en","start":4929.389999999999,"end":4946.36,"speakerId":0},{"text":"Uh, we have then I. I suppose I couldn't say anything about that. I could say, well, I'm in post.","language":"en","start":4946.469999999999,"end":4954.69,"speakerId":0},{"text":"I want to do things right and and this is what we were thinking of doing. We've been very careful and cautious.","language":"en","start":4955.5,"end":4963.09,"speakerId":0},{"text":"So, because actually we don't want to make anything worse, and in fact, we're here to help. They know that you extended if they'd like to come on steering group and things like that, so we've already.","language":"en","start":4965.45,"end":4979.86,"speakerId":0},{"text":"Done a lot of those things. I think what you've discovered, Pat, is that.","language":"en","start":4980.0599999999995,"end":4985.11,"speakerId":0},{"text":"Original hurt that hasn't got, you know that that that maybe is the thing we need to address. So Alistair's point, I think it's a good point.","language":"en","start":4986.0599999999995,"end":4997.37,"speakerId":0},{"text":"It.","language":"en","start":4995.05,"end":4995.77,"speakerId":1},{"text":"It may be just a matter of of not asking the question, but just saying you know, as as we've said before, something we're always ready to hear particular dimension of Wales and if there are things you want to suggest as we go along, please do it. It may be just.","language":"en","start":4997.51,"end":5010.360000000001,"speakerId":7},{"text":"Absolutely.","language":"en","start":5005.66,"end":5006.2,"speakerId":1},{"text":"Adding that to the context is is just my might yeah be relevant.","language":"en","start":5010.92,"end":5015.79,"speakerId":7},{"text":"Because I think the the obviously the title was difficult at the beginning re regional hubs because do you know what? Wales isn't a region of England?","language":"en","start":5015.76,"end":5025.39,"speakerId":3},{"text":"You know, honestly, if I lived in Wales or I was Welsh, whatever, I would go, what the?","language":"en","start":5026.67,"end":5031.43,"speakerId":3},{"text":"This is neocolonialism. Come. Wow. Where these people wake up. And the other problem, of course, is that the the word hub is tricky.","language":"en","start":5031.61,"end":5040.75,"speakerId":3},{"text":"Because the Welsh Government's poor place that Wes Sacre wants people to go look at.","language":"en","start":5041.53,"end":5047.24,"speakerId":3},{"text":"Is called the.","language":"en","start":5047.94,"end":5048.759999999999,"speakerId":3},{"text":"HUB. It's a different thing.","language":"en","start":5050.09,"end":5052.2300000000005,"speakerId":3},{"text":"Uh, so the name is tricky, but I think, uh, and I've talked about that, that that may be it may be something we need to do is to reiterate somebody from wiseacre to come and join this group. We have massacre which is the English SAC praise. Why haven't we got a W Sacre representative? So maybe that's an action, but I'm aware that the owner.","language":"en","start":5053.05,"end":5073.12,"speakerId":3},{"text":"He wanted to come in and then perhaps, I don't know. Uh Linda is a Welsh.","language":"en","start":5073.21,"end":5077.87,"speakerId":3},{"text":"Person, but you're not here actually, as Wales exactly, but.","language":"en","start":5078.74,"end":5081.849999999999,"speakerId":3},{"text":"And yeah.","language":"en","start":5082.889999999999,"end":5084.349999999999,"speakerId":3},{"text":"Linda, if you're you and.","language":"en","start":5082.99,"end":5083.94,"speakerId":2},{"text":"Your wealth must want to go first. I don't mind.","language":"en","start":5083.95,"end":5086.36,"speakerId":2},{"text":"Yeah, I don't mind. Yeah. I mean, there's a lot I put.","language":"en","start":5087.469999999999,"end":5092.879999999999,"speakerId":8},{"text":"Sorry. Thank you, Claire.","language":"en","start":5092.5599999999995,"end":5093.639999999999,"speakerId":3},{"text":"Personally I think.","language":"en","start":5094.15,"end":5095.7,"speakerId":8},{"text":"You can overplay this original hoot rhetoric.","language":"en","start":5096.75,"end":5101.88,"speakerId":8},{"text":"And I'm not absolutely certain that it is as much of a problem. Maybe as this group seems to feel it was.","language":"en","start":5102.66,"end":5111.32,"speakerId":8},{"text":"The hub is not a problem. We've had hub for years and years and years and years. We it's a Welsh word. We we know it. We can spell it. We can say it. We know it's different from have and it was a tremendous concession, you know, in fairness to change the entire name in order to for Wales.","language":"en","start":5113.76,"end":5133.67,"speakerId":8},{"text":"The feel included in the project when you took the word regional out of it.","language":"en","start":5133.74,"end":5139.17,"speakerId":8},{"text":"I think the objection is bigger. I think it's an objection that is, you know, it's the objection is just the feeling among some and I think it's very, very we have to be very, very cautious.","language":"en","start":5141.429999999999,"end":5160.119999999999,"speakerId":8},{"text":"Cautious here that we understand that many, many, many people in Wales, many teachers in Wales do not feel the way that we're Sacre feels.","language":"en","start":5160.219999999999,"end":5171.159999999999,"speakerId":8},{"text":"They just don't. They are desperate for help and support in the new curriculum, which is proving incredibly challenging and the new qualifications that will come, you know afterwards and and they are desperate for any help and any support.","language":"en","start":5171.929999999999,"end":5192.009999999999,"speakerId":8},{"text":"Anywhere they can get it. And so for example, you have a normal a normal situations where people are objecting to the hubs and in meetings and then going to the hubs for.","language":"en","start":5192.12,"end":5209.22,"speakerId":8},{"text":"Visiting speakers, for example.","language":"en","start":5210.44,"end":5212.11,"speakerId":8},{"text":"You know, it's that kind of situation there is. So in the in the one forum they're saying ohh they you know we don't want any of this and then they're sneaking off and they're going and using the stuff on on the the website is particularly for visiting speakers and that kind of thing. So I I think the need is there you see and I don't think everybody.","language":"en","start":5213.54,"end":5233.61,"speakerId":8},{"text":"By any stretch of the imagination feels as well Zachary do.","language":"en","start":5233.679999999999,"end":5238.139999999999,"speakerId":8},{"text":"And was Sacre has, I think, now dug its heels in, along with nap free. And I think I'm a little bit less patient than you, pat, in that personally. I've had enough now they they've nailed their colours to the mast.","language":"en","start":5238.46,"end":5258.57,"speakerId":8},{"text":"They they've said they don't want anything to do with it and I think the time has come now to move on.","language":"en","start":5258.96,"end":5263.96,"speakerId":8},{"text":"If the group wants to apologise for some sort of thing that we should have done that we didn't do when we first set up the group, OK, fine. I don't think it'll make a a great deal of difference going forward personally. But you know, yeah, if that's the way people feel, then fine. But I I feel the time has come.","language":"en","start":5264.57,"end":5284.429999999999,"speakerId":8},{"text":"Particularly from Jennifer's perspective as the the the hub lead in Wales that she's had to put up with an awful lot.","language":"en","start":5284.5,"end":5291.16,"speakerId":8},{"text":"And that now she needs not to be distracted anymore, and she needs to go forward with positivity in in places that are quite receptive to what she's trying to do.","language":"en","start":5292.07,"end":5304.08,"speakerId":8},{"text":"So how about this?","language":"en","start":5305.69,"end":5307.169999999999,"speakerId":3},{"text":"That we send the apology as we ask the Chair to do in the summer last year.","language":"en","start":5307.91,"end":5313.42,"speakerId":3},{"text":"And we also say we encourage you to work with Jennifer to make sure that you know this is an offer, if you like, work with Jennifer to make sure she's doing things that are useful and supportive in Wales, given the different context and not counter. So that's encouraging Tanya to work with Jennifer and other part.","language":"en","start":5314.2,"end":5334.2,"speakerId":3},{"text":"Members of massacre? Yeah, I mean water under bridge and all that. Everybody's got good intentions. Jennifer's there in Wales. She understands the context. And from what Claire and I've, you know, good stuffs going on. And you're right there. There are things that.","language":"en","start":5334.429999999999,"end":5351.0199999999995,"speakerId":3},{"text":"And are not happening, so it is challenging. Welsh teachers are being asked different sorts of things than in England, and that's my view education. It's probably good that they're being asked to write curriculum nevertheless, so any help and support that can be given and in terms of visits and visitors, that's not being done by anybody else. So it's not like anything else is being undermined.","language":"en","start":5352.66,"end":5373.5599999999995,"speakerId":3},{"text":"So if they work together, it should be for the good of everybody. But Fiona.","language":"en","start":5375.37,"end":5379.3099999999995,"speakerId":3},{"text":"And if if everybody's more or less agreed on what I've just said, then it's.","language":"en","start":5380.03,"end":5383.969999999999,"speakerId":3},{"text":"Linda kind of said in far more detail things along the line that I wanted to say.","language":"en","start":5384.36,"end":5388.759999999999,"speakerId":2},{"text":"Probably don't minute this, but I think the difficulty is we are carefully meeting together and and wanting to apologise as, as you say, Pat and talk about those positives moves, positive moves forward, I'm really concerned.","language":"en","start":5390.009999999999,"end":5409.509999999999,"speakerId":2},{"text":"That Jennifer's gonna continue to have stuff thrown at her. So Linda used a form of words that I liked. I obviously I've forgotten. But it was something along the lines of that. Jennifer continues to work with those people who are willing to work with her.","language":"en","start":5410.12,"end":5426.3,"speakerId":2},{"text":"And that's sort of true in the other areas as well, isn't it? But I think I think, and I'm sure Claire does this anyway, let's be honest, but.","language":"en","start":5427.79,"end":5437.14,"speakerId":2},{"text":"What Jennifer has to put up with is absolutely untenable. I haven't heard anybody. Unless those messages aren't getting through saying anything about that now, we can't do anything about that. But I just think we need to remember in all of these conversations notwithstanding.","language":"en","start":5438.58,"end":5455.51,"speakerId":2},{"text":"We, let's call it we, because I can't think of better it did.","language":"en","start":5456.37,"end":5459.76,"speakerId":2},{"text":"Some stuff wrong.","language":"en","start":5459.7699999999995,"end":5460.58,"speakerId":2},{"text":"But that doesn't give people an excuse to behave badly. Probably don't write any of that, Lorraine down by. Just think it needed to be said. And apologies if I've overstepped to mark, but I figured I could say it to you. Look.","language":"en","start":5461.23,"end":5475.0599999999995,"speakerId":2},{"text":"Yeah, it hasn't been pleasant. You know, there, there's there's a difference, isn't there, between simply saying.","language":"en","start":5477.44,"end":5484.44,"speakerId":8},{"text":"No, thank you very much for the offer, but no thank you and being quite unpleasant about things, you know, in forums meetings. You know there there is a big difference. And and Jen has had to put up with quite a lot and it and is feeling very vulnerable and very undermined.","language":"en","start":5486.5199999999995,"end":5505.5599999999995,"speakerId":8},{"text":"And I that's why I really feel that she needs to not have the distraction of always having to feel that she needs to get them on board because she's tried and she's tried and she's tried.","language":"en","start":5506.41,"end":5520.15,"speakerId":8},{"text":"You know, and she she can't, and therefore it's time to draw a line in the sand and move, move forward with with those many, many people here who are delighted to work with her.","language":"en","start":5520.929999999999,"end":5532.659999999999,"speakerId":8},{"text":"Cardiff University, Bangor University you know lots and lots of organisations and institutions that are more than happy to move forward with it in a positive way.","language":"en","start":5533.17,"end":5543.45,"speakerId":8},{"text":"OK, I really hear all of that.","language":"en","start":5544.3099999999995,"end":5546.629999999999,"speakerId":3},{"text":"I think as well.","language":"en","start":5548.13,"end":5548.9400000000005,"speakerId":0},{"text":"Maybe if if, if. If sorry. Just to say that if Jennifer continues to experience something, I don't know any of those details, so.","language":"en","start":5548.33,"end":5556.92,"speakerId":3},{"text":"Then I would want to myself follow up with Tanya perhaps.","language":"en","start":5557.7,"end":5562.36,"speakerId":3},{"text":"And and that could be minuted if you.","language":"en","start":5563.219999999999,"end":5565.82,"speakerId":3},{"text":"Like.","language":"en","start":5565.83,"end":5566.38,"speakerId":3},{"text":"So if we send the apology, I'll I will contact Tanya personally and say.","language":"en","start":5566.719999999999,"end":5571.78,"speakerId":3},{"text":"This is the apology and please contact me if you've got any other concerns. Do we want to invite someone from wiseacre to be on this group?","language":"en","start":5572.599999999999,"end":5581.099999999999,"speakerId":3},{"text":"We we did that before and.","language":"en","start":5582.44,"end":5585.099999999999,"speakerId":0},{"text":"What happened?","language":"en","start":5585.389999999999,"end":5586.11,"speakerId":3},{"text":"They said no, they didn't want to be on it because they didn't want anything to do with what we.","language":"en","start":5586.98,"end":5592.61,"speakerId":0},{"text":"Were doing but.","language":"en","start":5592.62,"end":5594.2,"speakerId":0},{"text":"So.","language":"en","start":5593.74,"end":5594.36,"speakerId":1},{"text":"Let's warm the waters a bit more and add some nice things in.","language":"en","start":5595.21,"end":5600.14,"speakerId":3},{"text":"I don't think they want somebody coming in. That's just going to be negative the whole time about, you know, you want somebody who comes on to steering group, presumably, who does believe in the project and.","language":"en","start":5598.929999999999,"end":5610.179999999999,"speakerId":0},{"text":"Yeah, yeah. And if the whole point is that there are gaps that Jennifer seems to be feeling very.","language":"en","start":5610.5199999999995,"end":5616.759999999999,"speakerId":3},{"text":"Well.","language":"en","start":5616.86,"end":5617.23,"speakerId":3},{"text":"And says it.","language":"en","start":5618.09,"end":5618.9800000000005,"speakerId":3},{"text":"I think we've been very strategic in what we've done and I think that's paying dividends. So she did do a presentation at Nat Pray to all the different advisors, people really as Linda was saying, OK, I'm going to go and highlight that to my schools and my teachers.","language":"en","start":5618.21,"end":5639.54,"speakerId":0},{"text":"But I'm just not going to tell Napra or wasaka that.","language":"en","start":5639.639999999999,"end":5643.0199999999995,"speakerId":0},{"text":"I'm doing that.","language":"en","start":5643.03,"end":5643.8099999999995,"speakerId":0},{"text":"Hey well.","language":"en","start":5644.53,"end":5644.94,"speakerId":3},{"text":"That's that's what's happening. It's like a bizarre it's a bizarre thing.","language":"en","start":5644.95,"end":5649.76,"speakerId":0},{"text":"OK.","language":"en","start":5647.2,"end":5647.69,"speakerId":1},{"text":"I'm going to suggest because times moving on now and we listen to Alistair and if we've made an agreement.","language":"en","start":5650.219999999999,"end":5657.19,"speakerId":3},{"text":"Please yes.","language":"en","start":5659.53,"end":5660.509999999999,"speakerId":1},{"text":"Only going to add that. But I mean, yeah, I heard what Linda says and I can. Yeah, I think we all recognise situations where that.","language":"en","start":5659.599999999999,"end":5666.32,"speakerId":7},{"text":"Thank you.","language":"en","start":5661.41,"end":5662.04,"speakerId":3},{"text":"Can happen in lots of things in life and.","language":"en","start":5666.86,"end":5668.509999999999,"speakerId":7},{"text":"So.","language":"en","start":5668.5199999999995,"end":5669.099999999999,"speakerId":7},{"text":"I think, yeah, an apology sort of leaving the door open, but not trying to be too, you know. Umm fussy about pushing people through. It's up to them then, isn't it? If they choose to do nothing, well, that's there. But we haven't slammed the door and everyone sees that. So I think an apology, a reminder that they're welcome on this, not a.","language":"en","start":5669.5599999999995,"end":5686.589999999999,"speakerId":7},{"text":"Begging, but on the reminder, and of course, we're listening for the for anything you think we ought to hear from a Welsh perspective that leaves it positive, but we don't go crawling after if it doesn't. If it doesn't work.","language":"en","start":5686.759999999999,"end":5698.099999999999,"speakerId":7},{"text":"Yeah, I agree.","language":"en","start":5699.04,"end":5700.63,"speakerId":3},{"text":"Good. Thank you so much for that.","language":"en","start":5701.9,"end":5703.98,"speakerId":3},{"text":"And thank you for all the work that other people here have been doing in terms of.","language":"en","start":5704.73,"end":5708.2699999999995,"speakerId":3},{"text":"Smoothing the the pathway there in Wales so but it's back to Claire now for the development.","language":"en","start":5710.599999999999,"end":5717.709999999999,"speakerId":3},{"text":"And we're a little bit behind.","language":"en","start":5718.69,"end":5720.299999999999,"speakerId":3},{"text":"Yeah, I think we can catch up with that.","language":"en","start":5720.55,"end":5723.7,"speakerId":0},{"text":"Thanks, Ed. Spotted EDC.","language":"en","start":5722.5199999999995,"end":5724.709999999999,"speakerId":3},{"text":"Right there. Thanks.","language":"en","start":5726.54,"end":5728.34,"speakerId":3},{"text":"Thank you.","language":"en","start":5729.12,"end":5729.67,"speakerId":0},{"text":"Sorry, Claire.","language":"en","start":5729.759999999999,"end":5730.369999999999,"speakerId":3},{"text":"No, just to say Anthony, no, you got the report before I met with Anthony, though this was his first go at doing marketing strategy and there are you'll see another iteration of this, which will be a bit more specific.","language":"en","start":5731.5,"end":5751.16,"speakerId":0},{"text":"Terrific. But you know, he's great. He goes away, researches something and then has a go at something. So what we need to do is get more specific about who we're going to get in touch with and when we're going to do that. And and I will work with him to to to do that.","language":"en","start":5751.29,"end":5770.7699999999995,"speakerId":0},{"text":"But also he's been trying out a few different things on Facebook. We've paid for a few adverts just to see if there's a correlation that then.","language":"en","start":5772.07,"end":5783.16,"speakerId":0},{"text":"Because it goes to a lot more people on Facebook, it doesn't just go to your people that you're in a community with just seeing what our traction is around doing some of those and which bits in particular get traction. You can do a similar thing on Twitter as well. Lots of you will know this stuff. So we're.","language":"en","start":5783.969999999999,"end":5803.86,"speakerId":0},{"text":"We're just trying out a few things there just to see.","language":"en","start":5803.929999999999,"end":5806.8099999999995,"speakerId":0},{"text":"What happens from that in terms of education groups? So we're not just sending it out anywhere but sort of sending it out wider than just people that we're in a community with having dawn on social media is really good in that when questions come up, she knows where to take them to on the website and she just puts the link in.","language":"en","start":5809.2699999999995,"end":5831.08,"speakerId":0},{"text":"Says go here. Go have a look at this. And that's what people are asking about. Arie Hubbs, that's questions in, you know.","language":"en","start":5831.16,"end":5838.65,"speakerId":0},{"text":"Are in respect or or whatever group forum. The primary area forum that Fiona and that.","language":"en","start":5839.759999999999,"end":5845.549999999999,"speakerId":0},{"text":"I always think of it as your forum. Sorry, Fiona, that. But it's not really. But you know that exists, doesn't it as well? So she's she's in there doing those things. And she's been very good at coming to me with questions of not sure how to answer. And one of the things with dawn is she's very black and white.","language":"en","start":5846.65,"end":5866.679999999999,"speakerId":0},{"text":"And.","language":"en","start":5866.82,"end":5867.889999999999,"speakerId":0},{"text":"And sometimes.","language":"en","start":5868.45,"end":5869.8,"speakerId":0},{"text":"She might want to tell you how it is. And I'm like, remember on our hubs, we're not going to do that. So when when she's feeling frustrating, she's also frustrated. She comes and asks me, so that's really good. I'm really pleased that she's doing that, and it makes us giggle sometimes with things that she'd like to say. And the answer that I would like.","language":"en","start":5870.69,"end":5891.009999999999,"speakerId":0},{"text":"To give.","language":"en","start":5891.16,"end":5891.75,"speakerId":0},{"text":"Look, thanks to you, Claire and to Antonino and to dawn, for all the work doing on marketing Ari hubs out and social media now, it is the development plan of gender item.","language":"en","start":5893.16,"end":5904.91,"speakerId":3},{"text":"1.","language":"en","start":5905.719999999999,"end":5906.28,"speakerId":3},{"text":"Yeah.","language":"en","start":5907.05,"end":5907.91,"speakerId":0},{"text":"Again.","language":"en","start":5907.37,"end":5907.88,"speakerId":3},{"text":"Fiona, please, I can see.","language":"en","start":5909.53,"end":5911.96,"speakerId":3},{"text":"I don't know whether this question is, but the last one or for this one because I'm a bit confused. But if I ask it, you can tell him to shut up and answer it later.","language":"en","start":5912.509999999999,"end":5919.7699999999995,"speakerId":2},{"text":"Let's take it as a bridge into the new item, yes.","language":"en","start":5919.8099999999995,"end":5922.929999999999,"speakerId":3},{"text":"So I was looking at the the the one about strategy and one of the websites strategy items. I'm on page 20 so I may be in the next bit is around developing.","language":"en","start":5923.62,"end":5935.15,"speakerId":2},{"text":"Ohh no, it's not it, it's it's around getting more stuff on the website and on the right page. It talks about more content I've lost where it was now. I've moved it but it was it was talking about getting more content onto the website and I was just a little bit worried.","language":"en","start":5936.09,"end":5955.150000000001,"speakerId":2},{"text":"And create and I can say create and curate.","language":"en","start":5955.3,"end":5959.16,"speakerId":2},{"text":"Yeah, valuable content.","language":"en","start":5960.11,"end":5962.07,"speakerId":0},{"text":"Valuable content and I think you said it earlier, Claire, you said what we don't want is this website. Well, this this project and that of course includes this website to replicate things that are being done in other areas. It's a way.","language":"en","start":5961.7,"end":5978.01,"speakerId":2},{"text":"Of.","language":"en","start":5978.0199999999995,"end":5978.3099999999995,"speakerId":2},{"text":"Bringing us all together.","language":"en","start":5979.04,"end":5980.03,"speakerId":2},{"text":"The coach and and it just feels.","language":"en","start":5980.11,"end":5984.71,"speakerId":2},{"text":"That we that worried me. There you go. You you kind of get where I'm coming from, Claire. And you can probably explain that I don't.","language":"en","start":5984.849999999999,"end":5990.879999999999,"speakerId":2},{"text":"Yeah. So.","language":"en","start":5989.46,"end":5990.29,"speakerId":0},{"text":"Need to be worried so it's fine but.","language":"en","start":5990.889999999999,"end":5992.589999999999,"speakerId":2},{"text":"I I think what we're trying to look at is the user experience. So what we started to do, we started populating say in free resources, you know then you get to having 30 pods and you think well, that's not helpful. That's far too much. People are never gonna. So then we began to think at our last team day.","language":"en","start":5992.82,"end":6013.53,"speakerId":0},{"text":"The team we're looking at. OK, So what we need to do is we need to have maybe a Nat trade pod and a little bit of explanation that says who Nat trade is.","language":"en","start":6014.469999999999,"end":6024.759999999999,"speakerId":0},{"text":"And actually when you go to their website, this is how to use it. This is where you can find a number of free resources or, you know, paid full resources or again. So instead of us having anti racism pod and bullying and belief pod and.","language":"en","start":6025.7,"end":6044.61,"speakerId":0},{"text":"I don't know whatever else pods but begins. That's what we're talking about, curating so that we're trying to flag up our partners all the time, much more clearly.","language":"en","start":6045.429999999999,"end":6056.759999999999,"speakerId":0},{"text":"So yeah, for me it was. Let's not create new content to go on there that signposting absolutely I'm all for that. But it felt like I've I've not looked in the last couple weeks. Anthony, there was loading stuff up literally onto that website. And I think obviously some things we will have to do that.","language":"en","start":6057.96,"end":6078.01,"speakerId":2},{"text":"But that that website should be pointing to things that are on other websites.","language":"en","start":6078.09,"end":6082.91,"speakerId":2},{"text":"Our pubs, our pubs exactly work like that. Literally. You click on it and it takes you to the person's website. So we're never going to. We're not we.","language":"en","start":6082.15,"end":6090.339999999999,"speakerId":0},{"text":"Though it's not happening, but it hasn't happened. But we have a few things that we have to, but I even think we're doing that. It's the web is getting bigger and bigger and therefore you've got to find those channels to to go through. So for instance, you know.","language":"en","start":6090.469999999999,"end":6110.73,"speakerId":0},{"text":"We've got all the different columns and Gabriels online courses and some other free courses that you can do that actually we're thinking, OK, should we have one that takes you to here, do you? So it's all of those things, that's what.","language":"en","start":6110.83,"end":6128.62,"speakerId":0},{"text":"And there are stuff that we're missing, so I I have a question, but it could be for.","language":"en","start":6130.04,"end":6135.09,"speakerId":0},{"text":"AB PAT, or I could mention it here in that solutions not size would really like to have. They'd like us to have a.","language":"en","start":6136.69,"end":6146.679999999999,"speakerId":0},{"text":"Pod.","language":"en","start":6146.69,"end":6147.48,"speakerId":0},{"text":"For Israel, Gaza education resources, now this.","language":"en","start":6147.83,"end":6151.87,"speakerId":0},{"text":"You know, and and and they're not saying they would be the only people in there, but let's put for teachers a whole load of things that are on offer. If you remember, Alistair sent out a really useful link to lots of different resources. And then I'm like OK, is that gonna get? That's gonna who's gonna want to be on there and then.","language":"en","start":6152.679999999999,"end":6171.69,"speakerId":0},{"text":"I've got to think through.","language":"en","start":6171.7,"end":6172.849999999999,"speakerId":0},{"text":"Who goes on there? Who doesn't go on there? What's my criteria? How do I argue this through so it may?","language":"en","start":6172.99,"end":6179.969999999999,"speakerId":0},{"text":"AB in that.","language":"en","start":6180.0599999999995,"end":6180.62,"speakerId":0},{"text":"AOB business, but there's things like that.","language":"en","start":6180.69,"end":6183.03,"speakerId":0},{"text":"That.","language":"en","start":6183.04,"end":6183.18,"speakerId":0},{"text":"Come on the website where I have to think strategically.","language":"en","start":6183.19,"end":6186.339999999999,"speakerId":0},{"text":"But that's another example that exists so together for humanity. Yeah. Created. Well, to be fair. Created. So no, that's not Alistair. Is that something?","language":"en","start":6185.73,"end":6198.2699999999995,"speakerId":2},{"text":"That's, that's Alistair's thing. Yeah, that's right.","language":"en","start":6193.32,"end":6196.86,"speakerId":0},{"text":"I know. But he sent it out. That's where it goes in.","language":"en","start":6198.5599999999995,"end":6201.65,"speakerId":0},{"text":"But.","language":"en","start":6200.219999999999,"end":6200.61,"speakerId":2},{"text":"Yeah, yeah, that's fine. But my point is that's another direction and and then everyone's on there and particularly with that one.","language":"en","start":6201.58,"end":6208.66,"speakerId":2},{"text":"My.","language":"en","start":6201.66,"end":6202.19,"speakerId":0},{"text":"That's that's politically sensitive that's got the.","language":"en","start":6211.88,"end":6216.27,"speakerId":2},{"text":"Together for humanity on it, it's not. Got our rehabs on it. Yeah, you get what?","language":"en","start":6217.5599999999995,"end":6221.91,"speakerId":2},{"text":"I mean.","language":"en","start":6221.92,"end":6222.3,"speakerId":2},{"text":"Yeah.","language":"en","start":6222.8099999999995,"end":6223.08,"speakerId":0},{"text":"OK, so I'm aware we've got 15 minutes left to manage the development and any other business. It may be the only other business is is shrunk and we kind of keep this into development. I could see that Catherine wants to come in.","language":"en","start":6224.23,"end":6235.82,"speakerId":3},{"text":"Now.","language":"en","start":6237.32,"end":6237.67,"speakerId":1},{"text":"OK.","language":"en","start":6238.54,"end":6238.82,"speakerId":3},{"text":"So is there anything you want to pick up from the development plan that we've had circulated Claire to highlight to us rather than?","language":"en","start":6239.719999999999,"end":6247.289999999999,"speakerId":3},{"text":"Going through it.","language":"en","start":6247.299999999999,"end":6248.5199999999995,"speakerId":3},{"text":"Just from the last meeting, if you remember, I put forward the plan for this year that I'm working to. It's just a reminder that the steering group nobody came back to me with any changes or that all the that point on there was to say is that right? You have looked at it and it's OK. It's not that time.","language":"en","start":6247.759999999999,"end":6267.419999999999,"speakerId":0},{"text":"Got away from everybody and there's something bad on there that I've I've written that should be changed. So that's fine. Yeah, that's fine.","language":"en","start":6267.49,"end":6275.96,"speakerId":0},{"text":"Thank you.","language":"en","start":6278.0599999999995,"end":6278.839999999999,"speakerId":0},{"text":"Is that OK? Is that fine? Is that fine?","language":"en","start":6278.15,"end":6280.429999999999,"speakerId":3},{"text":"Don't want to.","language":"en","start":6282.17,"end":6282.88,"speakerId":1},{"text":"Sit. They're happy with it, then it's fine, isn't it?","language":"en","start":6282.889999999999,"end":6285.259999999999,"speakerId":0},{"text":"Yes, OK.","language":"en","start":6285.46,"end":6286.82,"speakerId":3},{"text":"So.","language":"en","start":6287.5199999999995,"end":6288.3099999999995,"speakerId":3},{"text":"Yes, I've got those two. I've got another point as well in AB. So one was the Israel Palestine, you know.","language":"en","start":6287.679999999999,"end":6294.849999999999,"speakerId":0},{"text":"Let's do that now.","language":"en","start":6295.07,"end":6296.049999999999,"speakerId":3},{"text":"Yeah, I have not I.","language":"en","start":6299.5,"end":6300.99,"speakerId":3},{"text":"Mean. So is it and and what? What I could do, Fiona, is we could have a pod that's about.","language":"en","start":6301,"end":6310.22,"speakerId":0},{"text":"Team.","language":"en","start":6310.86,"end":6311.08,"speakerId":0},{"text":"Watching sensitive issues, potentially.","language":"en","start":6311.15,"end":6314.2,"speakerId":0},{"text":"That that's what I was going to suggest, yeah.","language":"en","start":6314.49,"end":6316.96,"speakerId":6},{"text":"And then have the together for humanity link in there, which then links everybody off to anything else they want to look for.","language":"en","start":6317.57,"end":6326.36,"speakerId":0},{"text":"I would also put into there. There's a really good European education forum when when the UK was part of that, I think, which is years and years old, but I use it to teach controversial issue courses that we run here.","language":"en","start":6327.49,"end":6346.92,"speakerId":0},{"text":"Or PSHE and are reteach.","language":"en","start":6347.15,"end":6349.5599999999995,"speakerId":0},{"text":"And there's a European toolkit for controversial issues, but it is brilliant. And of course it's all the best thinking from educationalists around Europe put together in one place for teachers. Loads of really good. Yeah, we've already got that resilience.","language":"en","start":6351.49,"end":6371.2699999999995,"speakerId":0},{"text":"On there.","language":"en","start":6371.349999999999,"end":6372.23,"speakerId":0},{"text":"Yeah.","language":"en","start":6374.32,"end":6374.73,"speakerId":1},{"text":"Yes. And again, yes. So we've got faith and belief and and.","language":"en","start":6375.73,"end":6380.5599999999995,"speakerId":0},{"text":"I've had another one in the Euro, Clio, which is.","language":"en","start":6375.9,"end":6378.87,"speakerId":3},{"text":"Faith and belief is on the together for humanity. So is the resilience resources. So a lot of what you're saying I can't quite remember, but.","language":"en","start":6380.03,"end":6387.719999999999,"speakerId":2},{"text":"Are already on, but then then I thought well that then low solution not sides too. So they they came to me. Ali came to me because and he's an ex RE teachers. I'm sure lots of you know because he was like could could we have can we come on the RE hub speaker.","language":"en","start":6388.07,"end":6408.16,"speakerId":0},{"text":"Training cause we'd all like an RE hubs kite. Mark please.","language":"en","start":6408.23,"end":6411.959999999999,"speakerId":0},{"text":"We're happy to come back every two years and think about how we talk with people.","language":"en","start":6412.44,"end":6417.36,"speakerId":0},{"text":"It's like, OK, and they said, could we have our resources on your website like, well, yeah, I need to talk to steering group about that. That was how our conversation.","language":"en","start":6417.79,"end":6425.82,"speakerId":0},{"text":"Went last week.","language":"en","start":6425.83,"end":6426.76,"speakerId":0},{"text":"I think this is really, really, really important and I can think there are other people around this.","language":"en","start":6426.969999999999,"end":6431.909999999999,"speakerId":3},{"text":"Meeting that are much more experienced on.","language":"en","start":6433.13,"end":6435.63,"speakerId":3},{"text":"This.","language":"en","start":6435.639999999999,"end":6435.999999999999,"speakerId":3},{"text":"Than than I.","language":"en","start":6436.469999999999,"end":6437.69,"speakerId":3},{"text":"Uh, and we've all got a lot of different experience in this, but right now I'm just aware that this organisation that's been hitting the headlines, I don't know if you listened even more over lunchtime knew.","language":"en","start":6438.79,"end":6450.36,"speakerId":3},{"text":"Is.","language":"en","start":6450.5,"end":6450.66,"speakerId":3},{"text":"Campaign against anti-Semitism it sounds innocuous, right? But it I'm fairly sure it isn't.","language":"en","start":6451.58,"end":6457.58,"speakerId":3},{"text":"And if you, I found myself going down a wormhole on them over the weekend. And they're definitely people advocating putting police on the army, on the web, on the streets of London rather than the police, so on and so.","language":"en","start":6458.29,"end":6470.38,"speakerId":3},{"text":"Forth, it's quite.","language":"en","start":6470.389999999999,"end":6471.19,"speakerId":3},{"text":"Extreme and this would be the sort of organisation that a teacher that wasn't well guided could easily find. I mean, that's always been the case. That right now, it seems to be even more strongly the case. But please, Fiona, I think this is a very important work you're doing for.","language":"en","start":6471.94,"end":6489.12,"speakerId":3},{"text":"So when when we.","language":"en","start":6488.58,"end":6490.34,"speakerId":2},{"text":"When October the 7th happened and we were trying to work out what the best thing to do was.","language":"en","start":6491.9,"end":6497.589999999999,"speakerId":2},{"text":"It was difficult to know who to point to because the minute you start mentioning them, any group and solution not sides is a really good example of this. There are communities who refuse to work with them, yeah, and amusingly, perhaps that's the wrong word, interestingly.","language":"en","start":6499.23,"end":6519.15,"speakerId":2},{"text":"Some key members of the Jewish community and some key members of the Muslim community.","language":"en","start":6520.23,"end":6524.099999999999,"speakerId":2},{"text":"Have real problems with solutions, not sides, so.","language":"en","start":6525.07,"end":6528.8099999999995,"speakerId":2},{"text":"When we put together in the end, so we did put nature, we put out some Coms. Not long after it and carefully went to to some resources, the wording of that e-mail was so careful. But then we didn't want to go too far, which was why we were really pleased that we got together with.","language":"en","start":6530.12,"end":6550.12,"speakerId":2},{"text":"Had the the humanities, because the Board of British deputies were bringing groups together and we couldn't get a Muslim group.","language":"en","start":6550.19,"end":6557.5599999999995,"speakerId":2},{"text":"To work with. No, I'll rephrase that.","language":"en","start":6558.78,"end":6561.5,"speakerId":2},{"text":"At the time.","language":"en","start":6562.7,"end":6563.54,"speakerId":0},{"text":"At the well, no. So the Board of Deputies weren't happy with having, for instance, the MCB involved. So again, just within these four walls. So that was why it was really helpful when Brendan Cox's organisation together for humanity kind of started off down this road.","language":"en","start":6564.139999999999,"end":6583.709999999999,"speakerId":2},{"text":"And allowed us and it's why I referenced those resources.","language":"en","start":6583.849999999999,"end":6587.16,"speakerId":2},{"text":"As being key to put those on and being really careful about put and that's not about those European ones, but be really careful about putting anything else on because we've got a set of resources that are under somebody else's banner because when I advertised the together for humanity leadership webinar.","language":"en","start":6587.48,"end":6607.73,"speakerId":2},{"text":"Which had various people speaking, including solutions and outside.","language":"en","start":6608.41,"end":6612.76,"speakerId":2},{"text":"I received via a Muslim person a whole lot of hatred that it was carefully. I didn't actually receive the hatred about what naturally we're doing and what we're naturally doing. Running with something with solution, not sides, and a whole lot of history. While I was on holiday.","language":"en","start":6613.7,"end":6633.05,"speakerId":2},{"text":"So.","language":"en","start":6633.15,"end":6633.5599999999995,"speakerId":2},{"text":"There is a.","language":"en","start":6635.11,"end":6635.969999999999,"speakerId":2},{"text":"Heck of a lot out there. That's not me saying don't do anything, but I think we've got to the point where we're doing what we can safely.","language":"en","start":6635.98,"end":6645.429999999999,"speakerId":2},{"text":"And we're doing what we can that it can be most useful, I think in the long term, we will need to look at resources that put these things together. But it was a big lesson for me in having to.","language":"en","start":6646.19,"end":6661.5599999999995,"speakerId":2},{"text":"Do turn down some things teachers were wanting who perhaps came from one community or another, and also push back quite hard. In this particular example on some of the critiques of solutions, not sides, and said and and this idea and and I don't know about the campaign for anti-Semitism, it's not particularly a comment about them.","language":"en","start":6661.65,"end":6682.41,"speakerId":2},{"text":"But you know, there is. There's something they're doing that's good.","language":"en","start":6682.83,"end":6687.0599999999995,"speakerId":2},{"text":"We should not start it. That's actually what it all goes back to. Sorry, that was a bit too long, but it just it just helps you understand what's sitting behind this and and what others may well have encountered some of the same. But we've had quite a lot that's come through to me around this in the last how many months is.","language":"en","start":6688.7,"end":6707.96,"speakerId":2},{"text":"OK.","language":"en","start":6709.69,"end":6710.28,"speakerId":3},{"text":"That's why I want to.","language":"en","start":6711.13,"end":6712.56,"speakerId":0},{"text":"Thank you all for that.","language":"en","start":6711.21,"end":6713.26,"speakerId":1},{"text":"Claire.","language":"en","start":6714.7699999999995,"end":6715.36,"speakerId":3},{"text":"Just in the test of time like the other matter, just in a.","language":"en","start":6716.41,"end":6719.42,"speakerId":3},{"text":"Yeah.","language":"en","start":6716.429999999999,"end":6716.759999999999,"speakerId":0},{"text":"Other.","language":"en","start":6716.99,"end":6717.34,"speakerId":0},{"text":"The other matter is Chelsea and I have been trying to get to the bottom of different re associations we. So what happened again we we agreed that associations would.","language":"en","start":6719.259999999999,"end":6736.849999999999,"speakerId":0},{"text":"Couple of minutes.","language":"en","start":6719.429999999999,"end":6720.419999999999,"speakerId":3},{"text":"So I know massacre said that they'll give some money to RE hubs. I know that Ariat said they would give some money and we we said it could be 10 lbs. It could be 100 lbs. It could be something each year and we all agreed to that, which is great. And then I know I followed up and said.","language":"en","start":6738.13,"end":6756.32,"speakerId":0},{"text":"Has have you processed this? Is this process?","language":"en","start":6757.799999999999,"end":6760.759999999999,"speakerId":0},{"text":"And then what? Chelsea and the RE team, we well, we. I've talked about it a few times having like Chelsea and I've said, has that money come in? Has that money not come in? We don't think anything has actually happened. And so we were thinking is it easier that if.","language":"en","start":6761.28,"end":6780.759999999999,"speakerId":0},{"text":"I send an e-mail with Chelsea in it and you come back and say this is what we agreed to give. Then Emma, as part of Chelsea's team, can then go right. I'm gonna send you an invoice for it and and that can be paid because I think though we've talked about it, we haven't actually, I I don't think I've got A and.","language":"en","start":6781.929999999999,"end":6800.919999999999,"speakerId":0},{"text":"The to to match together and so you know me, I'm a start to finish here and I feel that's not finished and.","language":"en","start":6800.99,"end":6807.389999999999,"speakerId":0},{"text":"It.","language":"en","start":6807.4,"end":6807.49,"speakerId":0},{"text":"Should be Chelsea? Does that say our conversation? That was my other other business that I thought we've just got to.","language":"en","start":6807.5,"end":6816.59,"speakerId":0},{"text":"Get that over the line.","language":"en","start":6816.599999999999,"end":6817.5599999999995,"speakerId":0},{"text":"And do you feel we have or do we need to say something?","language":"en","start":6818.66,"end":6821.75,"speakerId":3},{"text":"I think everybody put their thumbs up, so that's fine.","language":"en","start":6822.469999999999,"end":6824.5199999999995,"speakerId":0},{"text":"So Alistair said, yeah, send me an invoice. OK, thank you. OK.","language":"en","start":6824.08,"end":6830.24,"speakerId":3},{"text":"Thank you.","language":"en","start":6830.54,"end":6831.2,"speakerId":0},{"text":"Date of date of next meeting on the agenda is not right, it's UM.","language":"en","start":6831.66,"end":6835.889999999999,"speakerId":3},{"text":"We just need to get the date which is the.","language":"en","start":6836.53,"end":6838.48,"speakerId":3},{"text":"June and then I can see Ed.","language":"en","start":6839.21,"end":6841.01,"speakerId":3},{"text":"And.","language":"en","start":6842.5599999999995,"end":6843.16,"speakerId":3},{"text":"Is it not the 26th of June? Sorry I had it as the 20.","language":"en","start":6844.36,"end":6847.16,"speakerId":0},{"text":"Ah, yes. No, that on my minutes I've still got the 10th of.","language":"en","start":6846.9,"end":6850.29,"speakerId":3},{"text":"July, so yes.","language":"en","start":6851.299999999999,"end":6853.469999999999,"speakerId":3},{"text":"So on our our minutes at the start of our pack, it's the 26th of June from 9:15 to 11:15. Yeah.","language":"en","start":6852.74,"end":6859.2,"speakerId":0},{"text":"Perfect. Thank you so much everybody for that. And the other dates we'll pick them up next I think.","language":"en","start":6859.719999999999,"end":6864.659999999999,"speakerId":3},{"text":"It's.","language":"en","start":6864.67,"end":6865.01,"speakerId":3},{"text":"For me too early, I can see that Ed wants to come in and then Fiona.","language":"en","start":6865.63,"end":6869.56,"speakerId":3},{"text":"Yeah, just a quick one from me. I come off the RC board in the summer and I think therefore I probably need to come off this group. Would that be right that the new exec will need there because they'll be a new executive as of May? Well, as of September.","language":"en","start":6870.75,"end":6891.51,"speakerId":9},{"text":"Just wanted to raise that.","language":"en","start":6892.66,"end":6893.84,"speakerId":9},{"text":"Yes, that's probably the case, isn't it? If you're not, you're here as an RC person who happens to be an RE.","language":"en","start":6895.95,"end":6902.21,"speakerId":3},{"text":"Helps as well.","language":"en","start":6903.98,"end":6904.8099999999995,"speakerId":0},{"text":"Have.","language":"en","start":6904.259999999999,"end":6904.5199999999995},{"text":"Yeah, but so could we ask you to take, well, perhaps we'll ask. It's Lorraine to contact.","language":"en","start":6905.5,"end":6911.92,"speakerId":3},{"text":"The RFC and ask for how happily you'll come to the next meeting, that it would be from September for our November meeting.","language":"en","start":6912.91,"end":6920.44,"speakerId":3},{"text":"I guess if the new person was able to come with you just so they can get drift of this, but is there a bit of are there a number of people coming off RC this time?","language":"en","start":6921.54,"end":6930.92,"speakerId":3},{"text":"Yeah, big shift, big shift. So it's not possible to be able to say at this stage.","language":"en","start":6930.139999999999,"end":6936.4,"speakerId":9},{"text":"Oh.","language":"en","start":6936.929999999999,"end":6937.119999999999,"speakerId":3},{"text":"Who might be the person to pick this up? Yeah.","language":"en","start":6937.44,"end":6944.389999999999,"speakerId":9},{"text":"Alright.","language":"en","start":6942.7699999999995,"end":6943.169999999999,"speakerId":3},{"text":"OK, we'll cross that.","language":"en","start":6946.03,"end":6947.17,"speakerId":3},{"text":"Let me get to it. It sounds like then all right.","language":"en","start":6948.03,"end":6950.13,"speakerId":3},{"text":"Well, we'll see you next time, Ed, and we can minute our thanks to you. But thanks for raising.","language":"en","start":6950.889999999999,"end":6954.749999999999,"speakerId":3},{"text":"Alerting us to the.","language":"en","start":6954.759999999999,"end":6955.8099999999995,"speakerId":3},{"text":"Or.","language":"en","start":6956.53,"end":6956.82,"speakerId":3},{"text":"Anything else anybody wants to raise? Otherwise, Fiona, yes. Sorry.","language":"en","start":6957.969999999999,"end":6962.499999999999,"speakerId":3},{"text":"Sorry, I know you said it's too early to look at dates. It's really not too early to look at dates. I've put all the dates into my diary, but I can't do.","language":"en","start":6962.9,"end":6972.759999999999,"speakerId":2},{"text":"I think it's Tuesday the 4th of February cause I've already got a meeting an all day meeting on that day. So I I think it's. I'm not suggesting we come up with another day now, but my point is actually I do think we need to sort them out because it won't.","language":"en","start":6973.799999999999,"end":6992.049999999999,"speakerId":2},{"text":"Hey.","language":"en","start":6980.58,"end":6981.04,"speakerId":1},{"text":"OK, now.","language":"en","start":6990.86,"end":6992.23,"speakerId":1},{"text":"I mean, it's that's really that's really important.","language":"en","start":6992.0599999999995,"end":6994.36,"speakerId":3},{"text":"I'm just operating from a different space these days.","language":"en","start":6994.429999999999,"end":6997.469999999999,"speakerId":3},{"text":"And envious that.","language":"en","start":6997.92,"end":6999.35,"speakerId":2},{"text":"I'm grateful, I think.","language":"en","start":7001.29,"end":7003.5,"speakerId":3},{"text":"And Fiona? Oh, sorry. There's times.","language":"en","start":7001.46,"end":7006.04,"speakerId":0},{"text":"No, I was just going to say perhaps we could ask everybody to take a look at these dates. Thank you to Catherine. But if we could ask everybody to.","language":"en","start":7005.41,"end":7012.45,"speakerId":3},{"text":"Look at the dates.","language":"en","start":7012.46,"end":7013.36,"speakerId":3},{"text":"And then we will make be hyper alert to what's not going to work and then we can do a a doodle. Polo seems to work quite well to get another date, but it looks like February might need shifting. Thanks Fiona.","language":"en","start":7014.17,"end":7024.58,"speakerId":3},{"text":"OK. Thanks.","language":"en","start":7025.42,"end":7027.2300000000005,"speakerId":3},{"text":"Realise cashier's got to go, but Lorraine, could it be? The sorry part? Could could it be?","language":"en","start":7026.24,"end":7031.86,"speakerId":0},{"text":"I was just gonna.","language":"en","start":7031.45,"end":7032.17,"speakerId":3},{"text":"So.","language":"en","start":7033.009999999999,"end":7033.369999999999},{"text":"Ohh.","language":"en","start":7033.0199999999995,"end":7033.36},{"text":"Over to you, over to you.","language":"en","start":7034.73,"end":7036.12,"speakerId":3},{"text":"Sure, Lorraine. I was just going to say, could we do some sort of doodle poll around that 4th day? So then we find out what Fiona can do, but also all of these days, do they work for Zoey's diary? And I think that's important.","language":"en","start":7036.54,"end":7050,"speakerId":0},{"text":"That was all I was going.","language":"en","start":7050.71,"end":7051.46,"speakerId":0},{"text":"To say Pat sorry.","language":"en","start":7051.469999999999,"end":7052.4,"speakerId":0},{"text":"So can we just be clear what we're asking then? I was going to suggest that we did this next time.","language":"en","start":7054.12,"end":7059.72,"speakerId":3},{"text":"Are you suggesting that we do it now?","language":"en","start":7060.5199999999995,"end":7063.009999999999,"speakerId":3},{"text":"I was suggesting that the rain now being now Fiona can't do the 4th of February that Lorraine does a doodle poll around that date to see what can work for everybody.","language":"en","start":7063.82,"end":7075.759999999999,"speakerId":0},{"text":"And I was if the no one else has objected to any of the other dates. So I was thinking the other action point is do the other dates work for Zoey's diary? And if they do, they do.","language":"en","start":7076.58,"end":7088.03,"speakerId":0},{"text":"Yeah.","language":"en","start":7086.61,"end":7087.32,"speakerId":4},{"text":"Yeah, I was hoping they would have been selected on the basis that they work for Zoe, yeah.","language":"en","start":7087.79,"end":7092.12,"speakerId":3},{"text":"They do. You just told us. Yes, they do.","language":"en","start":7091.349999999999,"end":7094.36,"speakerId":0},{"text":"So I think these are our dates, but we need a.","language":"en","start":7094.719999999999,"end":7098.669999999999,"speakerId":0},{"text":"New date for February.","language":"en","start":7098.679999999999,"end":7099.759999999999,"speakerId":0},{"text":"Both yes.","language":"en","start":7099.79,"end":7100.62,"speakerId":4},{"text":"OK, let let's let's do that now and then we'll hopefully get a date that Fiona can work with right away. Look, it's 4:00.","language":"en","start":7100.7699999999995,"end":7108.4,"speakerId":3},{"text":"Thank you so much for everybody. I was nobody's as old as me here, but it used to be this programme on Fridays.","language":"en","start":7110,"end":7116.03,"speakerId":3},{"text":"I don't know about that that.","language":"en","start":7115.0199999999995,"end":7116.499999999999,"speakerId":7},{"text":"Well, then you might remember.","language":"en","start":7117.49,"end":7118.5199999999995,"speakerId":3},{"text":"It's Friday. It's 5:00. It's.","language":"en","start":7118.53,"end":7120.69,"speakerId":1},{"text":"Why the clock keeps cracking back? Yeah. Remember it.","language":"en","start":7119.78,"end":7123.9,"speakerId":6},{"text":"Yeah, yeah.","language":"en","start":7121.36,"end":7122,"speakerId":9},{"text":"But it's not, it's.","language":"en","start":7123.33,"end":7124.51,"speakerId":1},{"text":"Monday and it's 4:00. And if we haven't already had a cup of tea, it's definitely time for a cup of tea and a a something to top up before we get to tea time.","language":"en","start":7124.5199999999995,"end":7132.759999999999,"speakerId":3},{"text":"Not as good.","language":"en","start":7127.389999999999,"end":7128.4,"speakerId":7},{"text":"And so yeah, go well. Stay well, everybody. I'm looking forward to seeing many of you, Harry, at Valray conference, I think.","language":"en","start":7132.87,"end":7140.15,"speakerId":3},{"text":"Yeah, I'll be back.","language":"en","start":7140.799999999999,"end":7141.7699999999995,"speakerId":0},{"text":"If you're not already booked in, get booked in.","language":"en","start":7141.4,"end":7143.889999999999,"speakerId":3},{"text":"Chelsea. Lorraine, can you stay just a moment, OK?","language":"en","start":7145.42,"end":7150.45,"speakerId":0},{"text":"Cheers everyone. I'll head off if that's OK. Thank you. Thanks.","language":"en","start":7147.03,"end":7154.12,"speakerId":1},{"text":"By all.","language":"en","start":7152.95,"end":7153.65,"speakerId":4},{"text":"Bye bye, Fiona. Bye. Feels like we're doing the water. But anyway, Chelsea, you don't even understand what that is. You're far too young to know. It was a an American programme and it used to be the only thing that was on telly before you had tea children's.","language":"en","start":7155.099999999999,"end":7173.299999999999,"speakerId":0},{"text":"Thanks.","language":"en","start":7158.049999999999,"end":7158.639999999999,"speakerId":1},{"text":"Programmes were only on for an hour and so work watch the Waltons.","language":"en","start":7173.33,"end":7178.66,"speakerId":0},{"text":"Yeah.","language":"en","start":7175.549999999999,"end":7176.079999999999,"speakerId":4},{"text":"Ohh Gosh, Thursdays wasn't it? I I remember the day of.","language":"en","start":7178.67,"end":7182.35,"speakerId":4},{"text":"Yeah.","language":"en","start":7180.969999999999,"end":7181.419999999999},{"text":"Wake.","language":"en","start":7182.46,"end":7182.91,"speakerId":0},{"text":"And it was this huge family and at night time, they'd all be men. They'd say goodnight, Jim boy. Goodnight, Sue Ellen. Goodnight. Where they would all be. That would be the last thing is the credits went up as they anyway. It's a whole social thing. It'll be on YouTube somewhere. Yeah, right.","language":"en","start":7183.28,"end":7199.74,"speakerId":0},{"text":"So Alistair in the chat has said he does not need to be paid for these meetings.","language":"en","start":7204.089999999999,"end":7211.159999999999,"speakerId":0},{"text":"Neither does the AAC.","language":"en","start":7211.92,"end":7213.37,"speakerId":0},{"text":"So it looks like instead of invoicing.","language":"en","start":7215.2699999999995,"end":7218.08,"speakerId":0},{"text":"Ariat we can just do what Linda does because Linda doesn't take her payments.","language":"en","start":7219.38,"end":7224.53,"speakerId":0},{"text":"But she gives that back to Ari Hubbs. Yeah. So I'm just wondering.","language":"en","start":7225.23,"end":7230.58,"speakerId":0},{"text":"So I e-mail that round as a suggestion and just say could you confirm your invoice address or if you prefer, would you consider gifting your?","language":"en","start":7231.73,"end":7239.04,"speakerId":4},{"text":"Yeah.","language":"en","start":7234.2699999999995,"end":7234.639999999999},{"text":"Attendance allowance as your as your professional associations gift.","language":"en","start":7240.0199999999995,"end":7247.23,"speakerId":0},{"text":"Yeah, gifting it back that would also help with.","language":"en","start":7241.17,"end":7243.71,"speakerId":4},{"text":"Because that's three. How many? How many are on the steering group? God's not very good, Catherine presumably wasn't paying herself. She probably wasn't paying Zoe.","language":"en","start":7248.2699999999995,"end":7259.62,"speakerId":0},{"text":"Would it have been natre Ariat K?","language":"en","start":7261.2699999999995,"end":7264.679999999999,"speakerId":0},{"text":"Oray TRS UK and Wales.","language":"en","start":7265.66,"end":7270.57,"speakerId":0},{"text":"So far, we've paid nobody at all, ever, and no one's noticed. So.","language":"en","start":7270.66,"end":7277.53,"speakerId":4},{"text":"Let's just cut that line funding. Then. I'm just thinking it's got 3002 something 3:30.","language":"en","start":7278.37,"end":7286.0199999999995,"speakerId":0},{"text":"Hmm.","language":"en","start":7280.92,"end":7281.37},{"text":"It's not a significant amount, but it makes a nice little little dent.","language":"en","start":7286.339999999999,"end":7290.139999999999,"speakerId":4},{"text":"Yeah. So TRS.","language":"en","start":7291.98,"end":7293.5599999999995,"speakerId":0},{"text":"Everyone looks more generous.","language":"en","start":7292.7699999999995,"end":7294.58,"speakerId":4},{"text":"Ariat, Natre and the Sacre. I think it's just between five of them, so it must have been 650 lbs each. Hmm. And that was for four meetings, wasn't it? They're probably getting 160 lbs a meeting, but that's to do some prep work as well, isn't it?","language":"en","start":7295.299999999999,"end":7314.919999999999,"speakerId":0},{"text":"As well as coming to the meetings.","language":"en","start":7314.99,"end":7316.76,"speakerId":0},{"text":"Yeah.","language":"en","start":7317.46,"end":7318.11,"speakerId":4},{"text":"So I think we ought to write to them all and say, would you like to donate your 650 lbs that's been allocated umm for you to attend as an association steering group to?","language":"en","start":7317.469999999999,"end":7329.539999999999,"speakerId":0},{"text":"Hmm.","language":"en","start":7324.58,"end":7324.95,"speakerId":3},{"text":"Our hubs and then actually we can just get rid of that line that saves us 3000 lbs.","language":"en","start":7330.349999999999,"end":7336.129999999999,"speakerId":0},{"text":"Did my figures that I was throwing you in the text make any sort?","language":"en","start":7338.349999999999,"end":7341.719999999999,"speakerId":0},{"text":"Of terrible at number sort of off the cuff. So I split in between the two spreadsheets and I think that's.","language":"en","start":7341.73,"end":7348.339999999999,"speakerId":4},{"text":"Hi.","language":"en","start":7342.11,"end":7342.5,"speakerId":4},{"text":"Where you were going?","language":"en","start":7349.429999999999,"end":7350.499999999999,"speakerId":4},{"text":"I think we've got 45,000. That's pretty definite coming in.","language":"en","start":7350.089999999999,"end":7354.629999999999,"speakerId":0},{"text":"And I think then that that gives us.","language":"en","start":7357.29,"end":7360.13,"speakerId":0},{"text":"If we don't get everybody up by 5%, that gives us 83% of our running costs for next year. So I think we've got plan A which is carry on as we are all the money comes in plan BI think we need to look at then we have got 83% of our cost.","language":"en","start":7360.82,"end":7376.759999999999,"speakerId":0},{"text":"So we've got to look at how we cut 17%.","language":"en","start":7377.509999999999,"end":7381.57,"speakerId":0},{"text":"Hmm.","language":"en","start":7382.67,"end":7382.9800000000005,"speakerId":4},{"text":"Though we've just cut 3200, if that money and every 1700 is about 1%, so that will take us 2% off. So we've still got 15% of savings to find. And then I think the.","language":"en","start":7383.139999999999,"end":7402.079999999999,"speakerId":0},{"text":"The worst scenario plan C is then on that 77,000. What do we do to stay running?","language":"en","start":7403.469999999999,"end":7409.969999999999,"speakerId":0},{"text":"I mean, realistically, it's halving everyone's time, isn't it?","language":"en","start":7410.639999999999,"end":7414.4,"speakerId":4},{"text":"That's the the biggest spend by far is time and if we want to keep keep things going, you can't stop one region and not another. So you just have everyone's time and whether people still want to do it on half the time.","language":"en","start":7415.179999999999,"end":7429.5599999999995,"speakerId":4},{"text":"No.","language":"en","start":7424.11,"end":7424.49,"speakerId":0},{"text":"Yeah. And just just if I can just clarify the cost, the steering group members are allocated £75 per meeting, so that's £300 across the year.","language":"en","start":7430.679999999999,"end":7441.65,"speakerId":4},{"text":"Yeah. Oh, well, that comes out. How does that come up higher then?","language":"en","start":7445.13,"end":7448.99,"speakerId":0},{"text":"3525. So what's that 5?","language":"en","start":7450.17,"end":7452.74,"speakerId":4},{"text":"352-5575 is 47.","language":"en","start":7454.83,"end":7459.72,"speakerId":4},{"text":"Because those his.","language":"en","start":7455.95,"end":7457.73,"speakerId":0},{"text":"Divided by how many meetings are there for four meetings a year, £75 per person per organisation?","language":"en","start":7460.82,"end":7469.15,"speakerId":4},{"text":"4.","language":"en","start":7462.96,"end":7463.27,"speakerId":0},{"text":"So that's assuming we're paying.","language":"en","start":7469.7699999999995,"end":7471.45,"speakerId":4},{"text":"10 or 11 people each time we've got we've got Aria nasaka natre RE CTRS UK already CC column St Gabriels RE today and Wales.","language":"en","start":7472.5,"end":7487.96,"speakerId":4},{"text":"Oh alway.","language":"en","start":7475.17,"end":7476.16,"speakerId":0},{"text":"Ohh, so we are paying. I was. I took out RE today and column St Gabriels.","language":"en","start":7488.57,"end":7493.5199999999995,"speakerId":0},{"text":"Hmm.","language":"en","start":7493.759999999999,"end":7494.15,"speakerId":9},{"text":"But but as you said, if we've not paid anybody, but they're all on the.","language":"en","start":7494.219999999999,"end":7497.789999999999,"speakerId":4},{"text":"List.","language":"en","start":7497.799999999999,"end":7498.2699999999995,"speakerId":4},{"text":"As being eligible for for payment.","language":"en","start":7498.599999999999,"end":7501.07,"speakerId":4},{"text":"Yeah.","language":"en","start":7502.139999999999,"end":7502.5599999999995,"speakerId":4},{"text":"Yeah, I think that would be an easier thing then, isn't.","language":"en","start":7504.049999999999,"end":7506.539999999999,"speakerId":0},{"text":"It.","language":"en","start":7506.549999999999,"end":7506.94,"speakerId":0},{"text":"Yeah. So actually if it's £75.","language":"en","start":7507.089999999999,"end":7510.209999999999,"speakerId":0},{"text":"So it's £300 that each then we could ask them. Did your association want to give more than £300 a year and they, they're all gonna say no? Yeah.","language":"en","start":7511.049999999999,"end":7520.699999999999,"speakerId":0},{"text":"Hmm.","language":"en","start":7522.679999999999,"end":7523.0199999999995,"speakerId":3},{"text":"But I think that will then be their donation into.","language":"en","start":7522.94,"end":7526.9,"speakerId":0},{"text":"Yeah.","language":"en","start":7527.28,"end":7527.79,"speakerId":4},{"text":"I think the reason why there was a payment is because you want them to turn up and you want them to take it seriously if we've.","language":"en","start":7528.5,"end":7534.55,"speakerId":0},{"text":"Never paid them without the payment, though largely don't they?","language":"en","start":7534.5599999999995,"end":7538.389999999999,"speakerId":4},{"text":"Yeah, I think so. OK.","language":"en","start":7538.849999999999,"end":7541.19,"speakerId":0},{"text":"I think what will be helpful is if I get some stuff drafted up, will be.","language":"en","start":7541.36,"end":7545.08,"speakerId":4}],"speakerNames":["Claire","Lorraine","Fiona","Pat","Lorraine x","Parminder","Katthryn","Alastair","Lynda",null,"speaker (6)"]},"audioOneDriveItem":{"driveId":"b!9lS3ze_2_kGPH5NAFXv2z0TaiT2XYlRLpcRQR16V_fng6xhjZK7HQKcJCKKLU8Nt","itemId":"01VS3YL34I3BWD3AI3GRDIHULY7A4IXUGI"}}}</storedTranscription>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4b81dba5-e36b-40c4-9525-507a9cebc63a">
      <Terms xmlns="http://schemas.microsoft.com/office/infopath/2007/PartnerControls"/>
    </lcf76f155ced4ddcb4097134ff3c332f>
    <TaxCatchAll xmlns="f0b9e877-a21e-48c6-9eeb-e4ed0728fa56" xsi:nil="true"/>
  </documentManagement>
</p:properties>
</file>

<file path=customXml/itemProps1.xml><?xml version="1.0" encoding="utf-8"?>
<ds:datastoreItem xmlns:ds="http://schemas.openxmlformats.org/officeDocument/2006/customXml" ds:itemID="{1E76A25F-E011-4C0D-929E-3D29AD9307F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b81dba5-e36b-40c4-9525-507a9cebc63a"/>
    <ds:schemaRef ds:uri="f5b011e3-88d0-4b70-b545-1d5697605a44"/>
    <ds:schemaRef ds:uri="f0b9e877-a21e-48c6-9eeb-e4ed0728fa5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3006F20-FF48-4B5C-852D-8C8C8CAC375F}">
  <ds:schemaRefs>
    <ds:schemaRef ds:uri="http://schemas.microsoft.com/office/transcription/2022"/>
  </ds:schemaRefs>
</ds:datastoreItem>
</file>

<file path=customXml/itemProps3.xml><?xml version="1.0" encoding="utf-8"?>
<ds:datastoreItem xmlns:ds="http://schemas.openxmlformats.org/officeDocument/2006/customXml" ds:itemID="{350E7E3B-FD83-4C86-AEF7-E0BCDFF60D45}">
  <ds:schemaRefs>
    <ds:schemaRef ds:uri="http://schemas.microsoft.com/sharepoint/v3/contenttype/forms"/>
  </ds:schemaRefs>
</ds:datastoreItem>
</file>

<file path=customXml/itemProps4.xml><?xml version="1.0" encoding="utf-8"?>
<ds:datastoreItem xmlns:ds="http://schemas.openxmlformats.org/officeDocument/2006/customXml" ds:itemID="{EC13B5EC-BBF5-440C-8B0D-66FD5FEFB54A}">
  <ds:schemaRefs>
    <ds:schemaRef ds:uri="http://schemas.microsoft.com/office/2006/metadata/properties"/>
    <ds:schemaRef ds:uri="http://schemas.microsoft.com/office/infopath/2007/PartnerControls"/>
    <ds:schemaRef ds:uri="4b81dba5-e36b-40c4-9525-507a9cebc63a"/>
    <ds:schemaRef ds:uri="f0b9e877-a21e-48c6-9eeb-e4ed0728fa56"/>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3</Pages>
  <Words>498</Words>
  <Characters>2840</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Claire Clinton</dc:creator>
  <cp:keywords/>
  <dc:description/>
  <cp:lastModifiedBy>Ed Pawson</cp:lastModifiedBy>
  <cp:revision>3</cp:revision>
  <cp:lastPrinted>2023-11-27T15:11:00Z</cp:lastPrinted>
  <dcterms:created xsi:type="dcterms:W3CDTF">2025-10-01T13:57:00Z</dcterms:created>
  <dcterms:modified xsi:type="dcterms:W3CDTF">2025-10-01T14:06:00Z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0x0101007470E1BA495ECB46AB43D26FF13DB49A</vt:lpwstr>
  </property>
  <property fmtid="{D5CDD505-2E9C-101B-9397-08002B2CF9AE}" pid="3" name="MediaServiceImageTags">
    <vt:lpwstr/>
  </property>
</Properties>
</file>