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74D8F" w14:textId="77777777" w:rsidR="00FA3A94" w:rsidRDefault="00FA3A94" w:rsidP="00FA3A94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1" locked="0" layoutInCell="1" allowOverlap="1" wp14:anchorId="655D146E" wp14:editId="2B2DDD32">
            <wp:simplePos x="0" y="0"/>
            <wp:positionH relativeFrom="column">
              <wp:posOffset>1980565</wp:posOffset>
            </wp:positionH>
            <wp:positionV relativeFrom="paragraph">
              <wp:posOffset>0</wp:posOffset>
            </wp:positionV>
            <wp:extent cx="2848610" cy="1990725"/>
            <wp:effectExtent l="0" t="0" r="8890" b="0"/>
            <wp:wrapTight wrapText="bothSides">
              <wp:wrapPolygon edited="0">
                <wp:start x="10111" y="1447"/>
                <wp:lineTo x="8811" y="2067"/>
                <wp:lineTo x="5345" y="4341"/>
                <wp:lineTo x="5345" y="5167"/>
                <wp:lineTo x="4622" y="6821"/>
                <wp:lineTo x="4045" y="8268"/>
                <wp:lineTo x="0" y="14469"/>
                <wp:lineTo x="0" y="17363"/>
                <wp:lineTo x="2311" y="18396"/>
                <wp:lineTo x="2311" y="19223"/>
                <wp:lineTo x="3467" y="20050"/>
                <wp:lineTo x="18778" y="20050"/>
                <wp:lineTo x="19067" y="18396"/>
                <wp:lineTo x="21523" y="17363"/>
                <wp:lineTo x="21523" y="14262"/>
                <wp:lineTo x="17623" y="8268"/>
                <wp:lineTo x="17334" y="7028"/>
                <wp:lineTo x="16612" y="4547"/>
                <wp:lineTo x="13000" y="2067"/>
                <wp:lineTo x="11700" y="1447"/>
                <wp:lineTo x="10111" y="1447"/>
              </wp:wrapPolygon>
            </wp:wrapTight>
            <wp:docPr id="1" name="Picture 1" descr="http://ltlre.org/wp-content/uploads/2015/07/logo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tlre.org/wp-content/uploads/2015/07/logo.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61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73566" w14:textId="77777777" w:rsidR="00FA3A94" w:rsidRDefault="00FA3A94" w:rsidP="00FA3A94">
      <w:pPr>
        <w:jc w:val="center"/>
      </w:pPr>
    </w:p>
    <w:p w14:paraId="07486AB7" w14:textId="77777777" w:rsidR="00FA3A94" w:rsidRDefault="00FA3A94" w:rsidP="00FA3A94"/>
    <w:p w14:paraId="0032AE19" w14:textId="77777777" w:rsidR="00FA3A94" w:rsidRDefault="00FA3A94" w:rsidP="00FA3A94"/>
    <w:p w14:paraId="368B4611" w14:textId="77777777" w:rsidR="001B112A" w:rsidRDefault="001B112A" w:rsidP="00666903">
      <w:pPr>
        <w:spacing w:before="360"/>
        <w:jc w:val="center"/>
        <w:rPr>
          <w:b/>
          <w:sz w:val="40"/>
          <w:szCs w:val="40"/>
        </w:rPr>
      </w:pPr>
    </w:p>
    <w:p w14:paraId="334DB0BA" w14:textId="56D0CE83" w:rsidR="00FA3A94" w:rsidRPr="006D22E9" w:rsidRDefault="00FA3A94" w:rsidP="00666903">
      <w:pPr>
        <w:spacing w:before="360"/>
        <w:jc w:val="center"/>
        <w:rPr>
          <w:b/>
          <w:sz w:val="40"/>
          <w:szCs w:val="40"/>
        </w:rPr>
      </w:pPr>
      <w:r w:rsidRPr="006D22E9">
        <w:rPr>
          <w:b/>
          <w:sz w:val="40"/>
          <w:szCs w:val="40"/>
        </w:rPr>
        <w:t>AN INVITATION</w:t>
      </w:r>
      <w:r w:rsidR="001B112A">
        <w:rPr>
          <w:b/>
          <w:sz w:val="40"/>
          <w:szCs w:val="40"/>
        </w:rPr>
        <w:t xml:space="preserve"> TO</w:t>
      </w:r>
    </w:p>
    <w:p w14:paraId="46819987" w14:textId="1844F50D" w:rsidR="00FA3A94" w:rsidRPr="006D22E9" w:rsidRDefault="0005300D" w:rsidP="00751B88">
      <w:pPr>
        <w:spacing w:after="0"/>
        <w:jc w:val="center"/>
        <w:rPr>
          <w:sz w:val="40"/>
          <w:szCs w:val="40"/>
        </w:rPr>
      </w:pPr>
      <w:r>
        <w:rPr>
          <w:b/>
          <w:color w:val="E33620"/>
          <w:sz w:val="40"/>
          <w:szCs w:val="40"/>
        </w:rPr>
        <w:t xml:space="preserve">LTLRE </w:t>
      </w:r>
      <w:r w:rsidR="00147ACC">
        <w:rPr>
          <w:b/>
          <w:color w:val="E33620"/>
          <w:sz w:val="40"/>
          <w:szCs w:val="40"/>
        </w:rPr>
        <w:t xml:space="preserve">Devon </w:t>
      </w:r>
      <w:r w:rsidR="00F55099">
        <w:rPr>
          <w:b/>
          <w:color w:val="E33620"/>
          <w:sz w:val="40"/>
          <w:szCs w:val="40"/>
        </w:rPr>
        <w:t>P</w:t>
      </w:r>
      <w:r w:rsidR="002D228E">
        <w:rPr>
          <w:b/>
          <w:color w:val="E33620"/>
          <w:sz w:val="40"/>
          <w:szCs w:val="40"/>
        </w:rPr>
        <w:t xml:space="preserve">rimary </w:t>
      </w:r>
      <w:r w:rsidR="00F55099">
        <w:rPr>
          <w:b/>
          <w:color w:val="E33620"/>
          <w:sz w:val="40"/>
          <w:szCs w:val="40"/>
        </w:rPr>
        <w:t>Hub M</w:t>
      </w:r>
      <w:r w:rsidR="00147ACC">
        <w:rPr>
          <w:b/>
          <w:color w:val="E33620"/>
          <w:sz w:val="40"/>
          <w:szCs w:val="40"/>
        </w:rPr>
        <w:t>eeting</w:t>
      </w:r>
    </w:p>
    <w:p w14:paraId="74EB9C9E" w14:textId="388583D6" w:rsidR="00751B88" w:rsidRDefault="00F55099" w:rsidP="00751B88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T</w:t>
      </w:r>
      <w:r w:rsidR="00751B88" w:rsidRPr="007D54B9">
        <w:rPr>
          <w:sz w:val="28"/>
          <w:szCs w:val="28"/>
        </w:rPr>
        <w:t xml:space="preserve">wilight </w:t>
      </w:r>
      <w:r w:rsidR="007D54B9" w:rsidRPr="007D54B9">
        <w:rPr>
          <w:sz w:val="28"/>
          <w:szCs w:val="28"/>
        </w:rPr>
        <w:t xml:space="preserve">RE </w:t>
      </w:r>
      <w:r>
        <w:rPr>
          <w:sz w:val="28"/>
          <w:szCs w:val="28"/>
        </w:rPr>
        <w:t>Network G</w:t>
      </w:r>
      <w:r w:rsidR="00751B88" w:rsidRPr="007D54B9">
        <w:rPr>
          <w:sz w:val="28"/>
          <w:szCs w:val="28"/>
        </w:rPr>
        <w:t>roup</w:t>
      </w:r>
    </w:p>
    <w:p w14:paraId="3A022D57" w14:textId="77777777" w:rsidR="00AA5180" w:rsidRPr="007D54B9" w:rsidRDefault="00AA5180" w:rsidP="00751B88">
      <w:pPr>
        <w:spacing w:after="0"/>
        <w:jc w:val="center"/>
        <w:rPr>
          <w:sz w:val="28"/>
          <w:szCs w:val="28"/>
        </w:rPr>
      </w:pPr>
    </w:p>
    <w:p w14:paraId="004A16EA" w14:textId="26C65C48" w:rsidR="00A454CD" w:rsidRDefault="00A454CD" w:rsidP="00A454CD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AA5180">
        <w:rPr>
          <w:b/>
          <w:bCs/>
          <w:sz w:val="32"/>
          <w:szCs w:val="32"/>
        </w:rPr>
        <w:t xml:space="preserve">4:00-5.15pm on </w:t>
      </w:r>
      <w:r w:rsidR="008C5266">
        <w:rPr>
          <w:b/>
          <w:bCs/>
          <w:sz w:val="32"/>
          <w:szCs w:val="32"/>
        </w:rPr>
        <w:t>Tuesday</w:t>
      </w:r>
      <w:r w:rsidRPr="00AA5180">
        <w:rPr>
          <w:b/>
          <w:bCs/>
          <w:sz w:val="32"/>
          <w:szCs w:val="32"/>
        </w:rPr>
        <w:t xml:space="preserve"> 1</w:t>
      </w:r>
      <w:r w:rsidR="008C5266">
        <w:rPr>
          <w:b/>
          <w:bCs/>
          <w:sz w:val="32"/>
          <w:szCs w:val="32"/>
        </w:rPr>
        <w:t>9</w:t>
      </w:r>
      <w:r w:rsidRPr="00A454CD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 xml:space="preserve"> </w:t>
      </w:r>
      <w:r w:rsidRPr="00AA5180">
        <w:rPr>
          <w:b/>
          <w:bCs/>
          <w:sz w:val="32"/>
          <w:szCs w:val="32"/>
        </w:rPr>
        <w:t>Ma</w:t>
      </w:r>
      <w:r w:rsidR="008C5266">
        <w:rPr>
          <w:b/>
          <w:bCs/>
          <w:sz w:val="32"/>
          <w:szCs w:val="32"/>
        </w:rPr>
        <w:t>y</w:t>
      </w:r>
      <w:r w:rsidRPr="00AA5180">
        <w:rPr>
          <w:b/>
          <w:bCs/>
          <w:sz w:val="32"/>
          <w:szCs w:val="32"/>
        </w:rPr>
        <w:t xml:space="preserve"> 202</w:t>
      </w:r>
      <w:r w:rsidR="008C5266">
        <w:rPr>
          <w:b/>
          <w:bCs/>
          <w:sz w:val="32"/>
          <w:szCs w:val="32"/>
        </w:rPr>
        <w:t>6</w:t>
      </w:r>
      <w:r w:rsidRPr="00AA5180">
        <w:rPr>
          <w:b/>
          <w:bCs/>
          <w:sz w:val="32"/>
          <w:szCs w:val="32"/>
        </w:rPr>
        <w:t xml:space="preserve">      </w:t>
      </w:r>
    </w:p>
    <w:p w14:paraId="0A3792C0" w14:textId="495EC1CB" w:rsidR="00FA3A94" w:rsidRDefault="00AA5180" w:rsidP="00AA5180">
      <w:pPr>
        <w:spacing w:after="0" w:line="240" w:lineRule="auto"/>
        <w:jc w:val="center"/>
        <w:rPr>
          <w:b/>
          <w:bCs/>
          <w:color w:val="943634" w:themeColor="accent2" w:themeShade="BF"/>
          <w:sz w:val="48"/>
          <w:szCs w:val="48"/>
        </w:rPr>
      </w:pPr>
      <w:r w:rsidRPr="008C5266">
        <w:rPr>
          <w:b/>
          <w:bCs/>
          <w:color w:val="943634" w:themeColor="accent2" w:themeShade="BF"/>
          <w:sz w:val="48"/>
          <w:szCs w:val="48"/>
        </w:rPr>
        <w:t xml:space="preserve">Topic: </w:t>
      </w:r>
      <w:r w:rsidR="008C5266" w:rsidRPr="008C5266">
        <w:rPr>
          <w:b/>
          <w:bCs/>
          <w:color w:val="943634" w:themeColor="accent2" w:themeShade="BF"/>
          <w:sz w:val="48"/>
          <w:szCs w:val="48"/>
        </w:rPr>
        <w:t>Growing up Sikh in Devon today</w:t>
      </w:r>
    </w:p>
    <w:p w14:paraId="6931EC27" w14:textId="53D00C51" w:rsidR="008C5266" w:rsidRPr="008C5266" w:rsidRDefault="008C5266" w:rsidP="00AA5180">
      <w:pPr>
        <w:spacing w:after="0" w:line="240" w:lineRule="auto"/>
        <w:jc w:val="center"/>
        <w:rPr>
          <w:b/>
          <w:bCs/>
          <w:color w:val="943634" w:themeColor="accent2" w:themeShade="BF"/>
          <w:sz w:val="40"/>
          <w:szCs w:val="40"/>
        </w:rPr>
      </w:pPr>
      <w:r>
        <w:rPr>
          <w:b/>
          <w:bCs/>
          <w:color w:val="943634" w:themeColor="accent2" w:themeShade="BF"/>
          <w:sz w:val="40"/>
          <w:szCs w:val="40"/>
        </w:rPr>
        <w:t>w</w:t>
      </w:r>
      <w:r w:rsidRPr="008C5266">
        <w:rPr>
          <w:b/>
          <w:bCs/>
          <w:color w:val="943634" w:themeColor="accent2" w:themeShade="BF"/>
          <w:sz w:val="40"/>
          <w:szCs w:val="40"/>
        </w:rPr>
        <w:t>ith Simran Singh</w:t>
      </w:r>
      <w:r w:rsidRPr="008C5266">
        <w:rPr>
          <w:b/>
          <w:bCs/>
          <w:color w:val="943634" w:themeColor="accent2" w:themeShade="BF"/>
          <w:sz w:val="32"/>
          <w:szCs w:val="32"/>
        </w:rPr>
        <w:t xml:space="preserve"> (student at Torquay Boys Grammar School)</w:t>
      </w:r>
    </w:p>
    <w:p w14:paraId="109CCE62" w14:textId="77777777" w:rsidR="008C5266" w:rsidRDefault="008C5266" w:rsidP="00AA5180">
      <w:pPr>
        <w:spacing w:after="0" w:line="240" w:lineRule="auto"/>
        <w:jc w:val="center"/>
        <w:rPr>
          <w:sz w:val="32"/>
          <w:szCs w:val="32"/>
        </w:rPr>
      </w:pPr>
    </w:p>
    <w:p w14:paraId="36EA9315" w14:textId="6FB13DC0" w:rsidR="004360A7" w:rsidRPr="004360A7" w:rsidRDefault="00D86C50" w:rsidP="005B3953">
      <w:pPr>
        <w:spacing w:after="120" w:line="240" w:lineRule="auto"/>
        <w:jc w:val="center"/>
        <w:rPr>
          <w:sz w:val="20"/>
          <w:szCs w:val="20"/>
        </w:rPr>
      </w:pPr>
      <w:r w:rsidRPr="00D86C50">
        <w:rPr>
          <w:sz w:val="24"/>
          <w:szCs w:val="24"/>
        </w:rPr>
        <w:t>Zoom link:</w:t>
      </w:r>
      <w:r>
        <w:rPr>
          <w:sz w:val="32"/>
          <w:szCs w:val="32"/>
        </w:rPr>
        <w:t xml:space="preserve"> </w:t>
      </w:r>
      <w:hyperlink r:id="rId7" w:history="1">
        <w:r w:rsidR="005B3953" w:rsidRPr="00D14D09">
          <w:rPr>
            <w:rStyle w:val="Hyperlink"/>
            <w:sz w:val="20"/>
            <w:szCs w:val="20"/>
          </w:rPr>
          <w:t>https://us02web.zoom.us/j/88350425200</w:t>
        </w:r>
      </w:hyperlink>
    </w:p>
    <w:p w14:paraId="28523730" w14:textId="59378A56" w:rsidR="00C13AF8" w:rsidRPr="001B112A" w:rsidRDefault="005B3953" w:rsidP="00AA5180">
      <w:pPr>
        <w:rPr>
          <w:rFonts w:cs="Arial"/>
          <w:b/>
          <w:color w:val="22222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7E0E0F3" wp14:editId="4BD311BC">
            <wp:simplePos x="0" y="0"/>
            <wp:positionH relativeFrom="column">
              <wp:posOffset>3787140</wp:posOffset>
            </wp:positionH>
            <wp:positionV relativeFrom="paragraph">
              <wp:posOffset>184150</wp:posOffset>
            </wp:positionV>
            <wp:extent cx="2226945" cy="2034540"/>
            <wp:effectExtent l="0" t="5397" r="2857" b="2858"/>
            <wp:wrapTight wrapText="bothSides">
              <wp:wrapPolygon edited="0">
                <wp:start x="-52" y="21543"/>
                <wp:lineTo x="21505" y="21543"/>
                <wp:lineTo x="21505" y="104"/>
                <wp:lineTo x="-52" y="104"/>
                <wp:lineTo x="-52" y="21543"/>
              </wp:wrapPolygon>
            </wp:wrapTight>
            <wp:docPr id="8184020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402024" name="Picture 818402024"/>
                    <pic:cNvPicPr/>
                  </pic:nvPicPr>
                  <pic:blipFill rotWithShape="1">
                    <a:blip r:embed="rId8"/>
                    <a:srcRect l="7085" r="1081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26945" cy="2034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b/>
          <w:noProof/>
          <w:color w:val="222222"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37FA431" wp14:editId="3599B578">
            <wp:simplePos x="0" y="0"/>
            <wp:positionH relativeFrom="column">
              <wp:posOffset>919480</wp:posOffset>
            </wp:positionH>
            <wp:positionV relativeFrom="paragraph">
              <wp:posOffset>85725</wp:posOffset>
            </wp:positionV>
            <wp:extent cx="2939415" cy="2204085"/>
            <wp:effectExtent l="0" t="0" r="0" b="5715"/>
            <wp:wrapTight wrapText="bothSides">
              <wp:wrapPolygon edited="0">
                <wp:start x="0" y="0"/>
                <wp:lineTo x="0" y="21532"/>
                <wp:lineTo x="21465" y="21532"/>
                <wp:lineTo x="21465" y="0"/>
                <wp:lineTo x="0" y="0"/>
              </wp:wrapPolygon>
            </wp:wrapTight>
            <wp:docPr id="1857056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056520" name="Picture 185705652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39415" cy="2204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52011C" w14:textId="767DD6A4" w:rsidR="00316D4A" w:rsidRPr="00130179" w:rsidRDefault="00CC555C" w:rsidP="0013017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25E92104" w14:textId="19FACDA4" w:rsidR="005B3953" w:rsidRDefault="005B3953" w:rsidP="00AA5180">
      <w:pPr>
        <w:tabs>
          <w:tab w:val="left" w:pos="6105"/>
        </w:tabs>
        <w:spacing w:after="120"/>
        <w:jc w:val="center"/>
      </w:pPr>
    </w:p>
    <w:p w14:paraId="6CF0B060" w14:textId="56A656F6" w:rsidR="005B3953" w:rsidRDefault="005B3953" w:rsidP="00AA5180">
      <w:pPr>
        <w:tabs>
          <w:tab w:val="left" w:pos="6105"/>
        </w:tabs>
        <w:spacing w:after="120"/>
        <w:jc w:val="center"/>
      </w:pPr>
    </w:p>
    <w:p w14:paraId="0CB399A4" w14:textId="526688B2" w:rsidR="005B3953" w:rsidRDefault="005B3953" w:rsidP="00AA5180">
      <w:pPr>
        <w:tabs>
          <w:tab w:val="left" w:pos="6105"/>
        </w:tabs>
        <w:spacing w:after="120"/>
        <w:jc w:val="center"/>
      </w:pPr>
    </w:p>
    <w:p w14:paraId="38AE702A" w14:textId="77777777" w:rsidR="005B3953" w:rsidRDefault="005B3953" w:rsidP="00AA5180">
      <w:pPr>
        <w:tabs>
          <w:tab w:val="left" w:pos="6105"/>
        </w:tabs>
        <w:spacing w:after="120"/>
        <w:jc w:val="center"/>
      </w:pPr>
    </w:p>
    <w:p w14:paraId="1F577238" w14:textId="77777777" w:rsidR="005B3953" w:rsidRDefault="005B3953" w:rsidP="00AA5180">
      <w:pPr>
        <w:tabs>
          <w:tab w:val="left" w:pos="6105"/>
        </w:tabs>
        <w:spacing w:after="120"/>
        <w:jc w:val="center"/>
      </w:pPr>
    </w:p>
    <w:p w14:paraId="379723F6" w14:textId="7279B9F7" w:rsidR="005B3953" w:rsidRDefault="005B3953" w:rsidP="005B3953">
      <w:pPr>
        <w:tabs>
          <w:tab w:val="left" w:pos="6105"/>
        </w:tabs>
        <w:spacing w:after="120"/>
      </w:pPr>
    </w:p>
    <w:p w14:paraId="396F9120" w14:textId="4CA02ACF" w:rsidR="00B162B3" w:rsidRPr="00B162B3" w:rsidRDefault="00CC555C" w:rsidP="00AA5180">
      <w:pPr>
        <w:tabs>
          <w:tab w:val="left" w:pos="6105"/>
        </w:tabs>
        <w:spacing w:after="120"/>
        <w:jc w:val="center"/>
      </w:pPr>
      <w:r>
        <w:t>Free and o</w:t>
      </w:r>
      <w:r w:rsidR="004F7EEB">
        <w:t>pen to</w:t>
      </w:r>
      <w:r w:rsidR="00FA3A94" w:rsidRPr="00B162B3">
        <w:t> all teachers and H</w:t>
      </w:r>
      <w:r w:rsidR="00ED1D80">
        <w:t>L</w:t>
      </w:r>
      <w:r w:rsidR="002306D2">
        <w:t>TA</w:t>
      </w:r>
      <w:r w:rsidR="004F7EEB">
        <w:t>s teaching RE</w:t>
      </w:r>
      <w:r>
        <w:t xml:space="preserve">.  </w:t>
      </w:r>
      <w:r w:rsidR="00FA3A94" w:rsidRPr="00B162B3">
        <w:t>Everyone is very welcome!</w:t>
      </w:r>
    </w:p>
    <w:p w14:paraId="70DBC43F" w14:textId="42DC1038" w:rsidR="00AA5180" w:rsidRDefault="00ED1D80" w:rsidP="00AA5180">
      <w:pPr>
        <w:spacing w:after="0" w:line="240" w:lineRule="auto"/>
        <w:jc w:val="center"/>
      </w:pPr>
      <w:r>
        <w:t>More details</w:t>
      </w:r>
      <w:r w:rsidR="00CC555C">
        <w:t>:</w:t>
      </w:r>
      <w:r w:rsidR="00AA5180">
        <w:t xml:space="preserve"> </w:t>
      </w:r>
      <w:r w:rsidR="00130179">
        <w:t xml:space="preserve">Ed Pawson </w:t>
      </w:r>
      <w:hyperlink r:id="rId10" w:history="1">
        <w:r w:rsidR="00130179" w:rsidRPr="008F5CB9">
          <w:rPr>
            <w:rStyle w:val="Hyperlink"/>
          </w:rPr>
          <w:t>efpawson@gmail.com</w:t>
        </w:r>
      </w:hyperlink>
    </w:p>
    <w:p w14:paraId="67BBCA4D" w14:textId="356AF691" w:rsidR="001B112A" w:rsidRPr="001B112A" w:rsidRDefault="001B112A" w:rsidP="00AA5180">
      <w:pPr>
        <w:spacing w:after="120" w:line="240" w:lineRule="auto"/>
        <w:rPr>
          <w:color w:val="0000FF" w:themeColor="hyperlink"/>
          <w:u w:val="single"/>
        </w:rPr>
      </w:pPr>
    </w:p>
    <w:p w14:paraId="32A6082F" w14:textId="77777777" w:rsidR="00ED1D80" w:rsidRPr="00CC555C" w:rsidRDefault="00FA3A94" w:rsidP="002306D2">
      <w:pPr>
        <w:spacing w:after="120" w:line="240" w:lineRule="auto"/>
        <w:jc w:val="center"/>
        <w:rPr>
          <w:sz w:val="16"/>
          <w:szCs w:val="16"/>
        </w:rPr>
      </w:pPr>
      <w:r w:rsidRPr="00CC555C">
        <w:rPr>
          <w:sz w:val="16"/>
          <w:szCs w:val="16"/>
        </w:rPr>
        <w:t>Hubs are affiliated to the National Association of Teachers of RE ​</w:t>
      </w:r>
      <w:hyperlink r:id="rId11" w:history="1">
        <w:r w:rsidR="00ED1D80" w:rsidRPr="00CC555C">
          <w:rPr>
            <w:rStyle w:val="Hyperlink"/>
            <w:sz w:val="16"/>
            <w:szCs w:val="16"/>
          </w:rPr>
          <w:t>www.natre.org.uk/</w:t>
        </w:r>
      </w:hyperlink>
    </w:p>
    <w:p w14:paraId="2694B2FD" w14:textId="77777777" w:rsidR="004501B2" w:rsidRPr="00CC555C" w:rsidRDefault="00FA3A94" w:rsidP="00405FEA">
      <w:pPr>
        <w:spacing w:after="120" w:line="240" w:lineRule="auto"/>
        <w:jc w:val="center"/>
        <w:rPr>
          <w:sz w:val="16"/>
          <w:szCs w:val="16"/>
        </w:rPr>
      </w:pPr>
      <w:r w:rsidRPr="00CC555C">
        <w:rPr>
          <w:sz w:val="16"/>
          <w:szCs w:val="16"/>
        </w:rPr>
        <w:t>   For further details of our programme and its partners, please visit our website ​</w:t>
      </w:r>
      <w:hyperlink r:id="rId12" w:history="1">
        <w:r w:rsidR="00ED1D80" w:rsidRPr="00CC555C">
          <w:rPr>
            <w:rStyle w:val="Hyperlink"/>
            <w:sz w:val="16"/>
            <w:szCs w:val="16"/>
          </w:rPr>
          <w:t>www.ltlre.org</w:t>
        </w:r>
      </w:hyperlink>
    </w:p>
    <w:p w14:paraId="31A36B6D" w14:textId="35139D6D" w:rsidR="00ED1D80" w:rsidRDefault="00ED1D80" w:rsidP="00405FEA">
      <w:pPr>
        <w:spacing w:after="120" w:line="240" w:lineRule="auto"/>
        <w:jc w:val="center"/>
      </w:pPr>
      <w:r w:rsidRPr="00CC555C">
        <w:rPr>
          <w:sz w:val="16"/>
          <w:szCs w:val="16"/>
        </w:rPr>
        <w:t>LTLRE hubs are funded through an award fro</w:t>
      </w:r>
      <w:r w:rsidR="00CC50EF" w:rsidRPr="00CC555C">
        <w:rPr>
          <w:sz w:val="16"/>
          <w:szCs w:val="16"/>
        </w:rPr>
        <w:t xml:space="preserve">m The </w:t>
      </w:r>
      <w:r w:rsidR="00C11D03">
        <w:rPr>
          <w:sz w:val="16"/>
          <w:szCs w:val="16"/>
        </w:rPr>
        <w:t xml:space="preserve">St Luke’s College </w:t>
      </w:r>
      <w:r w:rsidR="001B112A">
        <w:rPr>
          <w:sz w:val="16"/>
          <w:szCs w:val="16"/>
        </w:rPr>
        <w:t>Foundation.</w:t>
      </w:r>
      <w:r w:rsidRPr="00CC555C">
        <w:rPr>
          <w:sz w:val="16"/>
          <w:szCs w:val="16"/>
        </w:rPr>
        <w:t> </w:t>
      </w:r>
      <w:r w:rsidR="00C11D03">
        <w:rPr>
          <w:sz w:val="16"/>
          <w:szCs w:val="16"/>
        </w:rPr>
        <w:t xml:space="preserve"> </w:t>
      </w:r>
      <w:hyperlink r:id="rId13" w:history="1">
        <w:r w:rsidR="00C11D03" w:rsidRPr="002567E2">
          <w:rPr>
            <w:rStyle w:val="Hyperlink"/>
          </w:rPr>
          <w:t>www.st</w:t>
        </w:r>
        <w:r w:rsidR="00C11D03" w:rsidRPr="002567E2">
          <w:rPr>
            <w:rStyle w:val="Hyperlink"/>
          </w:rPr>
          <w:softHyphen/>
          <w:t>lukes</w:t>
        </w:r>
        <w:r w:rsidR="00C11D03" w:rsidRPr="002567E2">
          <w:rPr>
            <w:rStyle w:val="Hyperlink"/>
          </w:rPr>
          <w:softHyphen/>
          <w:t>foundation.org.uk/</w:t>
        </w:r>
      </w:hyperlink>
      <w:r w:rsidR="00C11D03">
        <w:t xml:space="preserve"> </w:t>
      </w:r>
      <w:r w:rsidRPr="00B162B3">
        <w:t xml:space="preserve"> </w:t>
      </w:r>
    </w:p>
    <w:p w14:paraId="2EF06E0F" w14:textId="77777777" w:rsidR="004360A7" w:rsidRPr="004360A7" w:rsidRDefault="004360A7" w:rsidP="004360A7">
      <w:pPr>
        <w:spacing w:after="120" w:line="240" w:lineRule="auto"/>
        <w:jc w:val="center"/>
        <w:rPr>
          <w:sz w:val="20"/>
          <w:szCs w:val="20"/>
        </w:rPr>
      </w:pPr>
    </w:p>
    <w:p w14:paraId="1B49438B" w14:textId="77777777" w:rsidR="00AA5180" w:rsidRPr="00ED1D80" w:rsidRDefault="00AA5180" w:rsidP="005B3953">
      <w:pPr>
        <w:spacing w:after="120" w:line="240" w:lineRule="auto"/>
        <w:rPr>
          <w:sz w:val="20"/>
          <w:szCs w:val="20"/>
        </w:rPr>
      </w:pPr>
    </w:p>
    <w:sectPr w:rsidR="00AA5180" w:rsidRPr="00ED1D80" w:rsidSect="00C11D03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03461F"/>
    <w:multiLevelType w:val="hybridMultilevel"/>
    <w:tmpl w:val="9C2CE53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63211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A94"/>
    <w:rsid w:val="000358C1"/>
    <w:rsid w:val="0003703C"/>
    <w:rsid w:val="0005300D"/>
    <w:rsid w:val="000B5730"/>
    <w:rsid w:val="00130179"/>
    <w:rsid w:val="00147ACC"/>
    <w:rsid w:val="001B112A"/>
    <w:rsid w:val="002306D2"/>
    <w:rsid w:val="002A5A3B"/>
    <w:rsid w:val="002D228E"/>
    <w:rsid w:val="00316D4A"/>
    <w:rsid w:val="00405FEA"/>
    <w:rsid w:val="004360A7"/>
    <w:rsid w:val="004501B2"/>
    <w:rsid w:val="0046395F"/>
    <w:rsid w:val="00467FFA"/>
    <w:rsid w:val="004C4A59"/>
    <w:rsid w:val="004F7EEB"/>
    <w:rsid w:val="00501E7E"/>
    <w:rsid w:val="005207FA"/>
    <w:rsid w:val="0054445A"/>
    <w:rsid w:val="005710B2"/>
    <w:rsid w:val="00576821"/>
    <w:rsid w:val="005B3953"/>
    <w:rsid w:val="005C75D4"/>
    <w:rsid w:val="0063664E"/>
    <w:rsid w:val="0064318B"/>
    <w:rsid w:val="00645E35"/>
    <w:rsid w:val="00663284"/>
    <w:rsid w:val="00666903"/>
    <w:rsid w:val="006D22E9"/>
    <w:rsid w:val="007212B1"/>
    <w:rsid w:val="00751B88"/>
    <w:rsid w:val="00783AE4"/>
    <w:rsid w:val="007930F4"/>
    <w:rsid w:val="007D54B9"/>
    <w:rsid w:val="00877499"/>
    <w:rsid w:val="00892711"/>
    <w:rsid w:val="008C5266"/>
    <w:rsid w:val="00A454CD"/>
    <w:rsid w:val="00A54178"/>
    <w:rsid w:val="00AA5180"/>
    <w:rsid w:val="00AF46FC"/>
    <w:rsid w:val="00B162B3"/>
    <w:rsid w:val="00B729A7"/>
    <w:rsid w:val="00BA334B"/>
    <w:rsid w:val="00BD476D"/>
    <w:rsid w:val="00BE2E9B"/>
    <w:rsid w:val="00C11D03"/>
    <w:rsid w:val="00C13AF8"/>
    <w:rsid w:val="00CC50EF"/>
    <w:rsid w:val="00CC555C"/>
    <w:rsid w:val="00CE5482"/>
    <w:rsid w:val="00CF4AB6"/>
    <w:rsid w:val="00D074FF"/>
    <w:rsid w:val="00D65604"/>
    <w:rsid w:val="00D86C50"/>
    <w:rsid w:val="00DE5AFC"/>
    <w:rsid w:val="00E00442"/>
    <w:rsid w:val="00E50972"/>
    <w:rsid w:val="00EC0E03"/>
    <w:rsid w:val="00ED1D80"/>
    <w:rsid w:val="00F3102F"/>
    <w:rsid w:val="00F55099"/>
    <w:rsid w:val="00FA3A94"/>
    <w:rsid w:val="00FD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6F14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3A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518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01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stlukesfoundation.org.uk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350425200" TargetMode="External"/><Relationship Id="rId12" Type="http://schemas.openxmlformats.org/officeDocument/2006/relationships/hyperlink" Target="http://www.ltlr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natre.org.uk/" TargetMode="External"/><Relationship Id="rId5" Type="http://schemas.openxmlformats.org/officeDocument/2006/relationships/hyperlink" Target="http://www.google.co.uk/url?sa=i&amp;rct=j&amp;q=&amp;esrc=s&amp;source=images&amp;cd=&amp;cad=rja&amp;uact=8&amp;ved=0ahUKEwi2lYTEuujMAhXqAsAKHXtBCZ4QjRwIBw&amp;url=http://ltlre.org/&amp;bvm=bv.122448493,d.ZGg&amp;psig=AFQjCNGgEM1dgM8kndep0vjol-jgXsz6jA&amp;ust=1463826927424278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efpawson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812</Characters>
  <Application>Microsoft Office Word</Application>
  <DocSecurity>0</DocSecurity>
  <Lines>31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Pawson</dc:creator>
  <cp:lastModifiedBy>Ed Pawson</cp:lastModifiedBy>
  <cp:revision>4</cp:revision>
  <cp:lastPrinted>2016-05-20T12:00:00Z</cp:lastPrinted>
  <dcterms:created xsi:type="dcterms:W3CDTF">2026-03-25T14:42:00Z</dcterms:created>
  <dcterms:modified xsi:type="dcterms:W3CDTF">2026-03-25T14:52:00Z</dcterms:modified>
</cp:coreProperties>
</file>