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6A19E" w14:textId="57040ECC" w:rsidR="0032488B" w:rsidRPr="002E2451" w:rsidRDefault="003E18F8" w:rsidP="0032488B">
      <w:pPr>
        <w:rPr>
          <w:rFonts w:asciiTheme="minorHAnsi" w:hAnsiTheme="minorHAnsi" w:cstheme="minorHAnsi"/>
          <w:b/>
          <w:bCs/>
          <w:color w:val="000000" w:themeColor="text1"/>
        </w:rPr>
      </w:pPr>
      <w:r w:rsidRPr="002E2451">
        <w:rPr>
          <w:rFonts w:asciiTheme="minorHAnsi" w:hAnsiTheme="minorHAnsi" w:cstheme="minorHAnsi"/>
          <w:b/>
          <w:bCs/>
          <w:color w:val="000000" w:themeColor="text1"/>
        </w:rPr>
        <w:t>SWIFT Professional Community: RE</w:t>
      </w:r>
      <w:r w:rsidR="00933553" w:rsidRPr="002E2451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</w:p>
    <w:p w14:paraId="75C2B5BA" w14:textId="6161BC74" w:rsidR="0032488B" w:rsidRPr="002E2451" w:rsidRDefault="0032488B" w:rsidP="0032488B">
      <w:pPr>
        <w:rPr>
          <w:rFonts w:asciiTheme="minorHAnsi" w:hAnsiTheme="minorHAnsi" w:cstheme="minorHAnsi"/>
          <w:color w:val="000000" w:themeColor="text1"/>
        </w:rPr>
      </w:pPr>
      <w:r w:rsidRPr="002E2451">
        <w:rPr>
          <w:rFonts w:asciiTheme="minorHAnsi" w:hAnsiTheme="minorHAnsi" w:cstheme="minorHAnsi"/>
          <w:color w:val="000000" w:themeColor="text1"/>
        </w:rPr>
        <w:t xml:space="preserve">Time: </w:t>
      </w:r>
      <w:r w:rsidR="002D7DF1" w:rsidRPr="002E2451">
        <w:rPr>
          <w:rFonts w:asciiTheme="minorHAnsi" w:hAnsiTheme="minorHAnsi" w:cstheme="minorHAnsi"/>
          <w:color w:val="000000" w:themeColor="text1"/>
        </w:rPr>
        <w:t>4-5.30pm</w:t>
      </w:r>
      <w:r w:rsidR="00E77C87" w:rsidRPr="002E2451">
        <w:rPr>
          <w:rFonts w:asciiTheme="minorHAnsi" w:hAnsiTheme="minorHAnsi" w:cstheme="minorHAnsi"/>
          <w:color w:val="000000" w:themeColor="text1"/>
        </w:rPr>
        <w:t xml:space="preserve"> </w:t>
      </w:r>
      <w:r w:rsidR="006B22A3" w:rsidRPr="002E2451">
        <w:rPr>
          <w:rFonts w:asciiTheme="minorHAnsi" w:hAnsiTheme="minorHAnsi" w:cstheme="minorHAnsi"/>
          <w:color w:val="000000" w:themeColor="text1"/>
        </w:rPr>
        <w:t>10</w:t>
      </w:r>
      <w:r w:rsidR="006B22A3" w:rsidRPr="002E2451">
        <w:rPr>
          <w:rFonts w:asciiTheme="minorHAnsi" w:hAnsiTheme="minorHAnsi" w:cstheme="minorHAnsi"/>
          <w:color w:val="000000" w:themeColor="text1"/>
          <w:vertAlign w:val="superscript"/>
        </w:rPr>
        <w:t>th</w:t>
      </w:r>
      <w:r w:rsidR="006B22A3" w:rsidRPr="002E2451">
        <w:rPr>
          <w:rFonts w:asciiTheme="minorHAnsi" w:hAnsiTheme="minorHAnsi" w:cstheme="minorHAnsi"/>
          <w:color w:val="000000" w:themeColor="text1"/>
        </w:rPr>
        <w:t xml:space="preserve"> </w:t>
      </w:r>
      <w:r w:rsidR="006842E0" w:rsidRPr="002E2451">
        <w:rPr>
          <w:rFonts w:asciiTheme="minorHAnsi" w:hAnsiTheme="minorHAnsi" w:cstheme="minorHAnsi"/>
          <w:color w:val="000000" w:themeColor="text1"/>
        </w:rPr>
        <w:t>June</w:t>
      </w:r>
      <w:r w:rsidR="009A51D3" w:rsidRPr="002E2451">
        <w:rPr>
          <w:rFonts w:asciiTheme="minorHAnsi" w:hAnsiTheme="minorHAnsi" w:cstheme="minorHAnsi"/>
          <w:color w:val="000000" w:themeColor="text1"/>
        </w:rPr>
        <w:t xml:space="preserve"> </w:t>
      </w:r>
      <w:r w:rsidR="00A25235" w:rsidRPr="002E2451">
        <w:rPr>
          <w:rFonts w:asciiTheme="minorHAnsi" w:hAnsiTheme="minorHAnsi" w:cstheme="minorHAnsi"/>
          <w:color w:val="000000" w:themeColor="text1"/>
        </w:rPr>
        <w:t>202</w:t>
      </w:r>
      <w:r w:rsidR="001F2460" w:rsidRPr="002E2451">
        <w:rPr>
          <w:rFonts w:asciiTheme="minorHAnsi" w:hAnsiTheme="minorHAnsi" w:cstheme="minorHAnsi"/>
          <w:color w:val="000000" w:themeColor="text1"/>
        </w:rPr>
        <w:t>6</w:t>
      </w:r>
    </w:p>
    <w:p w14:paraId="3A9E4B09" w14:textId="208379B4" w:rsidR="0032488B" w:rsidRPr="002E2451" w:rsidRDefault="001C79F7" w:rsidP="00E46649">
      <w:pPr>
        <w:rPr>
          <w:rFonts w:asciiTheme="minorHAnsi" w:hAnsiTheme="minorHAnsi" w:cstheme="minorHAnsi"/>
          <w:color w:val="000000" w:themeColor="text1"/>
        </w:rPr>
      </w:pPr>
      <w:r w:rsidRPr="002E2451">
        <w:rPr>
          <w:rFonts w:asciiTheme="minorHAnsi" w:hAnsiTheme="minorHAnsi" w:cstheme="minorHAnsi"/>
          <w:color w:val="000000" w:themeColor="text1"/>
        </w:rPr>
        <w:t>Online (Zoom link below)</w:t>
      </w:r>
    </w:p>
    <w:p w14:paraId="258411A9" w14:textId="44543D91" w:rsidR="00933553" w:rsidRPr="002E2451" w:rsidRDefault="00933553" w:rsidP="00E46649">
      <w:pPr>
        <w:rPr>
          <w:rFonts w:asciiTheme="minorHAnsi" w:hAnsiTheme="minorHAnsi" w:cstheme="minorHAnsi"/>
          <w:color w:val="000000" w:themeColor="text1"/>
        </w:rPr>
      </w:pPr>
      <w:r w:rsidRPr="002E2451">
        <w:rPr>
          <w:rFonts w:asciiTheme="minorHAnsi" w:hAnsiTheme="minorHAnsi" w:cstheme="minorHAnsi"/>
          <w:color w:val="000000" w:themeColor="text1"/>
        </w:rPr>
        <w:t>Session leaders: Ed Pawson</w:t>
      </w:r>
      <w:r w:rsidR="001C79F7" w:rsidRPr="002E2451">
        <w:rPr>
          <w:rFonts w:asciiTheme="minorHAnsi" w:hAnsiTheme="minorHAnsi" w:cstheme="minorHAnsi"/>
          <w:color w:val="000000" w:themeColor="text1"/>
        </w:rPr>
        <w:t xml:space="preserve"> </w:t>
      </w:r>
      <w:r w:rsidRPr="002E2451">
        <w:rPr>
          <w:rFonts w:asciiTheme="minorHAnsi" w:hAnsiTheme="minorHAnsi" w:cstheme="minorHAnsi"/>
          <w:color w:val="000000" w:themeColor="text1"/>
        </w:rPr>
        <w:t xml:space="preserve">(secondary) and </w:t>
      </w:r>
      <w:r w:rsidR="00127E0E" w:rsidRPr="002E2451">
        <w:rPr>
          <w:rFonts w:asciiTheme="minorHAnsi" w:hAnsiTheme="minorHAnsi" w:cstheme="minorHAnsi"/>
          <w:color w:val="000000" w:themeColor="text1"/>
        </w:rPr>
        <w:t>Belinda Twiggs</w:t>
      </w:r>
      <w:r w:rsidRPr="002E2451">
        <w:rPr>
          <w:rFonts w:asciiTheme="minorHAnsi" w:hAnsiTheme="minorHAnsi" w:cstheme="minorHAnsi"/>
          <w:color w:val="000000" w:themeColor="text1"/>
        </w:rPr>
        <w:t xml:space="preserve"> (</w:t>
      </w:r>
      <w:r w:rsidR="00611C98" w:rsidRPr="002E2451">
        <w:rPr>
          <w:rFonts w:asciiTheme="minorHAnsi" w:hAnsiTheme="minorHAnsi" w:cstheme="minorHAnsi"/>
          <w:color w:val="000000" w:themeColor="text1"/>
        </w:rPr>
        <w:t>p</w:t>
      </w:r>
      <w:r w:rsidRPr="002E2451">
        <w:rPr>
          <w:rFonts w:asciiTheme="minorHAnsi" w:hAnsiTheme="minorHAnsi" w:cstheme="minorHAnsi"/>
          <w:color w:val="000000" w:themeColor="text1"/>
        </w:rPr>
        <w:t>rimary)</w:t>
      </w:r>
    </w:p>
    <w:p w14:paraId="4604F18E" w14:textId="77777777" w:rsidR="001A4B58" w:rsidRPr="002E2451" w:rsidRDefault="001A4B58" w:rsidP="00E46649">
      <w:pPr>
        <w:rPr>
          <w:rFonts w:asciiTheme="minorHAnsi" w:hAnsiTheme="minorHAnsi" w:cstheme="minorHAnsi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2B7E1A" w:rsidRPr="002E2451" w14:paraId="644229FE" w14:textId="77777777" w:rsidTr="00FB78F9">
        <w:tc>
          <w:tcPr>
            <w:tcW w:w="1413" w:type="dxa"/>
          </w:tcPr>
          <w:p w14:paraId="045C5F9F" w14:textId="659ADC99" w:rsidR="000B0178" w:rsidRPr="002E2451" w:rsidRDefault="000B0178" w:rsidP="00E4664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color w:val="000000" w:themeColor="text1"/>
              </w:rPr>
              <w:t>4.00-4.20pm</w:t>
            </w:r>
          </w:p>
        </w:tc>
        <w:tc>
          <w:tcPr>
            <w:tcW w:w="6520" w:type="dxa"/>
          </w:tcPr>
          <w:p w14:paraId="7943D5E7" w14:textId="397C66F1" w:rsidR="00895792" w:rsidRPr="002E2451" w:rsidRDefault="00895792" w:rsidP="00E46649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Brief</w:t>
            </w:r>
            <w:r w:rsidR="00241EB8" w:rsidRPr="002E245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ing</w:t>
            </w:r>
          </w:p>
          <w:p w14:paraId="03267A18" w14:textId="5D80DA9F" w:rsidR="006B4DCD" w:rsidRDefault="000A35D7" w:rsidP="0053119D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color w:val="000000" w:themeColor="text1"/>
              </w:rPr>
              <w:t>Updates on current issues</w:t>
            </w:r>
            <w:r w:rsidR="00907A6F" w:rsidRPr="002E2451">
              <w:rPr>
                <w:rFonts w:asciiTheme="minorHAnsi" w:hAnsiTheme="minorHAnsi" w:cstheme="minorHAnsi"/>
                <w:color w:val="000000" w:themeColor="text1"/>
              </w:rPr>
              <w:t>:</w:t>
            </w:r>
            <w:r w:rsidRPr="002E2451">
              <w:rPr>
                <w:rFonts w:asciiTheme="minorHAnsi" w:hAnsiTheme="minorHAnsi" w:cstheme="minorHAnsi"/>
                <w:color w:val="000000" w:themeColor="text1"/>
              </w:rPr>
              <w:t xml:space="preserve"> local</w:t>
            </w:r>
            <w:r w:rsidR="005F2727" w:rsidRPr="002E2451">
              <w:rPr>
                <w:rFonts w:asciiTheme="minorHAnsi" w:hAnsiTheme="minorHAnsi" w:cstheme="minorHAnsi"/>
                <w:color w:val="000000" w:themeColor="text1"/>
              </w:rPr>
              <w:t>,</w:t>
            </w:r>
            <w:r w:rsidRPr="002E2451">
              <w:rPr>
                <w:rFonts w:asciiTheme="minorHAnsi" w:hAnsiTheme="minorHAnsi" w:cstheme="minorHAnsi"/>
                <w:color w:val="000000" w:themeColor="text1"/>
              </w:rPr>
              <w:t xml:space="preserve"> regional and national</w:t>
            </w:r>
          </w:p>
          <w:p w14:paraId="7B2F7745" w14:textId="4A8796C4" w:rsidR="00CC1603" w:rsidRPr="002E2451" w:rsidRDefault="00CC1603" w:rsidP="0053119D">
            <w:pPr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New video on secularism</w:t>
            </w:r>
          </w:p>
          <w:p w14:paraId="66CD1241" w14:textId="5F37EC36" w:rsidR="005731D0" w:rsidRPr="002E2451" w:rsidRDefault="005731D0" w:rsidP="009122F6">
            <w:pPr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2B7E1A" w:rsidRPr="002E2451" w14:paraId="703239FB" w14:textId="77777777" w:rsidTr="00FB78F9">
        <w:tc>
          <w:tcPr>
            <w:tcW w:w="1413" w:type="dxa"/>
          </w:tcPr>
          <w:p w14:paraId="5951E211" w14:textId="2347D2CE" w:rsidR="000B0178" w:rsidRPr="002E2451" w:rsidRDefault="000B0178" w:rsidP="00E4664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color w:val="000000" w:themeColor="text1"/>
              </w:rPr>
              <w:t>4.20-</w:t>
            </w:r>
            <w:r w:rsidR="00C11B81" w:rsidRPr="002E2451">
              <w:rPr>
                <w:rFonts w:asciiTheme="minorHAnsi" w:hAnsiTheme="minorHAnsi" w:cstheme="minorHAnsi"/>
                <w:color w:val="000000" w:themeColor="text1"/>
              </w:rPr>
              <w:t>4</w:t>
            </w:r>
            <w:r w:rsidRPr="002E2451">
              <w:rPr>
                <w:rFonts w:asciiTheme="minorHAnsi" w:hAnsiTheme="minorHAnsi" w:cstheme="minorHAnsi"/>
                <w:color w:val="000000" w:themeColor="text1"/>
              </w:rPr>
              <w:t>.</w:t>
            </w:r>
            <w:r w:rsidR="00C11B81" w:rsidRPr="002E2451">
              <w:rPr>
                <w:rFonts w:asciiTheme="minorHAnsi" w:hAnsiTheme="minorHAnsi" w:cstheme="minorHAnsi"/>
                <w:color w:val="000000" w:themeColor="text1"/>
              </w:rPr>
              <w:t>5</w:t>
            </w:r>
            <w:r w:rsidRPr="002E2451">
              <w:rPr>
                <w:rFonts w:asciiTheme="minorHAnsi" w:hAnsiTheme="minorHAnsi" w:cstheme="minorHAnsi"/>
                <w:color w:val="000000" w:themeColor="text1"/>
              </w:rPr>
              <w:t>0pm</w:t>
            </w:r>
          </w:p>
        </w:tc>
        <w:tc>
          <w:tcPr>
            <w:tcW w:w="6520" w:type="dxa"/>
          </w:tcPr>
          <w:p w14:paraId="78E416FC" w14:textId="77777777" w:rsidR="00B45EA1" w:rsidRPr="002E2451" w:rsidRDefault="00B45EA1" w:rsidP="00E46649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Main content</w:t>
            </w:r>
          </w:p>
          <w:p w14:paraId="201E8A56" w14:textId="3AB95F38" w:rsidR="00CC58FF" w:rsidRPr="00CC1603" w:rsidRDefault="009122F6" w:rsidP="00CC160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color w:val="000000" w:themeColor="text1"/>
              </w:rPr>
            </w:pPr>
            <w:r w:rsidRPr="00CC1603">
              <w:rPr>
                <w:rFonts w:asciiTheme="minorHAnsi" w:hAnsiTheme="minorHAnsi" w:cstheme="minorHAnsi"/>
                <w:color w:val="000000" w:themeColor="text1"/>
              </w:rPr>
              <w:t>RE in the National Curriculum: what will change now?</w:t>
            </w:r>
          </w:p>
          <w:p w14:paraId="3A1B196E" w14:textId="77777777" w:rsidR="00523EDE" w:rsidRPr="00CC1603" w:rsidRDefault="00AB16A6" w:rsidP="00CC160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color w:val="000000" w:themeColor="text1"/>
              </w:rPr>
            </w:pPr>
            <w:r w:rsidRPr="00CC1603">
              <w:rPr>
                <w:rFonts w:asciiTheme="minorHAnsi" w:hAnsiTheme="minorHAnsi" w:cstheme="minorHAnsi"/>
                <w:color w:val="000000" w:themeColor="text1"/>
              </w:rPr>
              <w:t>What religious and non-religious worldviews do we need to be covering</w:t>
            </w:r>
            <w:r w:rsidR="00072E36" w:rsidRPr="00CC1603">
              <w:rPr>
                <w:rFonts w:asciiTheme="minorHAnsi" w:hAnsiTheme="minorHAnsi" w:cstheme="minorHAnsi"/>
                <w:color w:val="000000" w:themeColor="text1"/>
              </w:rPr>
              <w:t>, beyond the ‘Big 6’ plus Humanism?</w:t>
            </w:r>
          </w:p>
          <w:p w14:paraId="1106357A" w14:textId="7FC816AE" w:rsidR="0082518D" w:rsidRPr="00CC1603" w:rsidRDefault="00523EDE" w:rsidP="00CC160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color w:val="000000" w:themeColor="text1"/>
              </w:rPr>
            </w:pPr>
            <w:r w:rsidRPr="00CC1603">
              <w:rPr>
                <w:rFonts w:asciiTheme="minorHAnsi" w:hAnsiTheme="minorHAnsi" w:cstheme="minorHAnsi"/>
                <w:color w:val="000000" w:themeColor="text1"/>
              </w:rPr>
              <w:t>Sharing great resources for teaching RE</w:t>
            </w:r>
          </w:p>
          <w:p w14:paraId="355A9C7D" w14:textId="00E1A1D8" w:rsidR="00072E36" w:rsidRPr="002E2451" w:rsidRDefault="00072E36" w:rsidP="009122F6">
            <w:pPr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2B7E1A" w:rsidRPr="002E2451" w14:paraId="51FAFE0D" w14:textId="77777777" w:rsidTr="00FB78F9">
        <w:tc>
          <w:tcPr>
            <w:tcW w:w="1413" w:type="dxa"/>
          </w:tcPr>
          <w:p w14:paraId="51E73277" w14:textId="5D790785" w:rsidR="000B0178" w:rsidRPr="002E2451" w:rsidRDefault="000B0178" w:rsidP="00E4664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color w:val="000000" w:themeColor="text1"/>
              </w:rPr>
              <w:t>4.</w:t>
            </w:r>
            <w:r w:rsidR="00C11B81" w:rsidRPr="002E2451">
              <w:rPr>
                <w:rFonts w:asciiTheme="minorHAnsi" w:hAnsiTheme="minorHAnsi" w:cstheme="minorHAnsi"/>
                <w:color w:val="000000" w:themeColor="text1"/>
              </w:rPr>
              <w:t>5</w:t>
            </w:r>
            <w:r w:rsidRPr="002E2451">
              <w:rPr>
                <w:rFonts w:asciiTheme="minorHAnsi" w:hAnsiTheme="minorHAnsi" w:cstheme="minorHAnsi"/>
                <w:color w:val="000000" w:themeColor="text1"/>
              </w:rPr>
              <w:t>0-5.30pm</w:t>
            </w:r>
          </w:p>
        </w:tc>
        <w:tc>
          <w:tcPr>
            <w:tcW w:w="6520" w:type="dxa"/>
          </w:tcPr>
          <w:p w14:paraId="6B6A83E9" w14:textId="6C3444A9" w:rsidR="00D1156D" w:rsidRPr="002E2451" w:rsidRDefault="00D1156D" w:rsidP="00E46649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Focused discussion</w:t>
            </w:r>
          </w:p>
          <w:p w14:paraId="4B68CC3F" w14:textId="13C4BBD7" w:rsidR="00C718A5" w:rsidRPr="002E2451" w:rsidRDefault="00C718A5" w:rsidP="00534AA9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Primary</w:t>
            </w:r>
          </w:p>
          <w:p w14:paraId="26692AC7" w14:textId="6ECBA142" w:rsidR="00EE4F82" w:rsidRPr="009A51D3" w:rsidRDefault="00EE4F82" w:rsidP="00EE4F82">
            <w:pPr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E</w:t>
            </w:r>
            <w:r w:rsidRPr="00EE4F82">
              <w:rPr>
                <w:rFonts w:asciiTheme="minorHAnsi" w:hAnsiTheme="minorHAnsi" w:cstheme="minorHAnsi"/>
                <w:color w:val="000000" w:themeColor="text1"/>
              </w:rPr>
              <w:t>ncountering lived experiences</w:t>
            </w:r>
          </w:p>
          <w:p w14:paraId="31BB612B" w14:textId="00DE6DE3" w:rsidR="002D7DF1" w:rsidRPr="002E2451" w:rsidRDefault="00C718A5" w:rsidP="00E46649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Secondary</w:t>
            </w:r>
          </w:p>
          <w:p w14:paraId="1A9ABC51" w14:textId="14A6FF3C" w:rsidR="00D0128F" w:rsidRPr="002E2451" w:rsidRDefault="00181EDE" w:rsidP="002D7DF1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color w:val="000000" w:themeColor="text1"/>
              </w:rPr>
              <w:t>Making GCSE RS exciting and engaging!</w:t>
            </w:r>
          </w:p>
          <w:p w14:paraId="6FECED14" w14:textId="77777777" w:rsidR="00181EDE" w:rsidRPr="002E2451" w:rsidRDefault="00181EDE" w:rsidP="002D7DF1">
            <w:pPr>
              <w:rPr>
                <w:rFonts w:asciiTheme="minorHAnsi" w:hAnsiTheme="minorHAnsi" w:cstheme="minorHAnsi"/>
                <w:color w:val="000000" w:themeColor="text1"/>
              </w:rPr>
            </w:pPr>
          </w:p>
          <w:p w14:paraId="480A5B7A" w14:textId="1826C994" w:rsidR="002D7DF1" w:rsidRPr="002E2451" w:rsidRDefault="002D7DF1" w:rsidP="002D7DF1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2E2451">
              <w:rPr>
                <w:rFonts w:asciiTheme="minorHAnsi" w:hAnsiTheme="minorHAnsi" w:cstheme="minorHAnsi"/>
                <w:color w:val="000000" w:themeColor="text1"/>
              </w:rPr>
              <w:t>Suggestions for future meetings?</w:t>
            </w:r>
          </w:p>
          <w:p w14:paraId="2D87E8CE" w14:textId="283F1349" w:rsidR="002D7DF1" w:rsidRPr="002E2451" w:rsidRDefault="002D7DF1" w:rsidP="00E46649">
            <w:pPr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2B7E1A" w:rsidRPr="002B7E1A" w14:paraId="3FC36FE2" w14:textId="77777777" w:rsidTr="00FB78F9">
        <w:tc>
          <w:tcPr>
            <w:tcW w:w="1413" w:type="dxa"/>
          </w:tcPr>
          <w:p w14:paraId="24F1230C" w14:textId="77777777" w:rsidR="000B0178" w:rsidRPr="002252F6" w:rsidRDefault="000B0178" w:rsidP="00E46649">
            <w:pPr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6520" w:type="dxa"/>
          </w:tcPr>
          <w:p w14:paraId="51DA5388" w14:textId="51B89CEC" w:rsidR="000B0178" w:rsidRPr="002252F6" w:rsidRDefault="00581233" w:rsidP="00E46649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2252F6">
              <w:rPr>
                <w:rFonts w:asciiTheme="minorHAnsi" w:hAnsiTheme="minorHAnsi" w:cstheme="minorHAnsi"/>
                <w:color w:val="000000" w:themeColor="text1"/>
              </w:rPr>
              <w:t xml:space="preserve">Next meeting: </w:t>
            </w:r>
          </w:p>
        </w:tc>
      </w:tr>
    </w:tbl>
    <w:p w14:paraId="3A36FCE9" w14:textId="77777777" w:rsidR="00922C1D" w:rsidRPr="00922C1D" w:rsidRDefault="00922C1D" w:rsidP="00E46649">
      <w:pPr>
        <w:rPr>
          <w:rFonts w:asciiTheme="minorHAnsi" w:hAnsiTheme="minorHAnsi" w:cstheme="minorHAnsi"/>
          <w:color w:val="000000" w:themeColor="text1"/>
        </w:rPr>
      </w:pPr>
    </w:p>
    <w:p w14:paraId="0C889C60" w14:textId="19491A0E" w:rsidR="00933553" w:rsidRPr="00922C1D" w:rsidRDefault="00172DFE" w:rsidP="00E46649">
      <w:pPr>
        <w:rPr>
          <w:rFonts w:asciiTheme="minorHAnsi" w:hAnsiTheme="minorHAnsi" w:cstheme="minorHAnsi"/>
          <w:color w:val="000000" w:themeColor="text1"/>
        </w:rPr>
      </w:pPr>
      <w:r w:rsidRPr="00922C1D">
        <w:rPr>
          <w:rFonts w:asciiTheme="minorHAnsi" w:hAnsiTheme="minorHAnsi" w:cstheme="minorHAnsi"/>
          <w:b/>
          <w:bCs/>
          <w:color w:val="000000" w:themeColor="text1"/>
        </w:rPr>
        <w:t>Ed Pawson</w:t>
      </w:r>
      <w:r w:rsidRPr="00922C1D">
        <w:rPr>
          <w:rFonts w:asciiTheme="minorHAnsi" w:hAnsiTheme="minorHAnsi" w:cstheme="minorHAnsi"/>
          <w:color w:val="000000" w:themeColor="text1"/>
        </w:rPr>
        <w:t xml:space="preserve"> is the adviser to Devon</w:t>
      </w:r>
      <w:r w:rsidR="006E1D97" w:rsidRPr="00922C1D">
        <w:rPr>
          <w:rFonts w:asciiTheme="minorHAnsi" w:hAnsiTheme="minorHAnsi" w:cstheme="minorHAnsi"/>
          <w:color w:val="000000" w:themeColor="text1"/>
        </w:rPr>
        <w:t>,</w:t>
      </w:r>
      <w:r w:rsidRPr="00922C1D">
        <w:rPr>
          <w:rFonts w:asciiTheme="minorHAnsi" w:hAnsiTheme="minorHAnsi" w:cstheme="minorHAnsi"/>
          <w:color w:val="000000" w:themeColor="text1"/>
        </w:rPr>
        <w:t xml:space="preserve"> Torbay</w:t>
      </w:r>
      <w:r w:rsidR="00093455" w:rsidRPr="00922C1D">
        <w:rPr>
          <w:rFonts w:asciiTheme="minorHAnsi" w:hAnsiTheme="minorHAnsi" w:cstheme="minorHAnsi"/>
          <w:color w:val="000000" w:themeColor="text1"/>
        </w:rPr>
        <w:t xml:space="preserve">, </w:t>
      </w:r>
      <w:r w:rsidR="006E1D97" w:rsidRPr="00922C1D">
        <w:rPr>
          <w:rFonts w:asciiTheme="minorHAnsi" w:hAnsiTheme="minorHAnsi" w:cstheme="minorHAnsi"/>
          <w:color w:val="000000" w:themeColor="text1"/>
        </w:rPr>
        <w:t xml:space="preserve">Plymouth </w:t>
      </w:r>
      <w:r w:rsidR="00093455" w:rsidRPr="00922C1D">
        <w:rPr>
          <w:rFonts w:asciiTheme="minorHAnsi" w:hAnsiTheme="minorHAnsi" w:cstheme="minorHAnsi"/>
          <w:color w:val="000000" w:themeColor="text1"/>
        </w:rPr>
        <w:t xml:space="preserve">and S Glos </w:t>
      </w:r>
      <w:r w:rsidRPr="00922C1D">
        <w:rPr>
          <w:rFonts w:asciiTheme="minorHAnsi" w:hAnsiTheme="minorHAnsi" w:cstheme="minorHAnsi"/>
          <w:color w:val="000000" w:themeColor="text1"/>
        </w:rPr>
        <w:t>SACREs</w:t>
      </w:r>
      <w:r w:rsidR="00093455" w:rsidRPr="00922C1D">
        <w:rPr>
          <w:rFonts w:asciiTheme="minorHAnsi" w:hAnsiTheme="minorHAnsi" w:cstheme="minorHAnsi"/>
          <w:color w:val="000000" w:themeColor="text1"/>
        </w:rPr>
        <w:t>,</w:t>
      </w:r>
      <w:r w:rsidR="004B0ED9" w:rsidRPr="00922C1D">
        <w:rPr>
          <w:rFonts w:asciiTheme="minorHAnsi" w:hAnsiTheme="minorHAnsi" w:cstheme="minorHAnsi"/>
          <w:color w:val="000000" w:themeColor="text1"/>
        </w:rPr>
        <w:t xml:space="preserve"> Programme Director for Learn, Teach, Lead RE (SW)</w:t>
      </w:r>
      <w:r w:rsidR="00093455" w:rsidRPr="00922C1D">
        <w:rPr>
          <w:rFonts w:asciiTheme="minorHAnsi" w:hAnsiTheme="minorHAnsi" w:cstheme="minorHAnsi"/>
          <w:color w:val="000000" w:themeColor="text1"/>
        </w:rPr>
        <w:t xml:space="preserve"> and RE Hubs lead (SW)</w:t>
      </w:r>
      <w:r w:rsidR="004B0ED9" w:rsidRPr="00922C1D">
        <w:rPr>
          <w:rFonts w:asciiTheme="minorHAnsi" w:hAnsiTheme="minorHAnsi" w:cstheme="minorHAnsi"/>
          <w:color w:val="000000" w:themeColor="text1"/>
        </w:rPr>
        <w:t xml:space="preserve">. </w:t>
      </w:r>
      <w:r w:rsidRPr="00922C1D">
        <w:rPr>
          <w:rFonts w:asciiTheme="minorHAnsi" w:hAnsiTheme="minorHAnsi" w:cstheme="minorHAnsi"/>
          <w:color w:val="000000" w:themeColor="text1"/>
        </w:rPr>
        <w:t xml:space="preserve">He spent 23 years as a secondary RE teacher and subject leader. </w:t>
      </w:r>
      <w:r w:rsidR="004B0ED9" w:rsidRPr="00922C1D">
        <w:rPr>
          <w:rFonts w:asciiTheme="minorHAnsi" w:hAnsiTheme="minorHAnsi" w:cstheme="minorHAnsi"/>
          <w:color w:val="000000" w:themeColor="text1"/>
        </w:rPr>
        <w:t xml:space="preserve">He is </w:t>
      </w:r>
      <w:r w:rsidR="00CF41F1" w:rsidRPr="00922C1D">
        <w:rPr>
          <w:rFonts w:asciiTheme="minorHAnsi" w:hAnsiTheme="minorHAnsi" w:cstheme="minorHAnsi"/>
          <w:color w:val="000000" w:themeColor="text1"/>
        </w:rPr>
        <w:t xml:space="preserve">a Board member </w:t>
      </w:r>
      <w:r w:rsidR="004B0ED9" w:rsidRPr="00922C1D">
        <w:rPr>
          <w:rFonts w:asciiTheme="minorHAnsi" w:hAnsiTheme="minorHAnsi" w:cstheme="minorHAnsi"/>
          <w:color w:val="000000" w:themeColor="text1"/>
        </w:rPr>
        <w:t xml:space="preserve">of the Religious Education Council (REC) and </w:t>
      </w:r>
      <w:r w:rsidRPr="00922C1D">
        <w:rPr>
          <w:rFonts w:asciiTheme="minorHAnsi" w:hAnsiTheme="minorHAnsi" w:cstheme="minorHAnsi"/>
          <w:color w:val="000000" w:themeColor="text1"/>
        </w:rPr>
        <w:t>former Chair of the National Association of Teachers of RE (NATRE).</w:t>
      </w:r>
    </w:p>
    <w:p w14:paraId="70236533" w14:textId="16EAC542" w:rsidR="003840E5" w:rsidRPr="00922C1D" w:rsidRDefault="00127E0E" w:rsidP="00E46649">
      <w:pPr>
        <w:rPr>
          <w:rFonts w:asciiTheme="minorHAnsi" w:hAnsiTheme="minorHAnsi" w:cstheme="minorHAnsi"/>
          <w:color w:val="000000" w:themeColor="text1"/>
        </w:rPr>
      </w:pPr>
      <w:r w:rsidRPr="00922C1D">
        <w:rPr>
          <w:rFonts w:asciiTheme="minorHAnsi" w:hAnsiTheme="minorHAnsi" w:cstheme="minorHAnsi"/>
          <w:b/>
          <w:bCs/>
          <w:color w:val="000000" w:themeColor="text1"/>
        </w:rPr>
        <w:t>Belinda</w:t>
      </w:r>
      <w:r w:rsidR="00A361E0" w:rsidRPr="00922C1D">
        <w:rPr>
          <w:rFonts w:asciiTheme="minorHAnsi" w:hAnsiTheme="minorHAnsi" w:cstheme="minorHAnsi"/>
          <w:b/>
          <w:bCs/>
          <w:color w:val="000000" w:themeColor="text1"/>
        </w:rPr>
        <w:t xml:space="preserve"> Twiggs</w:t>
      </w:r>
      <w:r w:rsidR="00655B3D" w:rsidRPr="00922C1D">
        <w:rPr>
          <w:rFonts w:asciiTheme="minorHAnsi" w:hAnsiTheme="minorHAnsi" w:cstheme="minorHAnsi"/>
          <w:color w:val="000000" w:themeColor="text1"/>
        </w:rPr>
        <w:t xml:space="preserve"> is the RE and Church School Distinctiveness lead at </w:t>
      </w:r>
      <w:r w:rsidRPr="00922C1D">
        <w:rPr>
          <w:rFonts w:asciiTheme="minorHAnsi" w:hAnsiTheme="minorHAnsi" w:cstheme="minorHAnsi"/>
          <w:color w:val="000000" w:themeColor="text1"/>
        </w:rPr>
        <w:t>St Michael’s Church</w:t>
      </w:r>
      <w:r w:rsidR="00655B3D" w:rsidRPr="00922C1D">
        <w:rPr>
          <w:rFonts w:asciiTheme="minorHAnsi" w:hAnsiTheme="minorHAnsi" w:cstheme="minorHAnsi"/>
          <w:color w:val="000000" w:themeColor="text1"/>
        </w:rPr>
        <w:t xml:space="preserve"> Primary School. </w:t>
      </w:r>
      <w:r w:rsidR="00BF31E1" w:rsidRPr="00922C1D">
        <w:rPr>
          <w:rFonts w:asciiTheme="minorHAnsi" w:hAnsiTheme="minorHAnsi" w:cstheme="minorHAnsi"/>
          <w:color w:val="000000" w:themeColor="text1"/>
        </w:rPr>
        <w:t>She</w:t>
      </w:r>
      <w:r w:rsidR="00655B3D" w:rsidRPr="00922C1D">
        <w:rPr>
          <w:rFonts w:asciiTheme="minorHAnsi" w:hAnsiTheme="minorHAnsi" w:cstheme="minorHAnsi"/>
          <w:color w:val="000000" w:themeColor="text1"/>
        </w:rPr>
        <w:t xml:space="preserve"> is </w:t>
      </w:r>
      <w:r w:rsidRPr="00922C1D">
        <w:rPr>
          <w:rFonts w:asciiTheme="minorHAnsi" w:hAnsiTheme="minorHAnsi" w:cstheme="minorHAnsi"/>
          <w:color w:val="000000" w:themeColor="text1"/>
        </w:rPr>
        <w:t>co-</w:t>
      </w:r>
      <w:r w:rsidR="00655B3D" w:rsidRPr="00922C1D">
        <w:rPr>
          <w:rFonts w:asciiTheme="minorHAnsi" w:hAnsiTheme="minorHAnsi" w:cstheme="minorHAnsi"/>
          <w:color w:val="000000" w:themeColor="text1"/>
        </w:rPr>
        <w:t xml:space="preserve">lead for </w:t>
      </w:r>
      <w:r w:rsidRPr="00922C1D">
        <w:rPr>
          <w:rFonts w:asciiTheme="minorHAnsi" w:hAnsiTheme="minorHAnsi" w:cstheme="minorHAnsi"/>
          <w:color w:val="000000" w:themeColor="text1"/>
        </w:rPr>
        <w:t>South Devon and Torbay</w:t>
      </w:r>
      <w:r w:rsidR="00655B3D" w:rsidRPr="00922C1D">
        <w:rPr>
          <w:rFonts w:asciiTheme="minorHAnsi" w:hAnsiTheme="minorHAnsi" w:cstheme="minorHAnsi"/>
          <w:color w:val="000000" w:themeColor="text1"/>
        </w:rPr>
        <w:t xml:space="preserve"> Learn, Teach, Lead RE hub</w:t>
      </w:r>
      <w:r w:rsidRPr="00922C1D">
        <w:rPr>
          <w:rFonts w:asciiTheme="minorHAnsi" w:hAnsiTheme="minorHAnsi" w:cstheme="minorHAnsi"/>
          <w:color w:val="000000" w:themeColor="text1"/>
        </w:rPr>
        <w:t xml:space="preserve"> and Chair of Devon SACRE.</w:t>
      </w:r>
    </w:p>
    <w:p w14:paraId="3D174F67" w14:textId="77777777" w:rsidR="002E2451" w:rsidRPr="002E2451" w:rsidRDefault="002E2451" w:rsidP="002E2451">
      <w:pPr>
        <w:rPr>
          <w:rFonts w:asciiTheme="minorHAnsi" w:hAnsiTheme="minorHAnsi" w:cstheme="minorHAnsi"/>
          <w:color w:val="000000" w:themeColor="text1"/>
        </w:rPr>
      </w:pPr>
    </w:p>
    <w:p w14:paraId="424DE9FA" w14:textId="77777777" w:rsidR="002E2451" w:rsidRPr="002E2451" w:rsidRDefault="002E2451" w:rsidP="002E2451">
      <w:pPr>
        <w:rPr>
          <w:rFonts w:asciiTheme="minorHAnsi" w:hAnsiTheme="minorHAnsi" w:cstheme="minorHAnsi"/>
          <w:color w:val="000000" w:themeColor="text1"/>
        </w:rPr>
      </w:pPr>
      <w:r w:rsidRPr="002E2451">
        <w:rPr>
          <w:rFonts w:asciiTheme="minorHAnsi" w:hAnsiTheme="minorHAnsi" w:cstheme="minorHAnsi"/>
          <w:color w:val="000000" w:themeColor="text1"/>
        </w:rPr>
        <w:t>Topic: SWIFT RE Zoom Meeting</w:t>
      </w:r>
    </w:p>
    <w:p w14:paraId="4215E134" w14:textId="77777777" w:rsidR="002E2451" w:rsidRPr="002E2451" w:rsidRDefault="002E2451" w:rsidP="002E2451">
      <w:pPr>
        <w:rPr>
          <w:rFonts w:asciiTheme="minorHAnsi" w:hAnsiTheme="minorHAnsi" w:cstheme="minorHAnsi"/>
          <w:color w:val="000000" w:themeColor="text1"/>
        </w:rPr>
      </w:pPr>
      <w:r w:rsidRPr="002E2451">
        <w:rPr>
          <w:rFonts w:asciiTheme="minorHAnsi" w:hAnsiTheme="minorHAnsi" w:cstheme="minorHAnsi"/>
          <w:color w:val="000000" w:themeColor="text1"/>
        </w:rPr>
        <w:t xml:space="preserve">Time: Jun 10, </w:t>
      </w:r>
      <w:proofErr w:type="gramStart"/>
      <w:r w:rsidRPr="002E2451">
        <w:rPr>
          <w:rFonts w:asciiTheme="minorHAnsi" w:hAnsiTheme="minorHAnsi" w:cstheme="minorHAnsi"/>
          <w:color w:val="000000" w:themeColor="text1"/>
        </w:rPr>
        <w:t>2026</w:t>
      </w:r>
      <w:proofErr w:type="gramEnd"/>
      <w:r w:rsidRPr="002E2451">
        <w:rPr>
          <w:rFonts w:asciiTheme="minorHAnsi" w:hAnsiTheme="minorHAnsi" w:cstheme="minorHAnsi"/>
          <w:color w:val="000000" w:themeColor="text1"/>
        </w:rPr>
        <w:t xml:space="preserve"> 04:00 PM London</w:t>
      </w:r>
    </w:p>
    <w:p w14:paraId="2A70888C" w14:textId="34460FB2" w:rsidR="002E2451" w:rsidRDefault="002E2451" w:rsidP="002E2451">
      <w:pPr>
        <w:rPr>
          <w:rFonts w:asciiTheme="minorHAnsi" w:hAnsiTheme="minorHAnsi" w:cstheme="minorHAnsi"/>
          <w:color w:val="000000" w:themeColor="text1"/>
        </w:rPr>
      </w:pPr>
      <w:hyperlink r:id="rId5" w:history="1">
        <w:r w:rsidRPr="00D14D09">
          <w:rPr>
            <w:rStyle w:val="Hyperlink"/>
            <w:rFonts w:asciiTheme="minorHAnsi" w:hAnsiTheme="minorHAnsi" w:cstheme="minorHAnsi"/>
          </w:rPr>
          <w:t>https://us02web.zoom.us/j/88254682005</w:t>
        </w:r>
      </w:hyperlink>
    </w:p>
    <w:p w14:paraId="3A333103" w14:textId="77777777" w:rsidR="002E2451" w:rsidRPr="002E2451" w:rsidRDefault="002E2451" w:rsidP="002E2451">
      <w:pPr>
        <w:rPr>
          <w:rFonts w:asciiTheme="minorHAnsi" w:hAnsiTheme="minorHAnsi" w:cstheme="minorHAnsi"/>
          <w:color w:val="000000" w:themeColor="text1"/>
        </w:rPr>
      </w:pPr>
      <w:r w:rsidRPr="002E2451">
        <w:rPr>
          <w:rFonts w:asciiTheme="minorHAnsi" w:hAnsiTheme="minorHAnsi" w:cstheme="minorHAnsi"/>
          <w:color w:val="000000" w:themeColor="text1"/>
        </w:rPr>
        <w:t>Meeting ID: 882 5468 2005</w:t>
      </w:r>
    </w:p>
    <w:sectPr w:rsidR="002E2451" w:rsidRPr="002E2451" w:rsidSect="00FB78F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9350B"/>
    <w:multiLevelType w:val="hybridMultilevel"/>
    <w:tmpl w:val="330261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FE1909"/>
    <w:multiLevelType w:val="hybridMultilevel"/>
    <w:tmpl w:val="338A96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2F7446"/>
    <w:multiLevelType w:val="hybridMultilevel"/>
    <w:tmpl w:val="AE02F4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141396A"/>
    <w:multiLevelType w:val="hybridMultilevel"/>
    <w:tmpl w:val="AD3425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A2824"/>
    <w:multiLevelType w:val="hybridMultilevel"/>
    <w:tmpl w:val="2E34E7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60181970">
    <w:abstractNumId w:val="3"/>
  </w:num>
  <w:num w:numId="2" w16cid:durableId="389959589">
    <w:abstractNumId w:val="2"/>
  </w:num>
  <w:num w:numId="3" w16cid:durableId="1032732229">
    <w:abstractNumId w:val="1"/>
  </w:num>
  <w:num w:numId="4" w16cid:durableId="954947646">
    <w:abstractNumId w:val="0"/>
  </w:num>
  <w:num w:numId="5" w16cid:durableId="2621527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649"/>
    <w:rsid w:val="000031F6"/>
    <w:rsid w:val="00030227"/>
    <w:rsid w:val="00035359"/>
    <w:rsid w:val="000708D7"/>
    <w:rsid w:val="00072E36"/>
    <w:rsid w:val="00093455"/>
    <w:rsid w:val="00095A58"/>
    <w:rsid w:val="000A35D7"/>
    <w:rsid w:val="000B0178"/>
    <w:rsid w:val="000B5730"/>
    <w:rsid w:val="00104750"/>
    <w:rsid w:val="00113FF0"/>
    <w:rsid w:val="00127E0E"/>
    <w:rsid w:val="00131C55"/>
    <w:rsid w:val="0014584E"/>
    <w:rsid w:val="00161E2B"/>
    <w:rsid w:val="001673CB"/>
    <w:rsid w:val="00172DFE"/>
    <w:rsid w:val="00181EDE"/>
    <w:rsid w:val="00186A43"/>
    <w:rsid w:val="00197A99"/>
    <w:rsid w:val="001A4A45"/>
    <w:rsid w:val="001A4B58"/>
    <w:rsid w:val="001B4853"/>
    <w:rsid w:val="001C79F7"/>
    <w:rsid w:val="001E58CA"/>
    <w:rsid w:val="001F2460"/>
    <w:rsid w:val="002252F6"/>
    <w:rsid w:val="0022673D"/>
    <w:rsid w:val="00241EB8"/>
    <w:rsid w:val="002434A0"/>
    <w:rsid w:val="00247394"/>
    <w:rsid w:val="002549C1"/>
    <w:rsid w:val="00261822"/>
    <w:rsid w:val="00274358"/>
    <w:rsid w:val="00286C24"/>
    <w:rsid w:val="00294694"/>
    <w:rsid w:val="002B4E6B"/>
    <w:rsid w:val="002B7E1A"/>
    <w:rsid w:val="002D7DF1"/>
    <w:rsid w:val="002E2451"/>
    <w:rsid w:val="002E55F8"/>
    <w:rsid w:val="002E7121"/>
    <w:rsid w:val="002F09C3"/>
    <w:rsid w:val="00314AE9"/>
    <w:rsid w:val="00320226"/>
    <w:rsid w:val="003246B2"/>
    <w:rsid w:val="0032488B"/>
    <w:rsid w:val="00381A85"/>
    <w:rsid w:val="003840E5"/>
    <w:rsid w:val="00386497"/>
    <w:rsid w:val="00394AC7"/>
    <w:rsid w:val="003A5131"/>
    <w:rsid w:val="003A7964"/>
    <w:rsid w:val="003E18F8"/>
    <w:rsid w:val="003F2503"/>
    <w:rsid w:val="004138B1"/>
    <w:rsid w:val="00423E8D"/>
    <w:rsid w:val="00436A29"/>
    <w:rsid w:val="00447B3C"/>
    <w:rsid w:val="0045253E"/>
    <w:rsid w:val="00486348"/>
    <w:rsid w:val="004A6868"/>
    <w:rsid w:val="004B0ED9"/>
    <w:rsid w:val="004C7C65"/>
    <w:rsid w:val="004D2F00"/>
    <w:rsid w:val="004D4A3A"/>
    <w:rsid w:val="004E54A9"/>
    <w:rsid w:val="004F25B7"/>
    <w:rsid w:val="00513A77"/>
    <w:rsid w:val="00523EDE"/>
    <w:rsid w:val="0053119D"/>
    <w:rsid w:val="00534AA9"/>
    <w:rsid w:val="00562487"/>
    <w:rsid w:val="0056272E"/>
    <w:rsid w:val="005651BE"/>
    <w:rsid w:val="005731D0"/>
    <w:rsid w:val="00581233"/>
    <w:rsid w:val="00582FE9"/>
    <w:rsid w:val="0059525F"/>
    <w:rsid w:val="005C63F5"/>
    <w:rsid w:val="005C7480"/>
    <w:rsid w:val="005E3B1E"/>
    <w:rsid w:val="005F2727"/>
    <w:rsid w:val="005F5B55"/>
    <w:rsid w:val="00606100"/>
    <w:rsid w:val="00606989"/>
    <w:rsid w:val="00611C98"/>
    <w:rsid w:val="006238DE"/>
    <w:rsid w:val="00655B3D"/>
    <w:rsid w:val="0067287F"/>
    <w:rsid w:val="006756D6"/>
    <w:rsid w:val="0068360D"/>
    <w:rsid w:val="006842E0"/>
    <w:rsid w:val="0068468D"/>
    <w:rsid w:val="00691A22"/>
    <w:rsid w:val="00693B46"/>
    <w:rsid w:val="006B22A3"/>
    <w:rsid w:val="006B4DCD"/>
    <w:rsid w:val="006E0D6F"/>
    <w:rsid w:val="006E1D97"/>
    <w:rsid w:val="006E654D"/>
    <w:rsid w:val="00706251"/>
    <w:rsid w:val="00725875"/>
    <w:rsid w:val="00726182"/>
    <w:rsid w:val="007275D2"/>
    <w:rsid w:val="00735E8F"/>
    <w:rsid w:val="00762CAF"/>
    <w:rsid w:val="00763A73"/>
    <w:rsid w:val="00792FC4"/>
    <w:rsid w:val="007A56FF"/>
    <w:rsid w:val="007C254D"/>
    <w:rsid w:val="007C7524"/>
    <w:rsid w:val="007D2D7B"/>
    <w:rsid w:val="007E24F0"/>
    <w:rsid w:val="00805A7C"/>
    <w:rsid w:val="0082518D"/>
    <w:rsid w:val="00832305"/>
    <w:rsid w:val="00834FC7"/>
    <w:rsid w:val="00837285"/>
    <w:rsid w:val="008636B8"/>
    <w:rsid w:val="00873195"/>
    <w:rsid w:val="00873748"/>
    <w:rsid w:val="00892FDD"/>
    <w:rsid w:val="00895792"/>
    <w:rsid w:val="00907A6F"/>
    <w:rsid w:val="009122F6"/>
    <w:rsid w:val="00922C1D"/>
    <w:rsid w:val="00933553"/>
    <w:rsid w:val="009370EA"/>
    <w:rsid w:val="009470CC"/>
    <w:rsid w:val="0095748A"/>
    <w:rsid w:val="009660EE"/>
    <w:rsid w:val="00970D56"/>
    <w:rsid w:val="00982DE9"/>
    <w:rsid w:val="00983B58"/>
    <w:rsid w:val="009A51D3"/>
    <w:rsid w:val="009A6369"/>
    <w:rsid w:val="009B7F1C"/>
    <w:rsid w:val="009D3480"/>
    <w:rsid w:val="00A15FDB"/>
    <w:rsid w:val="00A25235"/>
    <w:rsid w:val="00A254D4"/>
    <w:rsid w:val="00A26AFF"/>
    <w:rsid w:val="00A361E0"/>
    <w:rsid w:val="00A840F5"/>
    <w:rsid w:val="00AB16A6"/>
    <w:rsid w:val="00AB7CC7"/>
    <w:rsid w:val="00AC6BB1"/>
    <w:rsid w:val="00AD0622"/>
    <w:rsid w:val="00AD0DB9"/>
    <w:rsid w:val="00B02ED1"/>
    <w:rsid w:val="00B06967"/>
    <w:rsid w:val="00B45EA1"/>
    <w:rsid w:val="00B554A3"/>
    <w:rsid w:val="00B63B2B"/>
    <w:rsid w:val="00B85FED"/>
    <w:rsid w:val="00B872F7"/>
    <w:rsid w:val="00BE2697"/>
    <w:rsid w:val="00BE7027"/>
    <w:rsid w:val="00BF31E1"/>
    <w:rsid w:val="00C00D46"/>
    <w:rsid w:val="00C11B81"/>
    <w:rsid w:val="00C301B4"/>
    <w:rsid w:val="00C33021"/>
    <w:rsid w:val="00C404CF"/>
    <w:rsid w:val="00C60608"/>
    <w:rsid w:val="00C718A5"/>
    <w:rsid w:val="00C803EA"/>
    <w:rsid w:val="00C8525D"/>
    <w:rsid w:val="00C879A1"/>
    <w:rsid w:val="00C91F6A"/>
    <w:rsid w:val="00CA4BC2"/>
    <w:rsid w:val="00CC1603"/>
    <w:rsid w:val="00CC58FF"/>
    <w:rsid w:val="00CD2FAD"/>
    <w:rsid w:val="00CE20FA"/>
    <w:rsid w:val="00CF41F1"/>
    <w:rsid w:val="00CF52B2"/>
    <w:rsid w:val="00D0128F"/>
    <w:rsid w:val="00D02070"/>
    <w:rsid w:val="00D1156D"/>
    <w:rsid w:val="00D12982"/>
    <w:rsid w:val="00D3582A"/>
    <w:rsid w:val="00D47CCE"/>
    <w:rsid w:val="00D726E5"/>
    <w:rsid w:val="00DF3E8C"/>
    <w:rsid w:val="00E052AA"/>
    <w:rsid w:val="00E11301"/>
    <w:rsid w:val="00E24692"/>
    <w:rsid w:val="00E34886"/>
    <w:rsid w:val="00E37108"/>
    <w:rsid w:val="00E42049"/>
    <w:rsid w:val="00E44AFA"/>
    <w:rsid w:val="00E46649"/>
    <w:rsid w:val="00E54D53"/>
    <w:rsid w:val="00E6306A"/>
    <w:rsid w:val="00E63B18"/>
    <w:rsid w:val="00E768DC"/>
    <w:rsid w:val="00E77C87"/>
    <w:rsid w:val="00E9492A"/>
    <w:rsid w:val="00ED1652"/>
    <w:rsid w:val="00ED2FBB"/>
    <w:rsid w:val="00EE4F82"/>
    <w:rsid w:val="00EF4005"/>
    <w:rsid w:val="00F10C46"/>
    <w:rsid w:val="00F118EC"/>
    <w:rsid w:val="00F52EDA"/>
    <w:rsid w:val="00F74202"/>
    <w:rsid w:val="00F8677B"/>
    <w:rsid w:val="00FA39A2"/>
    <w:rsid w:val="00FA6493"/>
    <w:rsid w:val="00FB6781"/>
    <w:rsid w:val="00FB78F9"/>
    <w:rsid w:val="00FC0B9D"/>
    <w:rsid w:val="00FC5647"/>
    <w:rsid w:val="00FD0076"/>
    <w:rsid w:val="00FD46DA"/>
    <w:rsid w:val="00FF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2A3763"/>
  <w14:defaultImageDpi w14:val="32767"/>
  <w15:chartTrackingRefBased/>
  <w15:docId w15:val="{29BD2A9C-0A36-084A-B265-E66CEF30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F4005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61822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9335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3355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B01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840E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25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8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825468200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214</Words>
  <Characters>1165</Characters>
  <Application>Microsoft Office Word</Application>
  <DocSecurity>0</DocSecurity>
  <Lines>46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Pawson</dc:creator>
  <cp:keywords/>
  <dc:description/>
  <cp:lastModifiedBy>Ed Pawson</cp:lastModifiedBy>
  <cp:revision>14</cp:revision>
  <dcterms:created xsi:type="dcterms:W3CDTF">2026-03-23T16:45:00Z</dcterms:created>
  <dcterms:modified xsi:type="dcterms:W3CDTF">2026-03-24T16:06:00Z</dcterms:modified>
</cp:coreProperties>
</file>