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3E44B8" w14:textId="11114E62" w:rsidR="00955AB7" w:rsidRPr="00423008" w:rsidRDefault="00865879" w:rsidP="00955AB7">
      <w:pPr>
        <w:jc w:val="center"/>
        <w:rPr>
          <w:rStyle w:val="Strong"/>
          <w:rFonts w:ascii="Trebuchet MS" w:hAnsi="Trebuchet MS"/>
          <w:color w:val="215E99" w:themeColor="text2" w:themeTint="BF"/>
          <w:sz w:val="36"/>
          <w:szCs w:val="36"/>
          <w:shd w:val="clear" w:color="auto" w:fill="FFFFFF"/>
        </w:rPr>
      </w:pPr>
      <w:r w:rsidRPr="00423008">
        <w:rPr>
          <w:rStyle w:val="Strong"/>
          <w:rFonts w:ascii="Trebuchet MS" w:hAnsi="Trebuchet MS"/>
          <w:color w:val="215E99" w:themeColor="text2" w:themeTint="BF"/>
          <w:sz w:val="36"/>
          <w:szCs w:val="36"/>
          <w:shd w:val="clear" w:color="auto" w:fill="FFFFFF"/>
        </w:rPr>
        <w:t>Free C</w:t>
      </w:r>
      <w:r w:rsidR="00955AB7" w:rsidRPr="00423008">
        <w:rPr>
          <w:rStyle w:val="Strong"/>
          <w:rFonts w:ascii="Trebuchet MS" w:hAnsi="Trebuchet MS"/>
          <w:color w:val="215E99" w:themeColor="text2" w:themeTint="BF"/>
          <w:sz w:val="36"/>
          <w:szCs w:val="36"/>
          <w:shd w:val="clear" w:color="auto" w:fill="FFFFFF"/>
        </w:rPr>
        <w:t>hristian Books for School Libraries</w:t>
      </w:r>
    </w:p>
    <w:p w14:paraId="31B0D9DC" w14:textId="77777777" w:rsidR="00955AB7" w:rsidRPr="00991F5C" w:rsidRDefault="00955AB7">
      <w:pPr>
        <w:rPr>
          <w:rStyle w:val="Strong"/>
          <w:rFonts w:ascii="Trebuchet MS" w:hAnsi="Trebuchet MS"/>
          <w:color w:val="000000"/>
          <w:sz w:val="16"/>
          <w:szCs w:val="16"/>
          <w:shd w:val="clear" w:color="auto" w:fill="FFFFFF"/>
        </w:rPr>
      </w:pPr>
    </w:p>
    <w:p w14:paraId="4EC12B20" w14:textId="77777777" w:rsidR="00865879" w:rsidRDefault="00865879">
      <w:pPr>
        <w:rPr>
          <w:rStyle w:val="Strong"/>
          <w:rFonts w:ascii="Trebuchet MS" w:hAnsi="Trebuchet MS" w:cs="Calibri"/>
          <w:color w:val="000000"/>
          <w:sz w:val="20"/>
          <w:szCs w:val="20"/>
          <w:shd w:val="clear" w:color="auto" w:fill="FFFFFF"/>
        </w:rPr>
        <w:sectPr w:rsidR="00865879" w:rsidSect="00423008">
          <w:pgSz w:w="16838" w:h="11906" w:orient="landscape" w:code="9"/>
          <w:pgMar w:top="340" w:right="720" w:bottom="397" w:left="720" w:header="0" w:footer="0" w:gutter="0"/>
          <w:cols w:num="2" w:space="1361"/>
          <w:docGrid w:linePitch="360"/>
        </w:sectPr>
      </w:pPr>
    </w:p>
    <w:p w14:paraId="0AAD5CF4" w14:textId="3C6735E0" w:rsidR="00414332" w:rsidRPr="006C4CE6" w:rsidRDefault="00423008">
      <w:pPr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        </w:t>
      </w:r>
      <w:r w:rsidR="007C652D"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Over </w:t>
      </w:r>
      <w:r w:rsidR="000E08F2"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>500</w:t>
      </w:r>
      <w:r w:rsidR="008157DD"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Library </w:t>
      </w:r>
      <w:r w:rsidR="00621229"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>box</w:t>
      </w:r>
      <w:r w:rsidR="008157DD"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>es</w:t>
      </w:r>
      <w:r w:rsidR="00621229"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of Christian books</w:t>
      </w:r>
      <w:r w:rsidR="008157DD"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have gone out to schools already.</w:t>
      </w:r>
    </w:p>
    <w:p w14:paraId="63A04284" w14:textId="77777777" w:rsidR="00865879" w:rsidRPr="006C4CE6" w:rsidRDefault="00865879" w:rsidP="00690B30">
      <w:pPr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sectPr w:rsidR="00865879" w:rsidRPr="006C4CE6" w:rsidSect="00865879">
          <w:type w:val="continuous"/>
          <w:pgSz w:w="16838" w:h="11906" w:orient="landscape" w:code="9"/>
          <w:pgMar w:top="340" w:right="720" w:bottom="397" w:left="720" w:header="0" w:footer="0" w:gutter="0"/>
          <w:cols w:num="2" w:space="708"/>
          <w:docGrid w:linePitch="360"/>
        </w:sectPr>
      </w:pPr>
    </w:p>
    <w:p w14:paraId="6A28282A" w14:textId="421333F0" w:rsidR="00F84127" w:rsidRPr="006C4CE6" w:rsidRDefault="00621229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6C4CE6">
        <w:rPr>
          <w:rStyle w:val="Strong"/>
          <w:rFonts w:ascii="Calibri" w:hAnsi="Calibri" w:cs="Calibri"/>
          <w:color w:val="000000"/>
          <w:sz w:val="20"/>
          <w:szCs w:val="20"/>
          <w:shd w:val="clear" w:color="auto" w:fill="FFFFFF"/>
        </w:rPr>
        <w:t>Bridge Books </w:t>
      </w: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in Exeter is committed to making sure each school is offered Christian books </w:t>
      </w:r>
      <w:r w:rsidR="000E08F2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for their library </w:t>
      </w: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at least once every five years, so that there are quality Bible Storybooks, Graphic Bibles, Christian Biographies, and other helpful books about the Christian faith for children to borrow.  </w:t>
      </w:r>
      <w:r w:rsidR="000E08F2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These are specifically for a Library </w:t>
      </w:r>
      <w:proofErr w:type="gramStart"/>
      <w:r w:rsidR="000E08F2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situation</w:t>
      </w:r>
      <w:proofErr w:type="gramEnd"/>
      <w:r w:rsidR="000E08F2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and w</w:t>
      </w: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e normally offer £250 worth of books per </w:t>
      </w:r>
      <w:r w:rsidR="002B1EAD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Primary </w:t>
      </w: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school</w:t>
      </w:r>
      <w:r w:rsidR="002B1EAD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and £500 per Secondary School</w:t>
      </w: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.</w:t>
      </w:r>
      <w:r w:rsidR="00690B30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We rely on donations for this purpose</w:t>
      </w:r>
      <w:r w:rsid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and</w:t>
      </w:r>
      <w:r w:rsidR="005E3019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aim to fulfil requests </w:t>
      </w:r>
      <w:r w:rsid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as soon as funds are available</w:t>
      </w:r>
      <w:r w:rsidR="005E3019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. </w:t>
      </w:r>
    </w:p>
    <w:p w14:paraId="525DC5EA" w14:textId="74CCA6CE" w:rsidR="00322079" w:rsidRPr="006C4CE6" w:rsidRDefault="00F84127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Library Boxes can of course be purchased from us at any time. </w:t>
      </w:r>
    </w:p>
    <w:p w14:paraId="52C98A5C" w14:textId="77777777" w:rsidR="00865879" w:rsidRPr="006C4CE6" w:rsidRDefault="00322079" w:rsidP="00F42D1F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6C4CE6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Would you like a Library Box for your School library?</w:t>
      </w: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Contact Mary</w:t>
      </w:r>
      <w:r w:rsidR="007C652D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and Gary</w:t>
      </w: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at </w:t>
      </w:r>
      <w:hyperlink r:id="rId4" w:tgtFrame="_blank" w:history="1">
        <w:r w:rsidRPr="006C4CE6">
          <w:rPr>
            <w:rStyle w:val="Hyperlink"/>
            <w:rFonts w:ascii="Calibri" w:hAnsi="Calibri" w:cs="Calibri"/>
            <w:color w:val="007C89"/>
            <w:sz w:val="20"/>
            <w:szCs w:val="20"/>
            <w:shd w:val="clear" w:color="auto" w:fill="FFFFFF"/>
          </w:rPr>
          <w:t>sales@bridgebookshop.co.uk</w:t>
        </w:r>
      </w:hyperlink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or call 01392 427171. </w:t>
      </w:r>
    </w:p>
    <w:p w14:paraId="296AB3AC" w14:textId="10C438F3" w:rsidR="00F42D1F" w:rsidRPr="006C4CE6" w:rsidRDefault="00621229" w:rsidP="00F42D1F">
      <w:pPr>
        <w:rPr>
          <w:rFonts w:ascii="Calibri" w:hAnsi="Calibri" w:cs="Calibri"/>
          <w:sz w:val="20"/>
          <w:szCs w:val="20"/>
        </w:rPr>
      </w:pPr>
      <w:r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br/>
      </w:r>
      <w:r w:rsidR="00690B30" w:rsidRPr="006C4CE6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>Would you like to donate towards a Library Box?</w:t>
      </w:r>
      <w:r w:rsidR="00690B30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604E17" w:rsidRPr="006C4CE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F42D1F" w:rsidRPr="006C4CE6">
        <w:rPr>
          <w:rFonts w:ascii="Calibri" w:hAnsi="Calibri" w:cs="Calibri"/>
          <w:sz w:val="20"/>
          <w:szCs w:val="20"/>
        </w:rPr>
        <w:t>Donations can be made by bank transfer to ‘Bridge Books Library Fund’ 08-92-50</w:t>
      </w:r>
      <w:r w:rsidR="00604E17" w:rsidRPr="006C4CE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604E17" w:rsidRPr="006C4CE6">
        <w:rPr>
          <w:rFonts w:ascii="Calibri" w:hAnsi="Calibri" w:cs="Calibri"/>
          <w:sz w:val="20"/>
          <w:szCs w:val="20"/>
        </w:rPr>
        <w:t>Acc</w:t>
      </w:r>
      <w:proofErr w:type="spellEnd"/>
      <w:r w:rsidR="00F42D1F" w:rsidRPr="006C4CE6">
        <w:rPr>
          <w:rFonts w:ascii="Calibri" w:hAnsi="Calibri" w:cs="Calibri"/>
          <w:sz w:val="20"/>
          <w:szCs w:val="20"/>
        </w:rPr>
        <w:t xml:space="preserve"> 68545510. Or </w:t>
      </w:r>
      <w:r w:rsidR="00604E17" w:rsidRPr="006C4CE6">
        <w:rPr>
          <w:rFonts w:ascii="Calibri" w:hAnsi="Calibri" w:cs="Calibri"/>
          <w:sz w:val="20"/>
          <w:szCs w:val="20"/>
        </w:rPr>
        <w:t xml:space="preserve">call 01392 427171 and pay by </w:t>
      </w:r>
      <w:proofErr w:type="gramStart"/>
      <w:r w:rsidR="00604E17" w:rsidRPr="006C4CE6">
        <w:rPr>
          <w:rFonts w:ascii="Calibri" w:hAnsi="Calibri" w:cs="Calibri"/>
          <w:sz w:val="20"/>
          <w:szCs w:val="20"/>
        </w:rPr>
        <w:t>card,</w:t>
      </w:r>
      <w:r w:rsidR="008157DD" w:rsidRPr="006C4CE6">
        <w:rPr>
          <w:rFonts w:ascii="Calibri" w:hAnsi="Calibri" w:cs="Calibri"/>
          <w:sz w:val="20"/>
          <w:szCs w:val="20"/>
        </w:rPr>
        <w:t xml:space="preserve"> </w:t>
      </w:r>
      <w:r w:rsidR="00604E17" w:rsidRPr="006C4CE6">
        <w:rPr>
          <w:rFonts w:ascii="Calibri" w:hAnsi="Calibri" w:cs="Calibri"/>
          <w:sz w:val="20"/>
          <w:szCs w:val="20"/>
        </w:rPr>
        <w:t>or</w:t>
      </w:r>
      <w:proofErr w:type="gramEnd"/>
      <w:r w:rsidR="00604E17" w:rsidRPr="006C4CE6">
        <w:rPr>
          <w:rFonts w:ascii="Calibri" w:hAnsi="Calibri" w:cs="Calibri"/>
          <w:sz w:val="20"/>
          <w:szCs w:val="20"/>
        </w:rPr>
        <w:t xml:space="preserve"> send a</w:t>
      </w:r>
      <w:r w:rsidR="00F42D1F" w:rsidRPr="006C4CE6">
        <w:rPr>
          <w:rFonts w:ascii="Calibri" w:hAnsi="Calibri" w:cs="Calibri"/>
          <w:sz w:val="20"/>
          <w:szCs w:val="20"/>
        </w:rPr>
        <w:t xml:space="preserve"> cheque to ‘Bridge Books Library Fund’ to 3 Okehampton Steet, Exeter, EX4 1DW.</w:t>
      </w:r>
    </w:p>
    <w:p w14:paraId="089283B2" w14:textId="32A26FCF" w:rsidR="004A2AEB" w:rsidRDefault="00B764B4">
      <w:pPr>
        <w:rPr>
          <w:noProof/>
        </w:rPr>
      </w:pPr>
      <w:r>
        <w:rPr>
          <w:noProof/>
        </w:rPr>
        <w:t xml:space="preserve">    </w:t>
      </w:r>
      <w:r w:rsidR="004A2AEB">
        <w:rPr>
          <w:noProof/>
        </w:rPr>
        <w:drawing>
          <wp:inline distT="0" distB="0" distL="0" distR="0" wp14:anchorId="4BB8D052" wp14:editId="54DB9A48">
            <wp:extent cx="1557802" cy="1790161"/>
            <wp:effectExtent l="0" t="0" r="4445" b="635"/>
            <wp:docPr id="40352802" name="Picture 4" descr="A group of people holding boo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52802" name="Picture 4" descr="A group of people holding book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45"/>
                    <a:stretch/>
                  </pic:blipFill>
                  <pic:spPr bwMode="auto">
                    <a:xfrm>
                      <a:off x="0" y="0"/>
                      <a:ext cx="1641365" cy="1886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4A2AEB">
        <w:rPr>
          <w:noProof/>
        </w:rPr>
        <w:drawing>
          <wp:inline distT="0" distB="0" distL="0" distR="0" wp14:anchorId="25FC6213" wp14:editId="2A2379E7">
            <wp:extent cx="2971800" cy="1653149"/>
            <wp:effectExtent l="0" t="0" r="0" b="4445"/>
            <wp:docPr id="104220533" name="Picture 1" descr="A group of children holding boo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0533" name="Picture 1" descr="A group of children holding book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878" cy="166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AEB">
        <w:rPr>
          <w:noProof/>
        </w:rPr>
        <w:t xml:space="preserve">  </w:t>
      </w:r>
      <w:r>
        <w:rPr>
          <w:noProof/>
        </w:rPr>
        <w:t xml:space="preserve">        </w:t>
      </w:r>
      <w:r w:rsidR="004A2AEB">
        <w:rPr>
          <w:noProof/>
        </w:rPr>
        <w:t xml:space="preserve">           </w:t>
      </w:r>
      <w:r>
        <w:rPr>
          <w:noProof/>
        </w:rPr>
        <w:t xml:space="preserve"> </w:t>
      </w:r>
    </w:p>
    <w:p w14:paraId="36FA44B2" w14:textId="54A6C06E" w:rsidR="0084155E" w:rsidRDefault="004A2AEB">
      <w:pPr>
        <w:rPr>
          <w:rFonts w:ascii="Trebuchet MS" w:hAnsi="Trebuchet MS"/>
          <w:color w:val="000000"/>
          <w:shd w:val="clear" w:color="auto" w:fill="FFFFFF"/>
        </w:rPr>
      </w:pPr>
      <w:r>
        <w:rPr>
          <w:noProof/>
        </w:rPr>
        <w:t xml:space="preserve">                </w:t>
      </w:r>
      <w:r>
        <w:rPr>
          <w:noProof/>
        </w:rPr>
        <w:drawing>
          <wp:inline distT="0" distB="0" distL="0" distR="0" wp14:anchorId="0E25AC43" wp14:editId="7496B646">
            <wp:extent cx="1696915" cy="1391778"/>
            <wp:effectExtent l="0" t="0" r="0" b="0"/>
            <wp:docPr id="1942443384" name="Picture 2" descr="A child reading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443384" name="Picture 2" descr="A child reading a boo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863" cy="149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CD3EBE">
        <w:rPr>
          <w:noProof/>
        </w:rPr>
        <w:t xml:space="preserve">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16414F7E" wp14:editId="241548B5">
            <wp:extent cx="2018004" cy="1513599"/>
            <wp:effectExtent l="0" t="0" r="1905" b="0"/>
            <wp:docPr id="1807081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887" cy="160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</w:t>
      </w:r>
      <w:r w:rsidR="00DD6964">
        <w:rPr>
          <w:rFonts w:ascii="Trebuchet MS" w:hAnsi="Trebuchet MS"/>
          <w:color w:val="000000"/>
          <w:shd w:val="clear" w:color="auto" w:fill="FFFFFF"/>
        </w:rPr>
        <w:t xml:space="preserve">      </w:t>
      </w:r>
      <w:r w:rsidR="00B764B4">
        <w:rPr>
          <w:rFonts w:ascii="Trebuchet MS" w:hAnsi="Trebuchet MS"/>
          <w:color w:val="000000"/>
          <w:shd w:val="clear" w:color="auto" w:fill="FFFFFF"/>
        </w:rPr>
        <w:t xml:space="preserve">                        </w:t>
      </w:r>
      <w:r w:rsidR="00DD6964">
        <w:rPr>
          <w:rFonts w:ascii="Trebuchet MS" w:hAnsi="Trebuchet MS"/>
          <w:color w:val="000000"/>
          <w:shd w:val="clear" w:color="auto" w:fill="FFFFFF"/>
        </w:rPr>
        <w:t xml:space="preserve">    </w:t>
      </w:r>
      <w:r w:rsidR="00B764B4">
        <w:rPr>
          <w:noProof/>
        </w:rPr>
        <w:t xml:space="preserve">             </w:t>
      </w:r>
    </w:p>
    <w:p w14:paraId="1410730D" w14:textId="77777777" w:rsidR="006C4CE6" w:rsidRDefault="00FC37A8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PS </w:t>
      </w:r>
      <w:r w:rsidR="00991F5C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Remember us when you need </w:t>
      </w:r>
      <w:r w:rsidR="000E08F2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Class</w:t>
      </w:r>
      <w:r w:rsidR="00991F5C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Bibles or other Christian resources</w:t>
      </w:r>
      <w:r w:rsidR="0084155E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991F5C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and we will give you a quote.</w:t>
      </w:r>
      <w:r w:rsidR="0084155E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991F5C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Bridge Books</w:t>
      </w:r>
      <w:r w:rsidR="000E08F2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 Exeter</w:t>
      </w:r>
      <w:r w:rsidR="00991F5C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</w:t>
      </w:r>
      <w:hyperlink r:id="rId9" w:tgtFrame="_blank" w:history="1">
        <w:r w:rsidR="00991F5C" w:rsidRPr="00865879">
          <w:rPr>
            <w:rStyle w:val="Hyperlink"/>
            <w:rFonts w:ascii="Calibri" w:hAnsi="Calibri" w:cs="Calibri"/>
            <w:color w:val="007C89"/>
            <w:sz w:val="20"/>
            <w:szCs w:val="20"/>
            <w:shd w:val="clear" w:color="auto" w:fill="FFFFFF"/>
          </w:rPr>
          <w:t>sales@bridgebookshop.co.uk</w:t>
        </w:r>
      </w:hyperlink>
      <w:r w:rsidR="00991F5C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or call 01392 427171</w:t>
      </w:r>
      <w:r w:rsidR="000E08F2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.</w:t>
      </w:r>
      <w:r w:rsidR="0084155E"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         </w:t>
      </w:r>
    </w:p>
    <w:p w14:paraId="2E2E0678" w14:textId="74F6ABD6" w:rsidR="003A6C04" w:rsidRPr="00865879" w:rsidRDefault="0084155E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8658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</w:p>
    <w:sectPr w:rsidR="003A6C04" w:rsidRPr="00865879" w:rsidSect="00865879">
      <w:type w:val="continuous"/>
      <w:pgSz w:w="16838" w:h="11906" w:orient="landscape" w:code="9"/>
      <w:pgMar w:top="340" w:right="567" w:bottom="397" w:left="567" w:header="0" w:footer="0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29"/>
    <w:rsid w:val="000D5569"/>
    <w:rsid w:val="000E08F2"/>
    <w:rsid w:val="002411CE"/>
    <w:rsid w:val="002B1EAD"/>
    <w:rsid w:val="00322079"/>
    <w:rsid w:val="00333D6B"/>
    <w:rsid w:val="003A6C04"/>
    <w:rsid w:val="00414332"/>
    <w:rsid w:val="00423008"/>
    <w:rsid w:val="004A2AEB"/>
    <w:rsid w:val="005937C6"/>
    <w:rsid w:val="005E3019"/>
    <w:rsid w:val="00604E17"/>
    <w:rsid w:val="00621229"/>
    <w:rsid w:val="00690B30"/>
    <w:rsid w:val="006C4CE6"/>
    <w:rsid w:val="006D144F"/>
    <w:rsid w:val="006D525D"/>
    <w:rsid w:val="006F7FA0"/>
    <w:rsid w:val="00733CD2"/>
    <w:rsid w:val="00740D37"/>
    <w:rsid w:val="007C652D"/>
    <w:rsid w:val="007E7BE8"/>
    <w:rsid w:val="008157DD"/>
    <w:rsid w:val="0084155E"/>
    <w:rsid w:val="00857AA0"/>
    <w:rsid w:val="00865879"/>
    <w:rsid w:val="00871BB3"/>
    <w:rsid w:val="008E3DC0"/>
    <w:rsid w:val="00955AB7"/>
    <w:rsid w:val="00991F5C"/>
    <w:rsid w:val="009B494D"/>
    <w:rsid w:val="009C4969"/>
    <w:rsid w:val="00B764B4"/>
    <w:rsid w:val="00C26D3C"/>
    <w:rsid w:val="00CB7B9F"/>
    <w:rsid w:val="00CD3EBE"/>
    <w:rsid w:val="00D00DA7"/>
    <w:rsid w:val="00D60C2E"/>
    <w:rsid w:val="00D97B5A"/>
    <w:rsid w:val="00DC3643"/>
    <w:rsid w:val="00DC64AD"/>
    <w:rsid w:val="00DC752E"/>
    <w:rsid w:val="00DD6964"/>
    <w:rsid w:val="00F376AD"/>
    <w:rsid w:val="00F42D1F"/>
    <w:rsid w:val="00F82B24"/>
    <w:rsid w:val="00F84127"/>
    <w:rsid w:val="00FC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08B95"/>
  <w15:chartTrackingRefBased/>
  <w15:docId w15:val="{248ECD69-35DA-45E1-82F9-E0F9A021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2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2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2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2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2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2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2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2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2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2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22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2122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2122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A6C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4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mailto:sales@bridgebookshop.co.uk" TargetMode="External"/><Relationship Id="rId9" Type="http://schemas.openxmlformats.org/officeDocument/2006/relationships/hyperlink" Target="mailto:sales@bridgebookshop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1065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Ed Pawson</cp:lastModifiedBy>
  <cp:revision>2</cp:revision>
  <cp:lastPrinted>2026-09-16T19:08:00Z</cp:lastPrinted>
  <dcterms:created xsi:type="dcterms:W3CDTF">2026-10-01T09:11:00Z</dcterms:created>
  <dcterms:modified xsi:type="dcterms:W3CDTF">2026-10-01T09:11:00Z</dcterms:modified>
</cp:coreProperties>
</file>